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AED4" w14:textId="77777777" w:rsidR="00133EB0" w:rsidRDefault="00133EB0" w:rsidP="004548F6">
      <w:pPr>
        <w:jc w:val="both"/>
        <w:rPr>
          <w:b/>
          <w:sz w:val="24"/>
          <w:szCs w:val="24"/>
          <w:lang w:val="kk-KZ"/>
        </w:rPr>
      </w:pPr>
    </w:p>
    <w:p w14:paraId="5B95F4F6" w14:textId="77777777" w:rsidR="004548F6" w:rsidRPr="00A4409B" w:rsidRDefault="00E44152" w:rsidP="004548F6">
      <w:pPr>
        <w:jc w:val="both"/>
        <w:rPr>
          <w:b/>
          <w:sz w:val="24"/>
          <w:szCs w:val="24"/>
          <w:lang w:val="kk-KZ"/>
        </w:rPr>
      </w:pPr>
      <w:r>
        <w:rPr>
          <w:b/>
          <w:sz w:val="24"/>
          <w:szCs w:val="24"/>
          <w:lang w:val="kk-KZ"/>
        </w:rPr>
        <w:t>П</w:t>
      </w:r>
      <w:r w:rsidR="004548F6" w:rsidRPr="00A4409B">
        <w:rPr>
          <w:b/>
          <w:sz w:val="24"/>
          <w:szCs w:val="24"/>
          <w:lang w:val="kk-KZ"/>
        </w:rPr>
        <w:t>әні:</w:t>
      </w:r>
      <w:r w:rsidR="004548F6" w:rsidRPr="00A4409B">
        <w:rPr>
          <w:sz w:val="24"/>
          <w:szCs w:val="24"/>
          <w:lang w:val="kk-KZ"/>
        </w:rPr>
        <w:t xml:space="preserve"> </w:t>
      </w:r>
      <w:r w:rsidR="004548F6" w:rsidRPr="00A4409B">
        <w:rPr>
          <w:b/>
          <w:sz w:val="24"/>
          <w:szCs w:val="24"/>
          <w:lang w:val="kk-KZ"/>
        </w:rPr>
        <w:t>«Философия»</w:t>
      </w:r>
    </w:p>
    <w:p w14:paraId="22E35FDB" w14:textId="77777777" w:rsidR="004548F6" w:rsidRPr="00E44152" w:rsidRDefault="00E44152" w:rsidP="004548F6">
      <w:pPr>
        <w:pStyle w:val="a6"/>
        <w:rPr>
          <w:rFonts w:ascii="Times New Roman" w:hAnsi="Times New Roman"/>
          <w:b/>
          <w:sz w:val="24"/>
          <w:szCs w:val="24"/>
          <w:lang w:val="kk-KZ"/>
        </w:rPr>
      </w:pPr>
      <w:r>
        <w:rPr>
          <w:rFonts w:ascii="Times New Roman" w:hAnsi="Times New Roman"/>
          <w:b/>
          <w:sz w:val="24"/>
          <w:szCs w:val="24"/>
          <w:lang w:val="kk-KZ"/>
        </w:rPr>
        <w:t>Д</w:t>
      </w:r>
      <w:r w:rsidR="004548F6" w:rsidRPr="00E44152">
        <w:rPr>
          <w:rFonts w:ascii="Times New Roman" w:hAnsi="Times New Roman"/>
          <w:b/>
          <w:sz w:val="24"/>
          <w:szCs w:val="24"/>
          <w:lang w:val="kk-KZ"/>
        </w:rPr>
        <w:t>ә</w:t>
      </w:r>
      <w:r w:rsidR="000E73CE" w:rsidRPr="00E44152">
        <w:rPr>
          <w:rFonts w:ascii="Times New Roman" w:hAnsi="Times New Roman"/>
          <w:b/>
          <w:sz w:val="24"/>
          <w:szCs w:val="24"/>
          <w:lang w:val="kk-KZ"/>
        </w:rPr>
        <w:t>ріскер: Құдайбергенова Назгүл Жанысқызы, PhD</w:t>
      </w:r>
    </w:p>
    <w:p w14:paraId="07E109E9" w14:textId="77777777" w:rsidR="004548F6" w:rsidRPr="00A4409B" w:rsidRDefault="004548F6" w:rsidP="00276406">
      <w:pPr>
        <w:jc w:val="center"/>
        <w:rPr>
          <w:b/>
          <w:sz w:val="24"/>
          <w:szCs w:val="24"/>
          <w:lang w:val="kk-KZ"/>
        </w:rPr>
      </w:pPr>
    </w:p>
    <w:p w14:paraId="5F45EFB5" w14:textId="77777777" w:rsidR="000E73CE" w:rsidRPr="00A4409B" w:rsidRDefault="000E73CE" w:rsidP="00276406">
      <w:pPr>
        <w:jc w:val="center"/>
        <w:rPr>
          <w:b/>
          <w:sz w:val="24"/>
          <w:szCs w:val="24"/>
          <w:lang w:val="kk-KZ"/>
        </w:rPr>
      </w:pPr>
    </w:p>
    <w:p w14:paraId="1909D836" w14:textId="77777777" w:rsidR="000E73CE" w:rsidRDefault="000E73CE" w:rsidP="00276406">
      <w:pPr>
        <w:jc w:val="center"/>
        <w:rPr>
          <w:b/>
          <w:sz w:val="24"/>
          <w:szCs w:val="24"/>
          <w:lang w:val="kk-KZ"/>
        </w:rPr>
      </w:pPr>
      <w:r w:rsidRPr="00A4409B">
        <w:rPr>
          <w:b/>
          <w:sz w:val="24"/>
          <w:szCs w:val="24"/>
          <w:lang w:val="kk-KZ"/>
        </w:rPr>
        <w:t>1 Дәріс. Ойлау мәдениетінің пайда болуы. Философияның пәні мен әдісі</w:t>
      </w:r>
    </w:p>
    <w:p w14:paraId="29B840D9" w14:textId="77777777" w:rsidR="00A4409B" w:rsidRPr="00A4409B" w:rsidRDefault="00A4409B" w:rsidP="00A4409B">
      <w:pPr>
        <w:ind w:firstLine="708"/>
        <w:jc w:val="both"/>
        <w:rPr>
          <w:sz w:val="24"/>
          <w:szCs w:val="24"/>
          <w:lang w:val="kk-KZ"/>
        </w:rPr>
      </w:pPr>
      <w:r w:rsidRPr="00A4409B">
        <w:rPr>
          <w:sz w:val="24"/>
          <w:szCs w:val="24"/>
          <w:lang w:val="kk-KZ"/>
        </w:rPr>
        <w:t xml:space="preserve">Философия - рухани мәдениет пен адамзаттық білімнің көне және қызықты салаларының бірі. Біздің эрамызға дейінгі VII-VI ғасырларда Ежелгі Үндістан, Қытай, Грецияда пайда бола отырып, кейінгі ғасырлардың қоғамдық санасының тұрақты формасы ретінде танылды. </w:t>
      </w:r>
    </w:p>
    <w:p w14:paraId="1C9C8546" w14:textId="77777777" w:rsidR="00A4409B" w:rsidRPr="00A4409B" w:rsidRDefault="00A4409B" w:rsidP="00A4409B">
      <w:pPr>
        <w:ind w:firstLine="708"/>
        <w:jc w:val="both"/>
        <w:rPr>
          <w:sz w:val="24"/>
          <w:szCs w:val="24"/>
          <w:lang w:val="kk-KZ"/>
        </w:rPr>
      </w:pPr>
      <w:r w:rsidRPr="00A4409B">
        <w:rPr>
          <w:sz w:val="24"/>
          <w:szCs w:val="24"/>
          <w:lang w:val="kk-KZ"/>
        </w:rPr>
        <w:t>Философия – Дүниеге деген дамыған көзқарас түрі. Философия даналықпен, ақыл-оймен байланысты. Күнделікті тәжірибелік өмірдің барысында әрбір адам философиялық мәселелермен кездесіп отырады. Философия терминінің өзі грек тілінен аударғанда рһіlео - сүйемін, sорһіа – даналық дегенді, басқаша айтсақ, даналыққа құштарлық дегенді білдіреді. Даналық дегеніміз - әр нәрсенің шегін білу, байыбына бару, себебін түсіну, асықпай, аптықпай шешім қабылдау, яғни ол – адамның интеллектуалдық мүмкіндігінің шыңы, адам армандайтын рухани биіктік.</w:t>
      </w:r>
    </w:p>
    <w:p w14:paraId="3BB18A00" w14:textId="77777777" w:rsidR="00A4409B" w:rsidRPr="00A4409B" w:rsidRDefault="00A4409B" w:rsidP="00A4409B">
      <w:pPr>
        <w:ind w:firstLine="708"/>
        <w:jc w:val="both"/>
        <w:rPr>
          <w:sz w:val="24"/>
          <w:szCs w:val="24"/>
          <w:lang w:val="kk-KZ"/>
        </w:rPr>
      </w:pPr>
      <w:r w:rsidRPr="00A4409B">
        <w:rPr>
          <w:sz w:val="24"/>
          <w:szCs w:val="24"/>
          <w:lang w:val="kk-KZ"/>
        </w:rPr>
        <w:t>«Философ» сөзін ең алғаш рет интеллектуалды білімге ұмтылып, дұрыс өмір сүруге тырысқан адамдарды оқшаулау мақсатында көне грек философы Пифагор қолданған.</w:t>
      </w:r>
    </w:p>
    <w:p w14:paraId="2507E4FD" w14:textId="77777777" w:rsidR="00A4409B" w:rsidRPr="00A4409B" w:rsidRDefault="00A4409B" w:rsidP="00A4409B">
      <w:pPr>
        <w:jc w:val="both"/>
        <w:rPr>
          <w:sz w:val="24"/>
          <w:szCs w:val="24"/>
          <w:lang w:val="kk-KZ"/>
        </w:rPr>
      </w:pPr>
      <w:r w:rsidRPr="00A4409B">
        <w:rPr>
          <w:sz w:val="24"/>
          <w:szCs w:val="24"/>
          <w:lang w:val="kk-KZ"/>
        </w:rPr>
        <w:t>Философия - айқын және парасатты ғылым. Философия мәселе туралы терең толғанудан, сол мәселені жан-жақты қарастырудан, мұқият бағалай отырып сынаудан тұрады. Бұл жағдайда сынға теріс қарамау керек: сын - ой-пікірді таразылауға көмектеседі және қисынды қорытындыларға жетелейді. Бұл жерде ең бастысы - ақыл-ой, өйткені біз адам көңілінің құбылуы туралы емес, логика жайында айтып отырмыз.</w:t>
      </w:r>
    </w:p>
    <w:p w14:paraId="3AE88039" w14:textId="77777777" w:rsidR="00A4409B" w:rsidRPr="00A4409B" w:rsidRDefault="00A4409B" w:rsidP="00A4409B">
      <w:pPr>
        <w:ind w:firstLine="708"/>
        <w:jc w:val="both"/>
        <w:rPr>
          <w:sz w:val="24"/>
          <w:szCs w:val="24"/>
          <w:lang w:val="kk-KZ"/>
        </w:rPr>
      </w:pPr>
      <w:r w:rsidRPr="00A4409B">
        <w:rPr>
          <w:sz w:val="24"/>
          <w:szCs w:val="24"/>
          <w:lang w:val="kk-KZ"/>
        </w:rPr>
        <w:t>Философияның басы - таңдану. Сократ "Менің білетінім - мен ештеңе білмеймін" дегендей, танданған адамзаттың, құбылыстың себебіне тереңдеп үңіледі, философиялық пайымдау жасауға ұмтылады.</w:t>
      </w:r>
    </w:p>
    <w:p w14:paraId="048BDB09" w14:textId="77777777" w:rsidR="00A4409B" w:rsidRPr="00A4409B" w:rsidRDefault="00A4409B" w:rsidP="00A4409B">
      <w:pPr>
        <w:ind w:firstLine="708"/>
        <w:jc w:val="both"/>
        <w:rPr>
          <w:sz w:val="24"/>
          <w:szCs w:val="24"/>
          <w:lang w:val="kk-KZ"/>
        </w:rPr>
      </w:pPr>
      <w:r w:rsidRPr="00A4409B">
        <w:rPr>
          <w:sz w:val="24"/>
          <w:szCs w:val="24"/>
          <w:lang w:val="kk-KZ"/>
        </w:rPr>
        <w:t>Философия ақылды ойлау мәдениетін қалыптастырады. Бұл - байыпты, ғылыми, толерантты, еркін, творчестволық ойлау.</w:t>
      </w:r>
    </w:p>
    <w:p w14:paraId="045E90F6" w14:textId="77777777" w:rsidR="00A4409B" w:rsidRPr="00A4409B" w:rsidRDefault="00A4409B" w:rsidP="00A4409B">
      <w:pPr>
        <w:ind w:firstLine="708"/>
        <w:jc w:val="both"/>
        <w:rPr>
          <w:sz w:val="24"/>
          <w:szCs w:val="24"/>
          <w:lang w:val="kk-KZ"/>
        </w:rPr>
      </w:pPr>
      <w:r w:rsidRPr="00A4409B">
        <w:rPr>
          <w:sz w:val="24"/>
          <w:szCs w:val="24"/>
          <w:lang w:val="kk-KZ"/>
        </w:rPr>
        <w:t>Көне грек топырағында бұл алғашқы білімге философия деген атақ беріліп, ол шынында сол кездегі барлық дүние зерттеудегі пайда болған ғылымның алғашқы деректері мен тұжырымдамаларын өз бойына сіңірді. Сонымен қатар, философияның өз табиғатына тән сұрақтары да пайда бола бастайды. Олар – Дүниенің негізінде не жатыр? Адам – ол кім? Ақиқат, ізгілік, әсемдік дегеніміз не? т.с.с. сұрақтар. Бұл Дүние жөніндегі шегіне жеткен ең жалпы сұрақтар пайда болып, өзінің мазмұнын ғасырлар өткен сайын тереңдете түсті. Көне заманның ұлы ойшысы Аристотель бүкіл философияны үлкен 3 бөлікке бөлді: ол теоретикалық философия (ой-өрісінен шығады), практикалық (адамның өмірдегі жүріс-тұрысы мен іс-әрекетін зерттейді) және көркемөнерлік (шығармашылықты зерттейді).</w:t>
      </w:r>
    </w:p>
    <w:p w14:paraId="3AEBD2AF" w14:textId="77777777" w:rsidR="00A4409B" w:rsidRPr="00A4409B" w:rsidRDefault="00A4409B" w:rsidP="00A4409B">
      <w:pPr>
        <w:ind w:firstLine="708"/>
        <w:jc w:val="both"/>
        <w:rPr>
          <w:sz w:val="24"/>
          <w:szCs w:val="24"/>
          <w:lang w:val="kk-KZ"/>
        </w:rPr>
      </w:pPr>
      <w:r w:rsidRPr="00A4409B">
        <w:rPr>
          <w:sz w:val="24"/>
          <w:szCs w:val="24"/>
          <w:lang w:val="kk-KZ"/>
        </w:rPr>
        <w:t>Орта ғасырларда дінге, діни сезімге басым орын берілгенімен, философия пәні жөніндегі Көне Замандағы қалыптасқан көзқарас сол күйінде қала берді.</w:t>
      </w:r>
    </w:p>
    <w:p w14:paraId="03FE4896" w14:textId="77777777" w:rsidR="00A4409B" w:rsidRPr="00A4409B" w:rsidRDefault="00A4409B" w:rsidP="00A4409B">
      <w:pPr>
        <w:jc w:val="both"/>
        <w:rPr>
          <w:sz w:val="24"/>
          <w:szCs w:val="24"/>
          <w:lang w:val="kk-KZ"/>
        </w:rPr>
      </w:pPr>
      <w:r w:rsidRPr="00A4409B">
        <w:rPr>
          <w:sz w:val="24"/>
          <w:szCs w:val="24"/>
          <w:lang w:val="kk-KZ"/>
        </w:rPr>
        <w:t>Алайда, бұл жағдай дүниеге Жаңа дәуір келе өзгере бастайды. Ол, біріншіден, философиялық ой-өрістің діннен дербестік алуы; екіншіден, капиталистік қарым-қатынастардың дамуының арқасында өндіргіш күштердің жаратылыстану ғылымдарын жандантып, олардың дербес сала ретінде қалыптасуына әкелуі. Механика, астрономия, математика ғылым салалары өздерінің пәндік дәрежесіне көтерілді. Ал ХХ ғасырдың екінші жартысында ҒТР күрт дамуы жеке ғылымдардың өзінің көп салалы пәндерге айналуына, сонымен қатар, екі саланың қиылысқан жерінен пайда болған биофизика, астрофизика, биохимия сияқты жаңа ғылым салалары дүниеге келді.</w:t>
      </w:r>
    </w:p>
    <w:p w14:paraId="4D336122" w14:textId="77777777" w:rsidR="00A4409B" w:rsidRPr="00A4409B" w:rsidRDefault="00A4409B" w:rsidP="00A4409B">
      <w:pPr>
        <w:ind w:firstLine="708"/>
        <w:jc w:val="both"/>
        <w:rPr>
          <w:sz w:val="24"/>
          <w:szCs w:val="24"/>
          <w:lang w:val="kk-KZ"/>
        </w:rPr>
      </w:pPr>
      <w:r w:rsidRPr="00A4409B">
        <w:rPr>
          <w:sz w:val="24"/>
          <w:szCs w:val="24"/>
          <w:lang w:val="kk-KZ"/>
        </w:rPr>
        <w:t>Сонымен, ғылымның қалыптасып, сала-салаға бөлінуі (дифференциация), бірте-бірте ғылыми салалардың түйіскен жерлерінен жаңа пәндердің пайда болуына әкелді (интеграция).</w:t>
      </w:r>
    </w:p>
    <w:p w14:paraId="4722297F" w14:textId="77777777" w:rsidR="00A4409B" w:rsidRPr="00A4409B" w:rsidRDefault="00A4409B" w:rsidP="00A4409B">
      <w:pPr>
        <w:ind w:firstLine="708"/>
        <w:jc w:val="both"/>
        <w:rPr>
          <w:sz w:val="24"/>
          <w:szCs w:val="24"/>
          <w:lang w:val="kk-KZ"/>
        </w:rPr>
      </w:pPr>
      <w:r w:rsidRPr="00A4409B">
        <w:rPr>
          <w:sz w:val="24"/>
          <w:szCs w:val="24"/>
          <w:lang w:val="kk-KZ"/>
        </w:rPr>
        <w:lastRenderedPageBreak/>
        <w:t xml:space="preserve">Философияның ғасырлар бойы «натурфилософиялық мәселелермен» айналысу себебі – жеке ғылымдардың дербес пән ретінде өмір сүре алмауы; сондықтан философия жаратылыстану мен әлеуметтік ғылыми деректерді бойына жинап, соларды сараптап, өз ішінде бірте-бірте дамытуға мәжбүр  болды. </w:t>
      </w:r>
    </w:p>
    <w:p w14:paraId="049EC64E" w14:textId="77777777" w:rsidR="00A4409B" w:rsidRPr="00A4409B" w:rsidRDefault="00A4409B" w:rsidP="00A4409B">
      <w:pPr>
        <w:jc w:val="both"/>
        <w:rPr>
          <w:sz w:val="24"/>
          <w:szCs w:val="24"/>
          <w:lang w:val="kk-KZ"/>
        </w:rPr>
      </w:pPr>
      <w:r w:rsidRPr="00A4409B">
        <w:rPr>
          <w:sz w:val="24"/>
          <w:szCs w:val="24"/>
          <w:lang w:val="kk-KZ"/>
        </w:rPr>
        <w:t xml:space="preserve">Философия пәнінің қайнар көзі – жеке адам, я болмаса әлеуметтік топ, қоғамның Дүние мен адам және олардың ара-қатынасы жөніндегі жалпы мағлұматты қажет етуінде. Басқаша айтқанда, homo sapіens (саналы адам) Дүниені біртұтас ретінде және сол дүниедегі өзінің кім екені, ондағы алатын орны жөніндегі ойлар мен сезім тебіреністерін тудырады. </w:t>
      </w:r>
    </w:p>
    <w:p w14:paraId="5A2A57A8" w14:textId="77777777" w:rsidR="00A4409B" w:rsidRPr="00A4409B" w:rsidRDefault="00A4409B" w:rsidP="00A4409B">
      <w:pPr>
        <w:ind w:firstLine="708"/>
        <w:jc w:val="both"/>
        <w:rPr>
          <w:sz w:val="24"/>
          <w:szCs w:val="24"/>
          <w:lang w:val="kk-KZ"/>
        </w:rPr>
      </w:pPr>
      <w:r w:rsidRPr="00A4409B">
        <w:rPr>
          <w:sz w:val="24"/>
          <w:szCs w:val="24"/>
          <w:lang w:val="kk-KZ"/>
        </w:rPr>
        <w:t>Философия тек адамның таза ақыл-ойы әрекетінің өнімі ғана емес, мамандардың шағын ғана тобының нәтижесі де емес, ол ұлттың рухани тәжірбиесінің көрінісі, әр алуан мәдениет туындыларынан көрінетін оның интеллектуалдық әлеуетінің көрінісі. Ол философиялық және тарихи білімнің синтезі бола отырып, тарихи айғақтар мен оқиғаларды сипаттауды емес, оның ішкі мәнін ашуды мақсат тұтады.</w:t>
      </w:r>
    </w:p>
    <w:p w14:paraId="2571A026" w14:textId="77777777" w:rsidR="00A4409B" w:rsidRDefault="00A4409B" w:rsidP="00A4409B">
      <w:pPr>
        <w:ind w:firstLine="708"/>
        <w:jc w:val="both"/>
        <w:rPr>
          <w:sz w:val="24"/>
          <w:szCs w:val="24"/>
          <w:lang w:val="kk-KZ"/>
        </w:rPr>
      </w:pPr>
      <w:r w:rsidRPr="00A4409B">
        <w:rPr>
          <w:sz w:val="24"/>
          <w:szCs w:val="24"/>
          <w:lang w:val="kk-KZ"/>
        </w:rPr>
        <w:t>Философия өзінің тарихи бастауынан бастап, осы заманға дейін – 2,5 мыңжылдық шеңберінде - өзінің пәнін, айналысатын мәселелерін өзгерткен жоқ. Жеке ғылымдардың қалыптасуы философияның өрісін тарылтқан жоқ және тарылта алмайды да, өйткені, ешбір жеке ғылым дүниенің ең жалпы байланыстары мен қатынастарын зерттемейді. Керісінше, философия өз пәнін ғылыми деректер өскен сайын дамытып, өз өрісін кеңейтіп және тереңдеу үстінде.</w:t>
      </w:r>
    </w:p>
    <w:p w14:paraId="13199CA9" w14:textId="77777777" w:rsidR="00A4409B" w:rsidRDefault="00A4409B" w:rsidP="00A4409B">
      <w:pPr>
        <w:ind w:firstLine="708"/>
        <w:jc w:val="both"/>
        <w:rPr>
          <w:sz w:val="24"/>
          <w:szCs w:val="24"/>
          <w:lang w:val="kk-KZ"/>
        </w:rPr>
      </w:pPr>
    </w:p>
    <w:p w14:paraId="589BC47A" w14:textId="77777777" w:rsidR="00A4409B" w:rsidRPr="00A4409B" w:rsidRDefault="00A4409B" w:rsidP="00A4409B">
      <w:pPr>
        <w:ind w:firstLine="708"/>
        <w:jc w:val="both"/>
        <w:rPr>
          <w:sz w:val="24"/>
          <w:szCs w:val="24"/>
          <w:lang w:val="kk-KZ"/>
        </w:rPr>
      </w:pPr>
    </w:p>
    <w:p w14:paraId="6ACD684A" w14:textId="77777777" w:rsidR="00A4409B" w:rsidRPr="00A4409B" w:rsidRDefault="00A4409B" w:rsidP="00A4409B">
      <w:pPr>
        <w:jc w:val="both"/>
        <w:rPr>
          <w:b/>
          <w:sz w:val="24"/>
          <w:szCs w:val="24"/>
          <w:lang w:val="kk-KZ"/>
        </w:rPr>
      </w:pPr>
      <w:r w:rsidRPr="00A4409B">
        <w:rPr>
          <w:b/>
          <w:sz w:val="24"/>
          <w:szCs w:val="24"/>
          <w:lang w:val="kk-KZ"/>
        </w:rPr>
        <w:t>Пайдаланылған әдебиеттер:</w:t>
      </w:r>
    </w:p>
    <w:p w14:paraId="6526D544" w14:textId="77777777" w:rsidR="00A4409B" w:rsidRPr="00A4409B" w:rsidRDefault="00A4409B" w:rsidP="00A4409B">
      <w:pPr>
        <w:jc w:val="both"/>
        <w:rPr>
          <w:b/>
          <w:sz w:val="24"/>
          <w:szCs w:val="24"/>
          <w:lang w:val="kk-KZ"/>
        </w:rPr>
      </w:pPr>
      <w:r w:rsidRPr="00A4409B">
        <w:rPr>
          <w:b/>
          <w:sz w:val="24"/>
          <w:szCs w:val="24"/>
          <w:lang w:val="kk-KZ"/>
        </w:rPr>
        <w:t>1. Мырзалы С.Қ. «Философия», - Алматы: Бастау, 2010.</w:t>
      </w:r>
    </w:p>
    <w:p w14:paraId="1DD0919C" w14:textId="77777777" w:rsidR="00A4409B" w:rsidRPr="00A4409B" w:rsidRDefault="00A4409B" w:rsidP="00A4409B">
      <w:pPr>
        <w:jc w:val="both"/>
        <w:rPr>
          <w:b/>
          <w:sz w:val="24"/>
          <w:szCs w:val="24"/>
          <w:lang w:val="kk-KZ"/>
        </w:rPr>
      </w:pPr>
      <w:r w:rsidRPr="00A4409B">
        <w:rPr>
          <w:b/>
          <w:sz w:val="24"/>
          <w:szCs w:val="24"/>
          <w:lang w:val="kk-KZ"/>
        </w:rPr>
        <w:t>2. Ғабитов Т. Философия. «Раритет», - Алматы: 2004.</w:t>
      </w:r>
    </w:p>
    <w:p w14:paraId="656EC378" w14:textId="77777777" w:rsidR="00A4409B" w:rsidRPr="00A4409B" w:rsidRDefault="00A4409B" w:rsidP="00A4409B">
      <w:pPr>
        <w:jc w:val="both"/>
        <w:rPr>
          <w:b/>
          <w:sz w:val="24"/>
          <w:szCs w:val="24"/>
          <w:lang w:val="kk-KZ"/>
        </w:rPr>
      </w:pPr>
      <w:r w:rsidRPr="00A4409B">
        <w:rPr>
          <w:b/>
          <w:sz w:val="24"/>
          <w:szCs w:val="24"/>
          <w:lang w:val="kk-KZ"/>
        </w:rPr>
        <w:t>3. Нұрышева Г.Ж. «Философия» – Алматы: Інжу-маржан, 2013.</w:t>
      </w:r>
    </w:p>
    <w:p w14:paraId="654DBC77" w14:textId="77777777" w:rsidR="00276406" w:rsidRDefault="00276406" w:rsidP="00276406">
      <w:pPr>
        <w:rPr>
          <w:bCs/>
          <w:sz w:val="24"/>
          <w:szCs w:val="24"/>
          <w:lang w:val="kk-KZ"/>
        </w:rPr>
      </w:pPr>
    </w:p>
    <w:p w14:paraId="72441451" w14:textId="77777777" w:rsidR="00A4409B" w:rsidRPr="00133EB0" w:rsidRDefault="00A4409B" w:rsidP="00A4409B">
      <w:pPr>
        <w:jc w:val="center"/>
        <w:rPr>
          <w:b/>
          <w:bCs/>
          <w:sz w:val="24"/>
          <w:szCs w:val="24"/>
        </w:rPr>
      </w:pPr>
    </w:p>
    <w:p w14:paraId="38CC67A1" w14:textId="77777777" w:rsidR="00A4409B" w:rsidRDefault="00A4409B" w:rsidP="00A4409B">
      <w:pPr>
        <w:jc w:val="center"/>
        <w:rPr>
          <w:b/>
          <w:bCs/>
          <w:sz w:val="24"/>
          <w:szCs w:val="24"/>
          <w:lang w:val="kk-KZ"/>
        </w:rPr>
      </w:pPr>
      <w:r w:rsidRPr="00133EB0">
        <w:rPr>
          <w:b/>
          <w:bCs/>
          <w:sz w:val="24"/>
          <w:szCs w:val="24"/>
        </w:rPr>
        <w:t xml:space="preserve">2 </w:t>
      </w:r>
      <w:r w:rsidRPr="00A4409B">
        <w:rPr>
          <w:b/>
          <w:bCs/>
          <w:sz w:val="24"/>
          <w:szCs w:val="24"/>
          <w:lang w:val="kk-KZ"/>
        </w:rPr>
        <w:t>Дәріс</w:t>
      </w:r>
      <w:r w:rsidRPr="00133EB0">
        <w:rPr>
          <w:b/>
          <w:bCs/>
          <w:sz w:val="24"/>
          <w:szCs w:val="24"/>
        </w:rPr>
        <w:t xml:space="preserve"> </w:t>
      </w:r>
      <w:r w:rsidRPr="00A4409B">
        <w:rPr>
          <w:b/>
          <w:bCs/>
          <w:sz w:val="24"/>
          <w:szCs w:val="24"/>
          <w:lang w:val="kk-KZ"/>
        </w:rPr>
        <w:t>Философияның тарихи типтері</w:t>
      </w:r>
    </w:p>
    <w:p w14:paraId="14B05D3D" w14:textId="77777777" w:rsidR="00A4409B" w:rsidRPr="00A4409B" w:rsidRDefault="00A4409B" w:rsidP="00A4409B">
      <w:pPr>
        <w:ind w:firstLine="708"/>
        <w:jc w:val="both"/>
        <w:rPr>
          <w:bCs/>
          <w:sz w:val="24"/>
          <w:szCs w:val="24"/>
          <w:lang w:val="kk-KZ"/>
        </w:rPr>
      </w:pPr>
      <w:r w:rsidRPr="00A4409B">
        <w:rPr>
          <w:bCs/>
          <w:sz w:val="24"/>
          <w:szCs w:val="24"/>
          <w:lang w:val="kk-KZ"/>
        </w:rPr>
        <w:t xml:space="preserve">Дүниетаным, дүниеге көзқарас дегеніміз – айнала қоршаған орта, бүкіл әлем, тұтас дүние туралы, ондағы адамның орны, тіршіліктің мән-мағынасы туралы көзқарастардың, пікірлер мен түсініктердің жүйеленген жиынтығы. Дүниеге көзқарас адам қоғамымен бірге пайда болған қоғамдық тарихи құбылыс. </w:t>
      </w:r>
    </w:p>
    <w:p w14:paraId="4CF5A727" w14:textId="77777777" w:rsidR="00A4409B" w:rsidRPr="00A4409B" w:rsidRDefault="00A4409B" w:rsidP="00A4409B">
      <w:pPr>
        <w:jc w:val="both"/>
        <w:rPr>
          <w:bCs/>
          <w:sz w:val="24"/>
          <w:szCs w:val="24"/>
          <w:lang w:val="kk-KZ"/>
        </w:rPr>
      </w:pPr>
      <w:r w:rsidRPr="00A4409B">
        <w:rPr>
          <w:bCs/>
          <w:sz w:val="24"/>
          <w:szCs w:val="24"/>
          <w:lang w:val="kk-KZ"/>
        </w:rPr>
        <w:tab/>
        <w:t>Дүниеге көзқарастың негізгі үш формасы бар.</w:t>
      </w:r>
    </w:p>
    <w:p w14:paraId="071A73A4" w14:textId="77777777" w:rsidR="00A4409B" w:rsidRPr="00A4409B" w:rsidRDefault="00A4409B" w:rsidP="00A4409B">
      <w:pPr>
        <w:jc w:val="both"/>
        <w:rPr>
          <w:bCs/>
          <w:sz w:val="24"/>
          <w:szCs w:val="24"/>
          <w:lang w:val="kk-KZ"/>
        </w:rPr>
      </w:pPr>
      <w:r w:rsidRPr="00A4409B">
        <w:rPr>
          <w:bCs/>
          <w:sz w:val="24"/>
          <w:szCs w:val="24"/>
          <w:lang w:val="kk-KZ"/>
        </w:rPr>
        <w:t>• Мифология</w:t>
      </w:r>
    </w:p>
    <w:p w14:paraId="1CD30058" w14:textId="77777777" w:rsidR="00A4409B" w:rsidRPr="00A4409B" w:rsidRDefault="00A4409B" w:rsidP="00A4409B">
      <w:pPr>
        <w:jc w:val="both"/>
        <w:rPr>
          <w:bCs/>
          <w:sz w:val="24"/>
          <w:szCs w:val="24"/>
          <w:lang w:val="kk-KZ"/>
        </w:rPr>
      </w:pPr>
      <w:r w:rsidRPr="00A4409B">
        <w:rPr>
          <w:bCs/>
          <w:sz w:val="24"/>
          <w:szCs w:val="24"/>
          <w:lang w:val="kk-KZ"/>
        </w:rPr>
        <w:t>• Дін</w:t>
      </w:r>
    </w:p>
    <w:p w14:paraId="65C0F86C" w14:textId="77777777" w:rsidR="00A4409B" w:rsidRPr="00A4409B" w:rsidRDefault="00A4409B" w:rsidP="00A4409B">
      <w:pPr>
        <w:jc w:val="both"/>
        <w:rPr>
          <w:bCs/>
          <w:sz w:val="24"/>
          <w:szCs w:val="24"/>
          <w:lang w:val="kk-KZ"/>
        </w:rPr>
      </w:pPr>
      <w:r w:rsidRPr="00A4409B">
        <w:rPr>
          <w:bCs/>
          <w:sz w:val="24"/>
          <w:szCs w:val="24"/>
          <w:lang w:val="kk-KZ"/>
        </w:rPr>
        <w:t>• Философия</w:t>
      </w:r>
    </w:p>
    <w:p w14:paraId="370739E0" w14:textId="77777777" w:rsidR="00A4409B" w:rsidRPr="00A4409B" w:rsidRDefault="00A4409B" w:rsidP="00A4409B">
      <w:pPr>
        <w:ind w:firstLine="708"/>
        <w:jc w:val="both"/>
        <w:rPr>
          <w:bCs/>
          <w:sz w:val="24"/>
          <w:szCs w:val="24"/>
          <w:lang w:val="kk-KZ"/>
        </w:rPr>
      </w:pPr>
      <w:r w:rsidRPr="00A4409B">
        <w:rPr>
          <w:bCs/>
          <w:sz w:val="24"/>
          <w:szCs w:val="24"/>
          <w:lang w:val="kk-KZ"/>
        </w:rPr>
        <w:t>Тарихи дүниеге деген көзқарастың тұрпайы түрі алғашқы қауымдық қоғамның шеңберінде Дүниеге келеді. Оны біз мифология дейміз. (mіthos - грек сөзі, - баян, аңыз,  logos – грек сөзі, ілім деген мағна береді).</w:t>
      </w:r>
    </w:p>
    <w:p w14:paraId="2B441CC5" w14:textId="77777777" w:rsidR="00A4409B" w:rsidRPr="00A4409B" w:rsidRDefault="00A4409B" w:rsidP="00A4409B">
      <w:pPr>
        <w:ind w:firstLine="708"/>
        <w:jc w:val="both"/>
        <w:rPr>
          <w:bCs/>
          <w:sz w:val="24"/>
          <w:szCs w:val="24"/>
          <w:lang w:val="kk-KZ"/>
        </w:rPr>
      </w:pPr>
      <w:r w:rsidRPr="00A4409B">
        <w:rPr>
          <w:bCs/>
          <w:sz w:val="24"/>
          <w:szCs w:val="24"/>
          <w:lang w:val="kk-KZ"/>
        </w:rPr>
        <w:t>Миф – табиғат, қоғам және адам жөніндегі алғашқы тұрпайы фантастикалық түсініктер (phantasіa – грек сөзі, -қиял, елес). Алғашқы қауымдық қоғамдағы әлеуметтік дамудың тым төмендігі, адамның табиғаттың әр-түрлі күштеріне қарсы тұра алмауы, сонымен қатар, өзінің өмірге деген қажеттіктерін өтеу жолындағы сол табиғат құбылыстарын сезіну және түсіну іңкәрі – мифтердің Дүниеге келуінің қайнар көзі болып табылады.</w:t>
      </w:r>
    </w:p>
    <w:p w14:paraId="6F107599" w14:textId="77777777" w:rsidR="00A4409B" w:rsidRPr="00A4409B" w:rsidRDefault="00A4409B" w:rsidP="00A4409B">
      <w:pPr>
        <w:ind w:firstLine="708"/>
        <w:jc w:val="both"/>
        <w:rPr>
          <w:bCs/>
          <w:sz w:val="24"/>
          <w:szCs w:val="24"/>
          <w:lang w:val="kk-KZ"/>
        </w:rPr>
      </w:pPr>
      <w:r w:rsidRPr="00A4409B">
        <w:rPr>
          <w:bCs/>
          <w:sz w:val="24"/>
          <w:szCs w:val="24"/>
          <w:lang w:val="kk-KZ"/>
        </w:rPr>
        <w:t>Миф алғашқы пайда болған қоғамдық сананың формасы ретінде өзінің ішінде болашақта дүниеге келетін өнер, дін, саясат, мораль сияқты құбылыстардың элементтерін бойында сақтайды. Сондықтан мифті ғалымдар қоғамдық сананың синкретикалық түрі деп есептейді (synkretіsmos – грек сөзі, -қосылған, араласқан, бөлінбеген деген мағна береді). Сонымен бірге, мифте әлі ғылыми ұғымдар жоқ, онда қоршаған орта, әлеуметтік қатынастар көркем сөз арқылы бейнеленеді.</w:t>
      </w:r>
    </w:p>
    <w:p w14:paraId="657C6C16" w14:textId="77777777" w:rsidR="00A4409B" w:rsidRPr="00A4409B" w:rsidRDefault="00A4409B" w:rsidP="00A4409B">
      <w:pPr>
        <w:ind w:firstLine="708"/>
        <w:jc w:val="both"/>
        <w:rPr>
          <w:bCs/>
          <w:sz w:val="24"/>
          <w:szCs w:val="24"/>
          <w:lang w:val="kk-KZ"/>
        </w:rPr>
      </w:pPr>
      <w:r w:rsidRPr="00A4409B">
        <w:rPr>
          <w:bCs/>
          <w:sz w:val="24"/>
          <w:szCs w:val="24"/>
          <w:lang w:val="kk-KZ"/>
        </w:rPr>
        <w:lastRenderedPageBreak/>
        <w:t>Уақыт өте келе мифологияның шеңберінен дін бөлініп шықты, - сонымен дүниеге деген көзқарас, дүниесезімінің жаңа түрі қоғамға келді. Дін де, мифологияға ұқсас синкретикалық табиғатымен, сонымен қатар Дүниені фантастикалық  бейнелеуімен ерекшеленеді.</w:t>
      </w:r>
    </w:p>
    <w:p w14:paraId="714B6B6B" w14:textId="77777777" w:rsidR="00A4409B" w:rsidRPr="00A4409B" w:rsidRDefault="00A4409B" w:rsidP="00A4409B">
      <w:pPr>
        <w:ind w:firstLine="708"/>
        <w:jc w:val="both"/>
        <w:rPr>
          <w:bCs/>
          <w:sz w:val="24"/>
          <w:szCs w:val="24"/>
          <w:lang w:val="kk-KZ"/>
        </w:rPr>
      </w:pPr>
      <w:r w:rsidRPr="00A4409B">
        <w:rPr>
          <w:bCs/>
          <w:sz w:val="24"/>
          <w:szCs w:val="24"/>
          <w:lang w:val="kk-KZ"/>
        </w:rPr>
        <w:t xml:space="preserve">Сонымен қатар бұл құбылыстардың негізгі айырмашылықтары – мифте шынайы өмір мен қиял бір-бірімен араласып жатса, дінде «бұл Дүние» мен «о Дүние» бір-бірінен анағұрлым алшақ жатыр. Өйткені, егер бұл Дүниедегінің бәрі де өтпелі, кемшілікті, өз-өзіне жеткіліксіз болатын болса, о Дүние – мәңгі, әсем, бақытты, жетілген   т.с.с. </w:t>
      </w:r>
    </w:p>
    <w:p w14:paraId="7564E97E" w14:textId="77777777" w:rsidR="00A4409B" w:rsidRPr="00A4409B" w:rsidRDefault="00A4409B" w:rsidP="00A4409B">
      <w:pPr>
        <w:jc w:val="both"/>
        <w:rPr>
          <w:bCs/>
          <w:sz w:val="24"/>
          <w:szCs w:val="24"/>
          <w:lang w:val="kk-KZ"/>
        </w:rPr>
      </w:pPr>
      <w:r w:rsidRPr="00A4409B">
        <w:rPr>
          <w:bCs/>
          <w:sz w:val="24"/>
          <w:szCs w:val="24"/>
          <w:lang w:val="kk-KZ"/>
        </w:rPr>
        <w:t>Дінде ең құдіретті жасампаз  - Құдай – табиғаттан жоғары және бөлек тұр. Оны ғылыми жолмен танып-білу мүмкін емес, ол адамға аян арқылы беріледі де адамның жан-дүниесінде терең сенім сезімін туғызады.</w:t>
      </w:r>
    </w:p>
    <w:p w14:paraId="3B5E9044" w14:textId="77777777" w:rsidR="00A4409B" w:rsidRPr="00A4409B" w:rsidRDefault="00A4409B" w:rsidP="00A4409B">
      <w:pPr>
        <w:ind w:firstLine="708"/>
        <w:jc w:val="both"/>
        <w:rPr>
          <w:bCs/>
          <w:sz w:val="24"/>
          <w:szCs w:val="24"/>
          <w:lang w:val="kk-KZ"/>
        </w:rPr>
      </w:pPr>
      <w:r w:rsidRPr="00A4409B">
        <w:rPr>
          <w:bCs/>
          <w:sz w:val="24"/>
          <w:szCs w:val="24"/>
          <w:lang w:val="kk-KZ"/>
        </w:rPr>
        <w:t>Сенім дегеніміз – белгілі бір қоғамдағы уағыздалатын пікірлерге, нәрселерге берілу, олардың шындығын тексеру, я болмаса дәлелдеуді қажет етпеу. Осы тұрғыдан алғанда сенімді екіге бөлуге болады. Олардың бірі - ғылыми сенімдік. Оған қазіргі адамдардың ғылым мен техниканың жетістіктеріне, олардың болашақта адамзат өмірін түбегейлі өзгертетіне сену. Оны философияда сциентизм ия болмаса технократизм дейді. (scіentіa - латын сөзі, -білім, ғылым,  techne- грек сөзі, -өнер, жасай білу, шеберлік, cratos - грек сөзі, -билік).</w:t>
      </w:r>
    </w:p>
    <w:p w14:paraId="35D16688" w14:textId="77777777" w:rsidR="00A4409B" w:rsidRPr="00A4409B" w:rsidRDefault="00A4409B" w:rsidP="00A4409B">
      <w:pPr>
        <w:ind w:firstLine="708"/>
        <w:jc w:val="both"/>
        <w:rPr>
          <w:bCs/>
          <w:sz w:val="24"/>
          <w:szCs w:val="24"/>
          <w:lang w:val="kk-KZ"/>
        </w:rPr>
      </w:pPr>
      <w:r w:rsidRPr="00A4409B">
        <w:rPr>
          <w:bCs/>
          <w:sz w:val="24"/>
          <w:szCs w:val="24"/>
          <w:lang w:val="kk-KZ"/>
        </w:rPr>
        <w:t>Ғасырлар бойы жиналып келе жатқан ғылыми деректер жағалай ортадағы білім мен ақыл-ойдың негізіндегі жасалған күрделі өзгерістер діннің ғылымға жақын түрлерін тудырады. Негізінен біз оларды пантеизм және деизм дейміз (pan- грек сөзі, -бәрі, theos - құдай, deus - латын сөзі, -құдай). Пантеизм дегеніміз, табиғаттың өзін Құдай ретінде түсіну. Деизмді алатын болсақ, онда құдай мойындалғанмен, оның рөлі тек Дүниені өзінің құдіретті күші арқылы жаратумен танылады. Жаратылған Дүние әрі-қарай өзіне тән ішкі заңдылықтары арқылы өмір сүре береді.</w:t>
      </w:r>
    </w:p>
    <w:p w14:paraId="3D57437A" w14:textId="77777777" w:rsidR="00A4409B" w:rsidRPr="00A4409B" w:rsidRDefault="00A4409B" w:rsidP="00A4409B">
      <w:pPr>
        <w:ind w:firstLine="708"/>
        <w:jc w:val="both"/>
        <w:rPr>
          <w:bCs/>
          <w:sz w:val="24"/>
          <w:szCs w:val="24"/>
          <w:lang w:val="kk-KZ"/>
        </w:rPr>
      </w:pPr>
      <w:r w:rsidRPr="00A4409B">
        <w:rPr>
          <w:bCs/>
          <w:sz w:val="24"/>
          <w:szCs w:val="24"/>
          <w:lang w:val="kk-KZ"/>
        </w:rPr>
        <w:t>Діннің дүниеге келуінен бастап оның негізгі қағидаларына күмәнданған атеистік көзқарастар да туды. (atheos - құдайсыз, құдайға қарсы, грек сөзі). Бүгінгі заманда Дүниеге деген атеистік көзқарас ұстаған адамдардың саны да аз емес.</w:t>
      </w:r>
    </w:p>
    <w:p w14:paraId="57C47184" w14:textId="77777777" w:rsidR="00A4409B" w:rsidRPr="00A4409B" w:rsidRDefault="00A4409B" w:rsidP="00A4409B">
      <w:pPr>
        <w:jc w:val="both"/>
        <w:rPr>
          <w:bCs/>
          <w:sz w:val="24"/>
          <w:szCs w:val="24"/>
          <w:lang w:val="kk-KZ"/>
        </w:rPr>
      </w:pPr>
      <w:r w:rsidRPr="00A4409B">
        <w:rPr>
          <w:bCs/>
          <w:sz w:val="24"/>
          <w:szCs w:val="24"/>
          <w:lang w:val="kk-KZ"/>
        </w:rPr>
        <w:t xml:space="preserve">Философия пәнін айқындау үшін, біз бұл ғылымның шығу тарихына көз жіберуіміз керек. Онда біз тарихи өндіргіш күштердің дамуы, ой еңбегінің дене еңбегінен бөлінудің негізінде алғашқы ғылыми түсініктердің пайда болып, мифологиялық және діни көзқарастың бірте-бірте алшақтап, Дүниеге деген ақыл-ойға негізделген білімді тудырғанын атап өтуіміз керек. </w:t>
      </w:r>
    </w:p>
    <w:p w14:paraId="2643B8C2" w14:textId="77777777" w:rsidR="00A4409B" w:rsidRPr="00A4409B" w:rsidRDefault="00A4409B" w:rsidP="00A4409B">
      <w:pPr>
        <w:jc w:val="both"/>
        <w:rPr>
          <w:bCs/>
          <w:sz w:val="24"/>
          <w:szCs w:val="24"/>
          <w:lang w:val="kk-KZ"/>
        </w:rPr>
      </w:pPr>
      <w:r w:rsidRPr="00A4409B">
        <w:rPr>
          <w:bCs/>
          <w:sz w:val="24"/>
          <w:szCs w:val="24"/>
          <w:lang w:val="kk-KZ"/>
        </w:rPr>
        <w:t>Философия дүниеге көзқарас тұрғысында өзінің эволюциялық дамуы жағынан үш кезеңнен өтті.</w:t>
      </w:r>
    </w:p>
    <w:p w14:paraId="0F13C239" w14:textId="77777777" w:rsidR="00A4409B" w:rsidRPr="00A4409B" w:rsidRDefault="00A4409B" w:rsidP="00A4409B">
      <w:pPr>
        <w:jc w:val="both"/>
        <w:rPr>
          <w:bCs/>
          <w:sz w:val="24"/>
          <w:szCs w:val="24"/>
          <w:lang w:val="kk-KZ"/>
        </w:rPr>
      </w:pPr>
      <w:r w:rsidRPr="00A4409B">
        <w:rPr>
          <w:bCs/>
          <w:sz w:val="24"/>
          <w:szCs w:val="24"/>
          <w:lang w:val="kk-KZ"/>
        </w:rPr>
        <w:t>-</w:t>
      </w:r>
      <w:r w:rsidRPr="00A4409B">
        <w:rPr>
          <w:bCs/>
          <w:sz w:val="24"/>
          <w:szCs w:val="24"/>
          <w:lang w:val="kk-KZ"/>
        </w:rPr>
        <w:tab/>
        <w:t>космоцентризм;</w:t>
      </w:r>
    </w:p>
    <w:p w14:paraId="040EACB9" w14:textId="77777777" w:rsidR="00A4409B" w:rsidRPr="00A4409B" w:rsidRDefault="00A4409B" w:rsidP="00A4409B">
      <w:pPr>
        <w:jc w:val="both"/>
        <w:rPr>
          <w:bCs/>
          <w:sz w:val="24"/>
          <w:szCs w:val="24"/>
          <w:lang w:val="kk-KZ"/>
        </w:rPr>
      </w:pPr>
      <w:r w:rsidRPr="00A4409B">
        <w:rPr>
          <w:bCs/>
          <w:sz w:val="24"/>
          <w:szCs w:val="24"/>
          <w:lang w:val="kk-KZ"/>
        </w:rPr>
        <w:t>-</w:t>
      </w:r>
      <w:r w:rsidRPr="00A4409B">
        <w:rPr>
          <w:bCs/>
          <w:sz w:val="24"/>
          <w:szCs w:val="24"/>
          <w:lang w:val="kk-KZ"/>
        </w:rPr>
        <w:tab/>
        <w:t>теоцентризм;</w:t>
      </w:r>
    </w:p>
    <w:p w14:paraId="4204E888" w14:textId="77777777" w:rsidR="00A4409B" w:rsidRPr="00A4409B" w:rsidRDefault="00A4409B" w:rsidP="00A4409B">
      <w:pPr>
        <w:jc w:val="both"/>
        <w:rPr>
          <w:bCs/>
          <w:sz w:val="24"/>
          <w:szCs w:val="24"/>
          <w:lang w:val="kk-KZ"/>
        </w:rPr>
      </w:pPr>
      <w:r w:rsidRPr="00A4409B">
        <w:rPr>
          <w:bCs/>
          <w:sz w:val="24"/>
          <w:szCs w:val="24"/>
          <w:lang w:val="kk-KZ"/>
        </w:rPr>
        <w:t>-</w:t>
      </w:r>
      <w:r w:rsidRPr="00A4409B">
        <w:rPr>
          <w:bCs/>
          <w:sz w:val="24"/>
          <w:szCs w:val="24"/>
          <w:lang w:val="kk-KZ"/>
        </w:rPr>
        <w:tab/>
        <w:t>антропоцентризм;</w:t>
      </w:r>
    </w:p>
    <w:p w14:paraId="51599381" w14:textId="77777777" w:rsidR="00A4409B" w:rsidRPr="00A4409B" w:rsidRDefault="00A4409B" w:rsidP="00A4409B">
      <w:pPr>
        <w:jc w:val="both"/>
        <w:rPr>
          <w:bCs/>
          <w:sz w:val="24"/>
          <w:szCs w:val="24"/>
          <w:lang w:val="kk-KZ"/>
        </w:rPr>
      </w:pPr>
      <w:r w:rsidRPr="00A4409B">
        <w:rPr>
          <w:bCs/>
          <w:sz w:val="24"/>
          <w:szCs w:val="24"/>
          <w:lang w:val="kk-KZ"/>
        </w:rPr>
        <w:t xml:space="preserve">     Космоцентризм деп қоршаған ортаны, табиғат құбылыстарын тіршілікті жасаушы дүлей, шексіз сыртқы күш – Ғарыш, барлық өзгерістер ғарыштық айналым арқылы жүзеге асады деп түсінетін философиялық көзқарасты айтады (Ежелгі Үнді, Ежелгі Қытай, Ежелгі Грекия).</w:t>
      </w:r>
    </w:p>
    <w:p w14:paraId="747C9D7E" w14:textId="77777777" w:rsidR="00A4409B" w:rsidRPr="00A4409B" w:rsidRDefault="00A4409B" w:rsidP="00A4409B">
      <w:pPr>
        <w:ind w:firstLine="708"/>
        <w:jc w:val="both"/>
        <w:rPr>
          <w:bCs/>
          <w:sz w:val="24"/>
          <w:szCs w:val="24"/>
          <w:lang w:val="kk-KZ"/>
        </w:rPr>
      </w:pPr>
      <w:r w:rsidRPr="00A4409B">
        <w:rPr>
          <w:bCs/>
          <w:sz w:val="24"/>
          <w:szCs w:val="24"/>
          <w:lang w:val="kk-KZ"/>
        </w:rPr>
        <w:t>Теоцентризм  деп барлық тіршіліктің мәні дүниеден тысқары тұрған тылысым күш – Құдайда деп түсінетін  философиялық көзқарас түрін айтады (Ортағасырлық философияға тән).</w:t>
      </w:r>
    </w:p>
    <w:p w14:paraId="6BB2DE9C" w14:textId="77777777" w:rsidR="00A4409B" w:rsidRDefault="00A4409B" w:rsidP="00A4409B">
      <w:pPr>
        <w:ind w:firstLine="708"/>
        <w:jc w:val="both"/>
        <w:rPr>
          <w:bCs/>
          <w:sz w:val="24"/>
          <w:szCs w:val="24"/>
          <w:lang w:val="kk-KZ"/>
        </w:rPr>
      </w:pPr>
      <w:r w:rsidRPr="00A4409B">
        <w:rPr>
          <w:bCs/>
          <w:sz w:val="24"/>
          <w:szCs w:val="24"/>
          <w:lang w:val="kk-KZ"/>
        </w:rPr>
        <w:t>Антропоцентризм деп   адам    мәселесін    негізгі    мәселе   деп қарастыратын философиялық көзқарас түрін айтады (Қайта өрлеу, жаңа заман, Қазіргі заман философиялық кезеңдерге тән).</w:t>
      </w:r>
    </w:p>
    <w:p w14:paraId="4812FFFB" w14:textId="77777777" w:rsidR="001D3A66" w:rsidRPr="001D3A66" w:rsidRDefault="001D3A66" w:rsidP="001D3A66">
      <w:pPr>
        <w:ind w:firstLine="708"/>
        <w:jc w:val="both"/>
        <w:rPr>
          <w:bCs/>
          <w:sz w:val="24"/>
          <w:szCs w:val="24"/>
          <w:lang w:val="kk-KZ"/>
        </w:rPr>
      </w:pPr>
      <w:r w:rsidRPr="001D3A66">
        <w:rPr>
          <w:bCs/>
          <w:sz w:val="24"/>
          <w:szCs w:val="24"/>
          <w:lang w:val="kk-KZ"/>
        </w:rPr>
        <w:t xml:space="preserve">Философия пәнінің қайнар көзі – адам, табиғат, қоршаған орта және т.б. </w:t>
      </w:r>
    </w:p>
    <w:p w14:paraId="1BF31D06" w14:textId="77777777" w:rsidR="001D3A66" w:rsidRPr="001D3A66" w:rsidRDefault="001D3A66" w:rsidP="001D3A66">
      <w:pPr>
        <w:ind w:firstLine="708"/>
        <w:jc w:val="both"/>
        <w:rPr>
          <w:bCs/>
          <w:sz w:val="24"/>
          <w:szCs w:val="24"/>
          <w:lang w:val="kk-KZ"/>
        </w:rPr>
      </w:pPr>
      <w:r w:rsidRPr="001D3A66">
        <w:rPr>
          <w:bCs/>
          <w:sz w:val="24"/>
          <w:szCs w:val="24"/>
          <w:lang w:val="kk-KZ"/>
        </w:rPr>
        <w:t>Ең бірінші философия пәнінің онтологиялық қыр-сырын атап өтуіміз керек (ontos – грек сөзі, барлық, болу; logos – ілім, болмыс жөніндегі ілім).</w:t>
      </w:r>
    </w:p>
    <w:p w14:paraId="58AD24AD" w14:textId="77777777" w:rsidR="001D3A66" w:rsidRPr="001D3A66" w:rsidRDefault="001D3A66" w:rsidP="001D3A66">
      <w:pPr>
        <w:ind w:firstLine="708"/>
        <w:jc w:val="both"/>
        <w:rPr>
          <w:bCs/>
          <w:sz w:val="24"/>
          <w:szCs w:val="24"/>
          <w:lang w:val="kk-KZ"/>
        </w:rPr>
      </w:pPr>
      <w:r w:rsidRPr="001D3A66">
        <w:rPr>
          <w:bCs/>
          <w:sz w:val="24"/>
          <w:szCs w:val="24"/>
          <w:lang w:val="kk-KZ"/>
        </w:rPr>
        <w:lastRenderedPageBreak/>
        <w:t>Болмыс бүкіл шындық дүниені қамтитын шегіне жеткен жалпы ұғым - философиялық категория болып табылады. Болмыс - дегеніміз дүниеде өмір сүретіннің бәрі. Түрліше нәрселер мен құбылыстар арасында байланыстар мен қатынастар бар екенін, болғанын немесе болатынын адамдар ғасырлар бойы байқай келе, олардың бәріне ортақ жалпы қасиетті бейнелендіретін «болмыс» деген жалпы ұғым қорытып шығарылды және болмыстың толып жатқан түрлерін танып білді. «Болмыс» категориясын философияға түңғыш енгізгендердің бірі ертедегі грек философы Парменид болды.</w:t>
      </w:r>
    </w:p>
    <w:p w14:paraId="0564F537" w14:textId="77777777" w:rsidR="001D3A66" w:rsidRPr="001D3A66" w:rsidRDefault="001D3A66" w:rsidP="001D3A66">
      <w:pPr>
        <w:ind w:firstLine="708"/>
        <w:jc w:val="both"/>
        <w:rPr>
          <w:bCs/>
          <w:sz w:val="24"/>
          <w:szCs w:val="24"/>
          <w:lang w:val="kk-KZ"/>
        </w:rPr>
      </w:pPr>
      <w:r w:rsidRPr="001D3A66">
        <w:rPr>
          <w:bCs/>
          <w:sz w:val="24"/>
          <w:szCs w:val="24"/>
          <w:lang w:val="kk-KZ"/>
        </w:rPr>
        <w:t xml:space="preserve"> Философия пәнінің екінші үлкен мәселелері – ол оның гносеологиялық жақтары (gnosіs – грек сөзі, -тану, білу). </w:t>
      </w:r>
    </w:p>
    <w:p w14:paraId="0D1FF5D5" w14:textId="77777777" w:rsidR="001D3A66" w:rsidRPr="001D3A66" w:rsidRDefault="001D3A66" w:rsidP="001D3A66">
      <w:pPr>
        <w:ind w:firstLine="708"/>
        <w:jc w:val="both"/>
        <w:rPr>
          <w:bCs/>
          <w:sz w:val="24"/>
          <w:szCs w:val="24"/>
          <w:lang w:val="kk-KZ"/>
        </w:rPr>
      </w:pPr>
      <w:r w:rsidRPr="001D3A66">
        <w:rPr>
          <w:bCs/>
          <w:sz w:val="24"/>
          <w:szCs w:val="24"/>
          <w:lang w:val="kk-KZ"/>
        </w:rPr>
        <w:t>Гносеология немесе таным теориясы философиялық білімнің бөлігі, танымдық іс - әрекетінің мәні шарттары ұқсас білімге жету жолдарын қарастырады.</w:t>
      </w:r>
    </w:p>
    <w:p w14:paraId="1E269E5C" w14:textId="77777777" w:rsidR="001D3A66" w:rsidRPr="001D3A66" w:rsidRDefault="001D3A66" w:rsidP="001D3A66">
      <w:pPr>
        <w:ind w:firstLine="708"/>
        <w:jc w:val="both"/>
        <w:rPr>
          <w:bCs/>
          <w:sz w:val="24"/>
          <w:szCs w:val="24"/>
          <w:lang w:val="kk-KZ"/>
        </w:rPr>
      </w:pPr>
      <w:r w:rsidRPr="001D3A66">
        <w:rPr>
          <w:bCs/>
          <w:sz w:val="24"/>
          <w:szCs w:val="24"/>
          <w:lang w:val="kk-KZ"/>
        </w:rPr>
        <w:t>Философия пәнінің ажырамас мәселелерінің бірі - ол оның аксиологиялық, яғни, құндылық жақтары, құндылық әлемін сараптау.</w:t>
      </w:r>
    </w:p>
    <w:p w14:paraId="4A95E8D1" w14:textId="77777777" w:rsidR="001D3A66" w:rsidRPr="001D3A66" w:rsidRDefault="001D3A66" w:rsidP="001D3A66">
      <w:pPr>
        <w:ind w:firstLine="708"/>
        <w:jc w:val="both"/>
        <w:rPr>
          <w:bCs/>
          <w:sz w:val="24"/>
          <w:szCs w:val="24"/>
          <w:lang w:val="kk-KZ"/>
        </w:rPr>
      </w:pPr>
      <w:r w:rsidRPr="001D3A66">
        <w:rPr>
          <w:bCs/>
          <w:sz w:val="24"/>
          <w:szCs w:val="24"/>
          <w:lang w:val="kk-KZ"/>
        </w:rPr>
        <w:t>Келесі философия пәнінің ең нәзік, күрделі, терең ой, телегей-теңіз сезімдер, рухани толғау тудыратын жағын атап өтуіміз қажет. Ол Дүниенің өзін-өзі танып білу дәрежесіне көтерген ең әсем күш – адам деп есептейтін антропологиялық жағын көрсетеді.</w:t>
      </w:r>
    </w:p>
    <w:p w14:paraId="74117902" w14:textId="77777777" w:rsidR="001D3A66" w:rsidRPr="001D3A66" w:rsidRDefault="001D3A66" w:rsidP="001D3A66">
      <w:pPr>
        <w:ind w:firstLine="708"/>
        <w:jc w:val="both"/>
        <w:rPr>
          <w:bCs/>
          <w:sz w:val="24"/>
          <w:szCs w:val="24"/>
          <w:lang w:val="kk-KZ"/>
        </w:rPr>
      </w:pPr>
      <w:r w:rsidRPr="001D3A66">
        <w:rPr>
          <w:bCs/>
          <w:sz w:val="24"/>
          <w:szCs w:val="24"/>
          <w:lang w:val="kk-KZ"/>
        </w:rPr>
        <w:t>Логика (гр. λογική - «талдауға құрылған», λόγος — «сөз», «сөйлем», «ойлау», «ақыл») — ойлау, оның формалары мен заңдылықтары туралы ғылым. Логика - ойларымызды белгілі бір ретпен - мұқият және батыл түзуімізге көмектесетін ережелерге қатысты ғылым. Логика ғылымы ойлау ережелерін қашан және қалай қолдануымыз қажеттігін анықтайды.</w:t>
      </w:r>
    </w:p>
    <w:p w14:paraId="5D5C2ED2" w14:textId="77777777" w:rsidR="001D3A66" w:rsidRPr="001D3A66" w:rsidRDefault="001D3A66" w:rsidP="001D3A66">
      <w:pPr>
        <w:ind w:firstLine="708"/>
        <w:jc w:val="both"/>
        <w:rPr>
          <w:bCs/>
          <w:sz w:val="24"/>
          <w:szCs w:val="24"/>
          <w:lang w:val="kk-KZ"/>
        </w:rPr>
      </w:pPr>
      <w:r w:rsidRPr="001D3A66">
        <w:rPr>
          <w:bCs/>
          <w:sz w:val="24"/>
          <w:szCs w:val="24"/>
          <w:lang w:val="kk-KZ"/>
        </w:rPr>
        <w:t>Этика (грек. ethos – дағды, әдет-ғұрып) – зерттеу нысаны мораль, адамның мінез-құлқы болып табылатын ежелгі теориялық пәндердің бірі. Термин және айрықша зерттеу пәні ретінде өз бастауын Аристотель еңбектерінен алады.</w:t>
      </w:r>
    </w:p>
    <w:p w14:paraId="347D1A1D" w14:textId="77777777" w:rsidR="001D3A66" w:rsidRPr="001D3A66" w:rsidRDefault="001D3A66" w:rsidP="001D3A66">
      <w:pPr>
        <w:ind w:firstLine="708"/>
        <w:jc w:val="both"/>
        <w:rPr>
          <w:bCs/>
          <w:sz w:val="24"/>
          <w:szCs w:val="24"/>
          <w:lang w:val="kk-KZ"/>
        </w:rPr>
      </w:pPr>
      <w:r w:rsidRPr="001D3A66">
        <w:rPr>
          <w:bCs/>
          <w:sz w:val="24"/>
          <w:szCs w:val="24"/>
          <w:lang w:val="kk-KZ"/>
        </w:rPr>
        <w:t>Эстетика (грек. aіsthetіkos – сезіну, сезімдік) – адамның дүниені эстетикалық тұрғыдан ұғынып-түсіну заңдылықтары туралы, әсемдік заңдарын арқау еткен шығармашылықтың мәнісі мен формалары туралы ғылым. Сондай-ақ, өнерге және әдемілікке, сонымен қатар адамның осы ұғымдар жайлы түсінігіне байланысты ілім.</w:t>
      </w:r>
    </w:p>
    <w:p w14:paraId="3E5F8C9F" w14:textId="77777777" w:rsidR="001D3A66" w:rsidRPr="001D3A66" w:rsidRDefault="001D3A66" w:rsidP="001D3A66">
      <w:pPr>
        <w:ind w:firstLine="708"/>
        <w:jc w:val="both"/>
        <w:rPr>
          <w:bCs/>
          <w:sz w:val="24"/>
          <w:szCs w:val="24"/>
          <w:lang w:val="kk-KZ"/>
        </w:rPr>
      </w:pPr>
      <w:r w:rsidRPr="001D3A66">
        <w:rPr>
          <w:bCs/>
          <w:sz w:val="24"/>
          <w:szCs w:val="24"/>
          <w:lang w:val="kk-KZ"/>
        </w:rPr>
        <w:t>Әрине, философия пәнінің жоғарыда көрсетілген жақтары бір-бірімен өте тығыз байланысты болып белгілі біртұтас жүйені құрайды. Сонда ғана біз күрделі адам мен дүние арасындағы ең жалпы қарым-қатынастарын толыққанды суреттей аламыз.</w:t>
      </w:r>
    </w:p>
    <w:p w14:paraId="72A2918A" w14:textId="77777777" w:rsidR="001D3A66" w:rsidRPr="001D3A66" w:rsidRDefault="001D3A66" w:rsidP="001D3A66">
      <w:pPr>
        <w:ind w:firstLine="708"/>
        <w:jc w:val="both"/>
        <w:rPr>
          <w:bCs/>
          <w:sz w:val="24"/>
          <w:szCs w:val="24"/>
          <w:lang w:val="kk-KZ"/>
        </w:rPr>
      </w:pPr>
    </w:p>
    <w:p w14:paraId="61B65CE8" w14:textId="77777777" w:rsidR="001D3A66" w:rsidRPr="001D3A66" w:rsidRDefault="001D3A66" w:rsidP="001D3A66">
      <w:pPr>
        <w:ind w:firstLine="708"/>
        <w:jc w:val="both"/>
        <w:rPr>
          <w:b/>
          <w:bCs/>
          <w:sz w:val="24"/>
          <w:szCs w:val="24"/>
          <w:lang w:val="kk-KZ"/>
        </w:rPr>
      </w:pPr>
      <w:r w:rsidRPr="001D3A66">
        <w:rPr>
          <w:b/>
          <w:bCs/>
          <w:sz w:val="24"/>
          <w:szCs w:val="24"/>
          <w:lang w:val="kk-KZ"/>
        </w:rPr>
        <w:t xml:space="preserve">Пайдаланылған әдебиеттер: </w:t>
      </w:r>
    </w:p>
    <w:p w14:paraId="2C172133" w14:textId="77777777" w:rsidR="001D3A66" w:rsidRPr="001D3A66" w:rsidRDefault="001D3A66" w:rsidP="001D3A66">
      <w:pPr>
        <w:jc w:val="both"/>
        <w:rPr>
          <w:b/>
          <w:bCs/>
          <w:sz w:val="24"/>
          <w:szCs w:val="24"/>
          <w:lang w:val="kk-KZ"/>
        </w:rPr>
      </w:pPr>
      <w:r w:rsidRPr="001D3A66">
        <w:rPr>
          <w:b/>
          <w:bCs/>
          <w:sz w:val="24"/>
          <w:szCs w:val="24"/>
          <w:lang w:val="kk-KZ"/>
        </w:rPr>
        <w:t>1 Мырзалы С.Қ. «Философия» - Алматы: Бастау, 2010.</w:t>
      </w:r>
    </w:p>
    <w:p w14:paraId="0E61711B" w14:textId="77777777" w:rsidR="001D3A66" w:rsidRPr="001D3A66" w:rsidRDefault="001D3A66" w:rsidP="001D3A66">
      <w:pPr>
        <w:jc w:val="both"/>
        <w:rPr>
          <w:b/>
          <w:bCs/>
          <w:sz w:val="24"/>
          <w:szCs w:val="24"/>
          <w:lang w:val="kk-KZ"/>
        </w:rPr>
      </w:pPr>
      <w:r w:rsidRPr="001D3A66">
        <w:rPr>
          <w:b/>
          <w:bCs/>
          <w:sz w:val="24"/>
          <w:szCs w:val="24"/>
          <w:lang w:val="kk-KZ"/>
        </w:rPr>
        <w:t>2. Нұрышева Г.Ж. «Философия» – Алматы: Інжу-маржан, 2013.</w:t>
      </w:r>
    </w:p>
    <w:p w14:paraId="4B3CC88A" w14:textId="77777777" w:rsidR="001D3A66" w:rsidRPr="001D3A66" w:rsidRDefault="001D3A66" w:rsidP="001D3A66">
      <w:pPr>
        <w:jc w:val="both"/>
        <w:rPr>
          <w:b/>
          <w:bCs/>
          <w:sz w:val="24"/>
          <w:szCs w:val="24"/>
          <w:lang w:val="kk-KZ"/>
        </w:rPr>
      </w:pPr>
      <w:r w:rsidRPr="001D3A66">
        <w:rPr>
          <w:b/>
          <w:bCs/>
          <w:sz w:val="24"/>
          <w:szCs w:val="24"/>
          <w:lang w:val="kk-KZ"/>
        </w:rPr>
        <w:t>3. Джонстон Д. Философияның қысқаша тарихы: Сократтан Дерридаға дейін. - Алматы: «Ұлттық аударма бюросы» қоғамдық қоры, 2018. - 216 бет.</w:t>
      </w:r>
    </w:p>
    <w:p w14:paraId="75E624A8" w14:textId="77777777" w:rsidR="004B60F7" w:rsidRDefault="004B60F7">
      <w:pPr>
        <w:rPr>
          <w:bCs/>
          <w:sz w:val="24"/>
          <w:szCs w:val="24"/>
          <w:lang w:val="kk-KZ"/>
        </w:rPr>
      </w:pPr>
    </w:p>
    <w:p w14:paraId="191928A9" w14:textId="77777777" w:rsidR="001D3A66" w:rsidRDefault="001D3A66" w:rsidP="001D3A66">
      <w:pPr>
        <w:jc w:val="center"/>
        <w:rPr>
          <w:b/>
          <w:sz w:val="24"/>
          <w:szCs w:val="24"/>
          <w:lang w:val="kk-KZ"/>
        </w:rPr>
      </w:pPr>
    </w:p>
    <w:p w14:paraId="753996F6" w14:textId="77777777" w:rsidR="001D3A66" w:rsidRDefault="001D3A66" w:rsidP="001D3A66">
      <w:pPr>
        <w:jc w:val="center"/>
        <w:rPr>
          <w:b/>
          <w:sz w:val="24"/>
          <w:szCs w:val="24"/>
          <w:lang w:val="kk-KZ"/>
        </w:rPr>
      </w:pPr>
      <w:r w:rsidRPr="001D3A66">
        <w:rPr>
          <w:b/>
          <w:sz w:val="24"/>
          <w:szCs w:val="24"/>
          <w:lang w:val="kk-KZ"/>
        </w:rPr>
        <w:t>3 Дәріс. Философиядағы болмыс мәселесі. Онтология және метафизика</w:t>
      </w:r>
    </w:p>
    <w:p w14:paraId="3D6144B8" w14:textId="77777777" w:rsidR="001D3A66" w:rsidRPr="001D3A66" w:rsidRDefault="001D3A66" w:rsidP="001D3A66">
      <w:pPr>
        <w:ind w:firstLine="708"/>
        <w:jc w:val="both"/>
        <w:rPr>
          <w:sz w:val="24"/>
          <w:szCs w:val="24"/>
          <w:lang w:val="kk-KZ"/>
        </w:rPr>
      </w:pPr>
      <w:r w:rsidRPr="001D3A66">
        <w:rPr>
          <w:sz w:val="24"/>
          <w:szCs w:val="24"/>
          <w:lang w:val="kk-KZ"/>
        </w:rPr>
        <w:t xml:space="preserve">Болмыс ұғымын алғаш рет антикалық ойшыл, Парменид қолданған. Болмыс дегеніміз не? Болмыс – санадан тыс, тәуелсіз объективті әлем, материяның тіршілік етуін білдіретін философиялық ұғым. </w:t>
      </w:r>
    </w:p>
    <w:p w14:paraId="5796094E" w14:textId="77777777" w:rsidR="001D3A66" w:rsidRPr="001D3A66" w:rsidRDefault="001D3A66" w:rsidP="001D3A66">
      <w:pPr>
        <w:ind w:firstLine="708"/>
        <w:jc w:val="both"/>
        <w:rPr>
          <w:sz w:val="24"/>
          <w:szCs w:val="24"/>
          <w:lang w:val="kk-KZ"/>
        </w:rPr>
      </w:pPr>
      <w:r w:rsidRPr="001D3A66">
        <w:rPr>
          <w:sz w:val="24"/>
          <w:szCs w:val="24"/>
          <w:lang w:val="kk-KZ"/>
        </w:rPr>
        <w:t>Онтология - болмыс  мәселесін  зерттейтін философияның бөлімі.Грек тілінен аударғанда: ontos  – барлық тіршілік, бар нәрсе; logos – сөз, ақыл, ой, ілім  дегенді білдіреді.  Яғни, онтология – бар дүниенің негіздері туралы ілім немесе болмыс туралы ілім болып табылады.  Онтология жалпы негіздерді, болмыс принциптерін, оның құрылымы мен заңдылықтарын зерттейді. Онтологияның қарастыратын  екі мәселесі: болмыс мәселесі және болмыс пен сананың арақатынасы мәселесі.</w:t>
      </w:r>
    </w:p>
    <w:p w14:paraId="31EFD399" w14:textId="77777777" w:rsidR="001D3A66" w:rsidRPr="001D3A66" w:rsidRDefault="001D3A66" w:rsidP="001D3A66">
      <w:pPr>
        <w:ind w:firstLine="708"/>
        <w:jc w:val="both"/>
        <w:rPr>
          <w:sz w:val="24"/>
          <w:szCs w:val="24"/>
          <w:lang w:val="kk-KZ"/>
        </w:rPr>
      </w:pPr>
      <w:r w:rsidRPr="001D3A66">
        <w:rPr>
          <w:sz w:val="24"/>
          <w:szCs w:val="24"/>
          <w:lang w:val="kk-KZ"/>
        </w:rPr>
        <w:t xml:space="preserve">Философияның қалыптасуы болмыс мәселесін зерттеуден басталды. Онтология тақырыбы антикалық философияда  қалыптасты.  Антикалық философияның пайда болғанынан бастап, ойшылдар бар шынайы болмыс жайында,  бар нәрсенің барлығының </w:t>
      </w:r>
      <w:r w:rsidRPr="001D3A66">
        <w:rPr>
          <w:sz w:val="24"/>
          <w:szCs w:val="24"/>
          <w:lang w:val="kk-KZ"/>
        </w:rPr>
        <w:lastRenderedPageBreak/>
        <w:t>болмысы бар екендігі туралы және оның шын мәнінде тіршілік ететіндігі жайында ойланған болатын.</w:t>
      </w:r>
    </w:p>
    <w:p w14:paraId="58955B63" w14:textId="77777777" w:rsidR="001D3A66" w:rsidRPr="001D3A66" w:rsidRDefault="001D3A66" w:rsidP="001D3A66">
      <w:pPr>
        <w:ind w:firstLine="708"/>
        <w:jc w:val="both"/>
        <w:rPr>
          <w:sz w:val="24"/>
          <w:szCs w:val="24"/>
          <w:lang w:val="kk-KZ"/>
        </w:rPr>
      </w:pPr>
      <w:r w:rsidRPr="001D3A66">
        <w:rPr>
          <w:sz w:val="24"/>
          <w:szCs w:val="24"/>
          <w:lang w:val="kk-KZ"/>
        </w:rPr>
        <w:t>Болмыстың мәні мен оның шынайылығы туралы ойлау антикалық философияда қалыптасады.</w:t>
      </w:r>
    </w:p>
    <w:p w14:paraId="74DFD7C1" w14:textId="77777777" w:rsidR="001D3A66" w:rsidRPr="001D3A66" w:rsidRDefault="001D3A66" w:rsidP="001D3A66">
      <w:pPr>
        <w:ind w:firstLine="708"/>
        <w:jc w:val="both"/>
        <w:rPr>
          <w:sz w:val="24"/>
          <w:szCs w:val="24"/>
          <w:lang w:val="kk-KZ"/>
        </w:rPr>
      </w:pPr>
      <w:r w:rsidRPr="001D3A66">
        <w:rPr>
          <w:sz w:val="24"/>
          <w:szCs w:val="24"/>
          <w:lang w:val="kk-KZ"/>
        </w:rPr>
        <w:t>Болмыс мәселесін зерттейтін философияның орталық бөлімінің бірі онтология деп аталады, ал болмыс мәселесі – философиядағы басты мәселелердің бірі.</w:t>
      </w:r>
    </w:p>
    <w:p w14:paraId="4A64EB71" w14:textId="77777777" w:rsidR="001D3A66" w:rsidRPr="001D3A66" w:rsidRDefault="001D3A66" w:rsidP="001D3A66">
      <w:pPr>
        <w:ind w:firstLine="708"/>
        <w:jc w:val="both"/>
        <w:rPr>
          <w:sz w:val="24"/>
          <w:szCs w:val="24"/>
          <w:lang w:val="kk-KZ"/>
        </w:rPr>
      </w:pPr>
      <w:r w:rsidRPr="001D3A66">
        <w:rPr>
          <w:sz w:val="24"/>
          <w:szCs w:val="24"/>
          <w:lang w:val="kk-KZ"/>
        </w:rPr>
        <w:t>Ежелгі үнді, ежелгі қытай, Антикалық философия ойшылдарын бірінші кезекте онтология қызықтырды,  олар болмыстың мәнін түсінуге тырысты, содан кейін философия өз пәнін кеңейтті және гносеологияны (таным туралы ілім), логиканы, өзге де философиялық мәселелерді қамтыды.</w:t>
      </w:r>
    </w:p>
    <w:p w14:paraId="1CA93049" w14:textId="77777777" w:rsidR="001D3A66" w:rsidRPr="001D3A66" w:rsidRDefault="001D3A66" w:rsidP="001D3A66">
      <w:pPr>
        <w:jc w:val="both"/>
        <w:rPr>
          <w:sz w:val="24"/>
          <w:szCs w:val="24"/>
          <w:lang w:val="kk-KZ"/>
        </w:rPr>
      </w:pPr>
      <w:r w:rsidRPr="001D3A66">
        <w:rPr>
          <w:sz w:val="24"/>
          <w:szCs w:val="24"/>
          <w:lang w:val="kk-KZ"/>
        </w:rPr>
        <w:t>Философия тарихындағы болмысты түсінуді қарастырсақ:</w:t>
      </w:r>
    </w:p>
    <w:p w14:paraId="21AE1905" w14:textId="77777777" w:rsidR="001D3A66" w:rsidRPr="001D3A66" w:rsidRDefault="001D3A66" w:rsidP="001D3A66">
      <w:pPr>
        <w:ind w:firstLine="708"/>
        <w:jc w:val="both"/>
        <w:rPr>
          <w:sz w:val="24"/>
          <w:szCs w:val="24"/>
          <w:lang w:val="kk-KZ"/>
        </w:rPr>
      </w:pPr>
      <w:r w:rsidRPr="001D3A66">
        <w:rPr>
          <w:sz w:val="24"/>
          <w:szCs w:val="24"/>
          <w:lang w:val="kk-KZ"/>
        </w:rPr>
        <w:t>Бірінші болмысты табиғат болмысы ретінде түсінген болатын. Табиғат санаға бағынышты емес. Яғни ол санадан тәуелсіз болып табылады.</w:t>
      </w:r>
    </w:p>
    <w:p w14:paraId="2F0286A5" w14:textId="77777777" w:rsidR="001D3A66" w:rsidRPr="001D3A66" w:rsidRDefault="001D3A66" w:rsidP="001D3A66">
      <w:pPr>
        <w:jc w:val="both"/>
        <w:rPr>
          <w:sz w:val="24"/>
          <w:szCs w:val="24"/>
          <w:lang w:val="kk-KZ"/>
        </w:rPr>
      </w:pPr>
      <w:r w:rsidRPr="001D3A66">
        <w:rPr>
          <w:sz w:val="24"/>
          <w:szCs w:val="24"/>
          <w:lang w:val="kk-KZ"/>
        </w:rPr>
        <w:t>Болмысты  натурфилософиялық болмыс ретінде түсіндіруге болады. Яғни, табиғи құбылыстар негізінде қарастырсақ болады. Мысалы: антикалық натурфилософияны Милет мектебінің өкілдері дамытқан.  Олар болмыстың негізі-табиғат элементтері : от, су, ауа, жер, эфир  деп қарастырған. Қайта өрлеу дәуірінің натурфилософиясы - болмыстың негізі табиғат элементтері-күш, зат, энергия деп есептеген.</w:t>
      </w:r>
    </w:p>
    <w:p w14:paraId="0EF439C4" w14:textId="77777777" w:rsidR="001D3A66" w:rsidRPr="001D3A66" w:rsidRDefault="001D3A66" w:rsidP="001D3A66">
      <w:pPr>
        <w:ind w:firstLine="708"/>
        <w:jc w:val="both"/>
        <w:rPr>
          <w:sz w:val="24"/>
          <w:szCs w:val="24"/>
          <w:lang w:val="kk-KZ"/>
        </w:rPr>
      </w:pPr>
      <w:r w:rsidRPr="001D3A66">
        <w:rPr>
          <w:sz w:val="24"/>
          <w:szCs w:val="24"/>
          <w:lang w:val="kk-KZ"/>
        </w:rPr>
        <w:t xml:space="preserve">Платон «идеалдық әлем» болмысы ойын ұсынып, болмыс парадигмасының екі жағын ашты: </w:t>
      </w:r>
    </w:p>
    <w:p w14:paraId="4A58D52A" w14:textId="77777777" w:rsidR="001D3A66" w:rsidRPr="001D3A66" w:rsidRDefault="001D3A66" w:rsidP="001D3A66">
      <w:pPr>
        <w:jc w:val="both"/>
        <w:rPr>
          <w:sz w:val="24"/>
          <w:szCs w:val="24"/>
          <w:lang w:val="kk-KZ"/>
        </w:rPr>
      </w:pPr>
      <w:r w:rsidRPr="001D3A66">
        <w:rPr>
          <w:sz w:val="24"/>
          <w:szCs w:val="24"/>
          <w:lang w:val="kk-KZ"/>
        </w:rPr>
        <w:t>- «Феноменалды болмыс» - пайымдау арқылы жетуге болатын көрінетін деректі болмыс;</w:t>
      </w:r>
    </w:p>
    <w:p w14:paraId="4CF6989B" w14:textId="77777777" w:rsidR="001D3A66" w:rsidRPr="001D3A66" w:rsidRDefault="001D3A66" w:rsidP="001D3A66">
      <w:pPr>
        <w:jc w:val="both"/>
        <w:rPr>
          <w:sz w:val="24"/>
          <w:szCs w:val="24"/>
          <w:lang w:val="kk-KZ"/>
        </w:rPr>
      </w:pPr>
      <w:r w:rsidRPr="001D3A66">
        <w:rPr>
          <w:sz w:val="24"/>
          <w:szCs w:val="24"/>
          <w:lang w:val="kk-KZ"/>
        </w:rPr>
        <w:t xml:space="preserve">- «Метафеноменалды болмыс» - көрінбейтін, түсінілмейтін, дерексіз болмыс.  </w:t>
      </w:r>
    </w:p>
    <w:p w14:paraId="2B493ED0" w14:textId="77777777" w:rsidR="001D3A66" w:rsidRPr="001D3A66" w:rsidRDefault="001D3A66" w:rsidP="001D3A66">
      <w:pPr>
        <w:ind w:firstLine="708"/>
        <w:jc w:val="both"/>
        <w:rPr>
          <w:sz w:val="24"/>
          <w:szCs w:val="24"/>
          <w:lang w:val="kk-KZ"/>
        </w:rPr>
      </w:pPr>
      <w:r w:rsidRPr="001D3A66">
        <w:rPr>
          <w:sz w:val="24"/>
          <w:szCs w:val="24"/>
          <w:lang w:val="kk-KZ"/>
        </w:rPr>
        <w:t xml:space="preserve">Аристотель: «Метафизика - ойдың эмпирикалық әлем шеңберінен шығып, метаэмпирикалық нақтылыққа жетуге ұмтылуы». Ол Платонға дейінгі философиялық ойдың дамуы бағыттарын түйіндей отырып, метафизиканың 4 анықтамасын берді: </w:t>
      </w:r>
    </w:p>
    <w:p w14:paraId="33FB767F" w14:textId="77777777" w:rsidR="001D3A66" w:rsidRPr="001D3A66" w:rsidRDefault="001D3A66" w:rsidP="001D3A66">
      <w:pPr>
        <w:jc w:val="both"/>
        <w:rPr>
          <w:sz w:val="24"/>
          <w:szCs w:val="24"/>
          <w:lang w:val="kk-KZ"/>
        </w:rPr>
      </w:pPr>
      <w:r w:rsidRPr="001D3A66">
        <w:rPr>
          <w:sz w:val="24"/>
          <w:szCs w:val="24"/>
          <w:lang w:val="kk-KZ"/>
        </w:rPr>
        <w:t xml:space="preserve">- Бастапқы немесе жоғарғы бастаулар себебін зерттеу; </w:t>
      </w:r>
    </w:p>
    <w:p w14:paraId="50FDC42C" w14:textId="77777777" w:rsidR="001D3A66" w:rsidRPr="001D3A66" w:rsidRDefault="001D3A66" w:rsidP="001D3A66">
      <w:pPr>
        <w:jc w:val="both"/>
        <w:rPr>
          <w:sz w:val="24"/>
          <w:szCs w:val="24"/>
          <w:lang w:val="kk-KZ"/>
        </w:rPr>
      </w:pPr>
      <w:r w:rsidRPr="001D3A66">
        <w:rPr>
          <w:sz w:val="24"/>
          <w:szCs w:val="24"/>
          <w:lang w:val="kk-KZ"/>
        </w:rPr>
        <w:t>- Болмысты тану;</w:t>
      </w:r>
    </w:p>
    <w:p w14:paraId="325BA440" w14:textId="77777777" w:rsidR="001D3A66" w:rsidRPr="001D3A66" w:rsidRDefault="001D3A66" w:rsidP="001D3A66">
      <w:pPr>
        <w:jc w:val="both"/>
        <w:rPr>
          <w:sz w:val="24"/>
          <w:szCs w:val="24"/>
          <w:lang w:val="kk-KZ"/>
        </w:rPr>
      </w:pPr>
      <w:r w:rsidRPr="001D3A66">
        <w:rPr>
          <w:sz w:val="24"/>
          <w:szCs w:val="24"/>
          <w:lang w:val="kk-KZ"/>
        </w:rPr>
        <w:t>- Субстанция туралы білім;</w:t>
      </w:r>
    </w:p>
    <w:p w14:paraId="00B9040B" w14:textId="77777777" w:rsidR="001D3A66" w:rsidRPr="001D3A66" w:rsidRDefault="001D3A66" w:rsidP="001D3A66">
      <w:pPr>
        <w:jc w:val="both"/>
        <w:rPr>
          <w:sz w:val="24"/>
          <w:szCs w:val="24"/>
          <w:lang w:val="kk-KZ"/>
        </w:rPr>
      </w:pPr>
      <w:r w:rsidRPr="001D3A66">
        <w:rPr>
          <w:sz w:val="24"/>
          <w:szCs w:val="24"/>
          <w:lang w:val="kk-KZ"/>
        </w:rPr>
        <w:t>- Құдай туралы білім.</w:t>
      </w:r>
    </w:p>
    <w:p w14:paraId="54DCD6D6" w14:textId="77777777" w:rsidR="001D3A66" w:rsidRPr="001D3A66" w:rsidRDefault="001D3A66" w:rsidP="001D3A66">
      <w:pPr>
        <w:ind w:firstLine="708"/>
        <w:jc w:val="both"/>
        <w:rPr>
          <w:sz w:val="24"/>
          <w:szCs w:val="24"/>
          <w:lang w:val="kk-KZ"/>
        </w:rPr>
      </w:pPr>
      <w:r w:rsidRPr="001D3A66">
        <w:rPr>
          <w:sz w:val="24"/>
          <w:szCs w:val="24"/>
          <w:lang w:val="kk-KZ"/>
        </w:rPr>
        <w:t>Болмыс мәселесі антикалық философиясында космоцентристік; Ортағасырда теоцентристік; Жаңа дәуірде ғылыми сипатқа ие болды. Неміс философы Гегель - болмыс формаларын жіктеп сапа, сан, өлшем формаларына бөлді.</w:t>
      </w:r>
    </w:p>
    <w:p w14:paraId="372ABC77" w14:textId="77777777" w:rsidR="001D3A66" w:rsidRPr="001D3A66" w:rsidRDefault="001D3A66" w:rsidP="001D3A66">
      <w:pPr>
        <w:ind w:firstLine="708"/>
        <w:jc w:val="both"/>
        <w:rPr>
          <w:sz w:val="24"/>
          <w:szCs w:val="24"/>
          <w:lang w:val="kk-KZ"/>
        </w:rPr>
      </w:pPr>
      <w:r w:rsidRPr="001D3A66">
        <w:rPr>
          <w:sz w:val="24"/>
          <w:szCs w:val="24"/>
          <w:lang w:val="kk-KZ"/>
        </w:rPr>
        <w:t>Бұрын болмысты  тарих арқылы түсінетін. Енді-заманауи көзқарастарға байланысты түсінеміз. Қазіргі философия болмыс туралы не біледі? «Болмыс» философиялық категориясының  мазмұны қандай? Оны ашу үшін бірқатар ережелерді бөліп көрсетуге болады:</w:t>
      </w:r>
    </w:p>
    <w:p w14:paraId="7D8CF5AC" w14:textId="77777777" w:rsidR="001D3A66" w:rsidRPr="001D3A66" w:rsidRDefault="001D3A66" w:rsidP="001D3A66">
      <w:pPr>
        <w:jc w:val="both"/>
        <w:rPr>
          <w:sz w:val="24"/>
          <w:szCs w:val="24"/>
          <w:lang w:val="kk-KZ"/>
        </w:rPr>
      </w:pPr>
      <w:r w:rsidRPr="001D3A66">
        <w:rPr>
          <w:sz w:val="24"/>
          <w:szCs w:val="24"/>
          <w:lang w:val="kk-KZ"/>
        </w:rPr>
        <w:t>1. Қоршаған әлем, заттар, құбылыстар шын мәнінде бар;</w:t>
      </w:r>
    </w:p>
    <w:p w14:paraId="23B9BC86" w14:textId="77777777" w:rsidR="001D3A66" w:rsidRPr="001D3A66" w:rsidRDefault="001D3A66" w:rsidP="001D3A66">
      <w:pPr>
        <w:jc w:val="both"/>
        <w:rPr>
          <w:sz w:val="24"/>
          <w:szCs w:val="24"/>
          <w:lang w:val="kk-KZ"/>
        </w:rPr>
      </w:pPr>
      <w:r w:rsidRPr="001D3A66">
        <w:rPr>
          <w:sz w:val="24"/>
          <w:szCs w:val="24"/>
          <w:lang w:val="kk-KZ"/>
        </w:rPr>
        <w:t>2. Болмыстың күрделі, алуан түрлі, көп деңгейлі құрылымы бар;</w:t>
      </w:r>
    </w:p>
    <w:p w14:paraId="27823008" w14:textId="77777777" w:rsidR="001D3A66" w:rsidRPr="001D3A66" w:rsidRDefault="001D3A66" w:rsidP="001D3A66">
      <w:pPr>
        <w:jc w:val="both"/>
        <w:rPr>
          <w:sz w:val="24"/>
          <w:szCs w:val="24"/>
          <w:lang w:val="kk-KZ"/>
        </w:rPr>
      </w:pPr>
      <w:r w:rsidRPr="001D3A66">
        <w:rPr>
          <w:sz w:val="24"/>
          <w:szCs w:val="24"/>
          <w:lang w:val="kk-KZ"/>
        </w:rPr>
        <w:t>3. Қоршаған әлем дамиды,  оның ішкі себебі бар,ол қозғалыс көзі болып табылады;</w:t>
      </w:r>
    </w:p>
    <w:p w14:paraId="48796418" w14:textId="77777777" w:rsidR="001D3A66" w:rsidRPr="001D3A66" w:rsidRDefault="001D3A66" w:rsidP="001D3A66">
      <w:pPr>
        <w:jc w:val="both"/>
        <w:rPr>
          <w:sz w:val="24"/>
          <w:szCs w:val="24"/>
          <w:lang w:val="kk-KZ"/>
        </w:rPr>
      </w:pPr>
      <w:r w:rsidRPr="001D3A66">
        <w:rPr>
          <w:sz w:val="24"/>
          <w:szCs w:val="24"/>
          <w:lang w:val="kk-KZ"/>
        </w:rPr>
        <w:t>4. Барлық құбылыстар себепке  негізделген болып табылады;</w:t>
      </w:r>
    </w:p>
    <w:p w14:paraId="7401C79B" w14:textId="77777777" w:rsidR="001D3A66" w:rsidRPr="001D3A66" w:rsidRDefault="001D3A66" w:rsidP="001D3A66">
      <w:pPr>
        <w:ind w:left="708"/>
        <w:jc w:val="both"/>
        <w:rPr>
          <w:sz w:val="24"/>
          <w:szCs w:val="24"/>
          <w:lang w:val="kk-KZ"/>
        </w:rPr>
      </w:pPr>
      <w:r w:rsidRPr="001D3A66">
        <w:rPr>
          <w:sz w:val="24"/>
          <w:szCs w:val="24"/>
          <w:lang w:val="kk-KZ"/>
        </w:rPr>
        <w:t>5. Материя мен рух-біртұтас, бірақ қарама-қарсы мәндер бар; материя мен рух бар. Материалдық және руханилық өзара байланысты.</w:t>
      </w:r>
    </w:p>
    <w:p w14:paraId="03536BD1" w14:textId="77777777" w:rsidR="001D3A66" w:rsidRPr="001D3A66" w:rsidRDefault="001D3A66" w:rsidP="001D3A66">
      <w:pPr>
        <w:jc w:val="both"/>
        <w:rPr>
          <w:sz w:val="24"/>
          <w:szCs w:val="24"/>
          <w:lang w:val="kk-KZ"/>
        </w:rPr>
      </w:pPr>
      <w:r w:rsidRPr="001D3A66">
        <w:rPr>
          <w:sz w:val="24"/>
          <w:szCs w:val="24"/>
          <w:lang w:val="kk-KZ"/>
        </w:rPr>
        <w:t xml:space="preserve">Кеңістік пен уақыт онтологияның іргелі категориялары. Кеңістік – материя болмысының объективті, жалпы, заңды формасы, ол әртүрлі жүйелердің көлемге ие екендігін, өзара орналасқандығын және бірге өмір сүретіндігін сипаттайды. Уақыт – әртүрлі жүйелердің жағдайларының созылғандығын, ретпен жүруін сипаттайды, материя болмысының объективті, жалпы және заңды формасы. </w:t>
      </w:r>
    </w:p>
    <w:p w14:paraId="325BD09F" w14:textId="77777777" w:rsidR="001D3A66" w:rsidRPr="001D3A66" w:rsidRDefault="001D3A66" w:rsidP="001D3A66">
      <w:pPr>
        <w:jc w:val="both"/>
        <w:rPr>
          <w:sz w:val="24"/>
          <w:szCs w:val="24"/>
          <w:lang w:val="kk-KZ"/>
        </w:rPr>
      </w:pPr>
      <w:r w:rsidRPr="001D3A66">
        <w:rPr>
          <w:sz w:val="24"/>
          <w:szCs w:val="24"/>
          <w:lang w:val="kk-KZ"/>
        </w:rPr>
        <w:t xml:space="preserve"> </w:t>
      </w:r>
      <w:r>
        <w:rPr>
          <w:sz w:val="24"/>
          <w:szCs w:val="24"/>
          <w:lang w:val="kk-KZ"/>
        </w:rPr>
        <w:tab/>
      </w:r>
      <w:r w:rsidRPr="001D3A66">
        <w:rPr>
          <w:sz w:val="24"/>
          <w:szCs w:val="24"/>
          <w:lang w:val="kk-KZ"/>
        </w:rPr>
        <w:t xml:space="preserve">Материя уақыт пен кеңістікте орналасқан. Философтар  уақыт пен кеңістікте материяның орналасуы жөнінде екі негізгі тәсілді  ұсынды: субстанциялық және  реляциялық. </w:t>
      </w:r>
    </w:p>
    <w:p w14:paraId="075F373D" w14:textId="77777777" w:rsidR="001D3A66" w:rsidRPr="001D3A66" w:rsidRDefault="001D3A66" w:rsidP="001D3A66">
      <w:pPr>
        <w:ind w:firstLine="708"/>
        <w:jc w:val="both"/>
        <w:rPr>
          <w:sz w:val="24"/>
          <w:szCs w:val="24"/>
          <w:lang w:val="kk-KZ"/>
        </w:rPr>
      </w:pPr>
      <w:r w:rsidRPr="001D3A66">
        <w:rPr>
          <w:sz w:val="24"/>
          <w:szCs w:val="24"/>
          <w:lang w:val="kk-KZ"/>
        </w:rPr>
        <w:t xml:space="preserve">Бірінші-субстанциялық тәсілдің  жақтаушылары Демокрит, Эпикур болып табылады. Олар уақыт пен кеңістікті бөлек субстанция деп есептегенмен  қатар жеке ақиқат </w:t>
      </w:r>
      <w:r w:rsidRPr="001D3A66">
        <w:rPr>
          <w:sz w:val="24"/>
          <w:szCs w:val="24"/>
          <w:lang w:val="kk-KZ"/>
        </w:rPr>
        <w:lastRenderedPageBreak/>
        <w:t>деп санады, ал материя, кеңістік пен уақыт арасындағы қарым-қатынас субстанция аралық жүйе ретінде қарастырылды.</w:t>
      </w:r>
    </w:p>
    <w:p w14:paraId="6AD6D09C" w14:textId="77777777" w:rsidR="001D3A66" w:rsidRPr="001D3A66" w:rsidRDefault="001D3A66" w:rsidP="001D3A66">
      <w:pPr>
        <w:ind w:firstLine="708"/>
        <w:jc w:val="both"/>
        <w:rPr>
          <w:sz w:val="24"/>
          <w:szCs w:val="24"/>
          <w:lang w:val="kk-KZ"/>
        </w:rPr>
      </w:pPr>
      <w:r w:rsidRPr="001D3A66">
        <w:rPr>
          <w:sz w:val="24"/>
          <w:szCs w:val="24"/>
          <w:lang w:val="kk-KZ"/>
        </w:rPr>
        <w:t>Екінші-реляциялық тәсілдің жақтаушылары (лат. Relatio-қатынас) Аристотель, Лейбниц, Гегель - уақыт пен кеңістікті материалдық объектілердің өзара әрекеттесуімен түзілетін қарым-қатынас ретінде қабылдады.</w:t>
      </w:r>
    </w:p>
    <w:p w14:paraId="4E0DEC61" w14:textId="77777777" w:rsidR="001D3A66" w:rsidRPr="001D3A66" w:rsidRDefault="001D3A66" w:rsidP="001D3A66">
      <w:pPr>
        <w:ind w:firstLine="708"/>
        <w:jc w:val="both"/>
        <w:rPr>
          <w:sz w:val="24"/>
          <w:szCs w:val="24"/>
          <w:lang w:val="kk-KZ"/>
        </w:rPr>
      </w:pPr>
      <w:r w:rsidRPr="001D3A66">
        <w:rPr>
          <w:sz w:val="24"/>
          <w:szCs w:val="24"/>
          <w:lang w:val="kk-KZ"/>
        </w:rPr>
        <w:t>Қазіргі уақытта ғылым жетістіктерін ескере отырып, реляциялық теория  сенімді әрі  тиімді болып  көрінеді. Бұл тәсіл бойынша:</w:t>
      </w:r>
    </w:p>
    <w:p w14:paraId="07321AE3" w14:textId="77777777" w:rsidR="001D3A66" w:rsidRPr="001D3A66" w:rsidRDefault="001D3A66" w:rsidP="001D3A66">
      <w:pPr>
        <w:ind w:firstLine="708"/>
        <w:jc w:val="both"/>
        <w:rPr>
          <w:sz w:val="24"/>
          <w:szCs w:val="24"/>
          <w:lang w:val="kk-KZ"/>
        </w:rPr>
      </w:pPr>
      <w:r w:rsidRPr="001D3A66">
        <w:rPr>
          <w:sz w:val="24"/>
          <w:szCs w:val="24"/>
          <w:lang w:val="kk-KZ"/>
        </w:rPr>
        <w:t>Уақыт-материалдық объектілердің өмір сүру ұзақтығын және осы объектілердің даму процесіндегі өзгерістердің жай-күйін, орын ауыстыруының дәйектілігін көрсететін материя болмысының нысаны болып табылады;</w:t>
      </w:r>
    </w:p>
    <w:p w14:paraId="283E1B2E" w14:textId="77777777" w:rsidR="001D3A66" w:rsidRPr="001D3A66" w:rsidRDefault="001D3A66" w:rsidP="001D3A66">
      <w:pPr>
        <w:ind w:firstLine="708"/>
        <w:jc w:val="both"/>
        <w:rPr>
          <w:sz w:val="24"/>
          <w:szCs w:val="24"/>
          <w:lang w:val="kk-KZ"/>
        </w:rPr>
      </w:pPr>
      <w:r w:rsidRPr="001D3A66">
        <w:rPr>
          <w:sz w:val="24"/>
          <w:szCs w:val="24"/>
          <w:lang w:val="kk-KZ"/>
        </w:rPr>
        <w:t>Кеңістік-материя болмысының нысаны, ол оның ұзындығын, құрылымын, элементтердің  материалдық объектілердің өзара әрекеттесуін сипаттайды.</w:t>
      </w:r>
    </w:p>
    <w:p w14:paraId="71A58DB2" w14:textId="77777777" w:rsidR="001D3A66" w:rsidRPr="001D3A66" w:rsidRDefault="001D3A66" w:rsidP="001D3A66">
      <w:pPr>
        <w:ind w:firstLine="708"/>
        <w:jc w:val="both"/>
        <w:rPr>
          <w:sz w:val="24"/>
          <w:szCs w:val="24"/>
          <w:lang w:val="kk-KZ"/>
        </w:rPr>
      </w:pPr>
      <w:r w:rsidRPr="001D3A66">
        <w:rPr>
          <w:sz w:val="24"/>
          <w:szCs w:val="24"/>
          <w:lang w:val="kk-KZ"/>
        </w:rPr>
        <w:t>Уақыт пен кеңістік өзара тығыз байланысқан. Кеңістікте болып жатқан жағдай, уақытта да  болады, ал уақыт ішінде болып жатқан жағдай, кеңістікте де қайталанады.</w:t>
      </w:r>
    </w:p>
    <w:p w14:paraId="7739EBA2" w14:textId="77777777" w:rsidR="001D3A66" w:rsidRPr="001D3A66" w:rsidRDefault="001D3A66" w:rsidP="001D3A66">
      <w:pPr>
        <w:jc w:val="both"/>
        <w:rPr>
          <w:sz w:val="24"/>
          <w:szCs w:val="24"/>
          <w:lang w:val="kk-KZ"/>
        </w:rPr>
      </w:pPr>
      <w:r w:rsidRPr="001D3A66">
        <w:rPr>
          <w:sz w:val="24"/>
          <w:szCs w:val="24"/>
          <w:lang w:val="kk-KZ"/>
        </w:rPr>
        <w:t>ХХ ғасырдың ортасында ашылған А.Эйнштейннің  салыстырмалы теориясы:</w:t>
      </w:r>
    </w:p>
    <w:p w14:paraId="04119D5E" w14:textId="77777777" w:rsidR="001D3A66" w:rsidRPr="001D3A66" w:rsidRDefault="001D3A66" w:rsidP="001D3A66">
      <w:pPr>
        <w:jc w:val="both"/>
        <w:rPr>
          <w:sz w:val="24"/>
          <w:szCs w:val="24"/>
          <w:lang w:val="kk-KZ"/>
        </w:rPr>
      </w:pPr>
      <w:r w:rsidRPr="001D3A66">
        <w:rPr>
          <w:sz w:val="24"/>
          <w:szCs w:val="24"/>
          <w:lang w:val="kk-KZ"/>
        </w:rPr>
        <w:t>1.Реляциялық теорияның дұрыстығын растады. Яғни уақыт пен кеңістікті материя ішіндегі қарым-қатынас ретінде түсіндірді;</w:t>
      </w:r>
    </w:p>
    <w:p w14:paraId="32CEC7D6" w14:textId="77777777" w:rsidR="001D3A66" w:rsidRPr="001D3A66" w:rsidRDefault="001D3A66" w:rsidP="001D3A66">
      <w:pPr>
        <w:jc w:val="both"/>
        <w:rPr>
          <w:sz w:val="24"/>
          <w:szCs w:val="24"/>
          <w:lang w:val="kk-KZ"/>
        </w:rPr>
      </w:pPr>
      <w:r w:rsidRPr="001D3A66">
        <w:rPr>
          <w:sz w:val="24"/>
          <w:szCs w:val="24"/>
          <w:lang w:val="kk-KZ"/>
        </w:rPr>
        <w:t>2.Уақыт пен кеңістікті мәңгі, өзгермейтін шамалар ретінде қарастырған бұрынғы көзқарастарды өзгертті.</w:t>
      </w:r>
    </w:p>
    <w:p w14:paraId="41D5286C" w14:textId="77777777" w:rsidR="001D3A66" w:rsidRPr="001D3A66" w:rsidRDefault="001D3A66" w:rsidP="001D3A66">
      <w:pPr>
        <w:jc w:val="both"/>
        <w:rPr>
          <w:sz w:val="24"/>
          <w:szCs w:val="24"/>
          <w:lang w:val="kk-KZ"/>
        </w:rPr>
      </w:pPr>
      <w:r w:rsidRPr="001D3A66">
        <w:rPr>
          <w:sz w:val="24"/>
          <w:szCs w:val="24"/>
          <w:lang w:val="kk-KZ"/>
        </w:rPr>
        <w:t>Күрделі физика-математикалық есептеулердің көмегімен Эйнштейн, егер қандай да бір объект жарық жылдамдығынан асатын жылдамдықпен қозғалатын болса, онда осы объектінің ішінде уақыт пен кеңістік өзгереді,кеңістік материалдық объектілер кішірейеді, ал уақыт баяулайды, деп дәлелдеді.</w:t>
      </w:r>
    </w:p>
    <w:p w14:paraId="297C7C3F" w14:textId="77777777" w:rsidR="001D3A66" w:rsidRPr="001D3A66" w:rsidRDefault="001D3A66" w:rsidP="001D3A66">
      <w:pPr>
        <w:jc w:val="both"/>
        <w:rPr>
          <w:sz w:val="24"/>
          <w:szCs w:val="24"/>
          <w:lang w:val="kk-KZ"/>
        </w:rPr>
      </w:pPr>
      <w:r w:rsidRPr="001D3A66">
        <w:rPr>
          <w:sz w:val="24"/>
          <w:szCs w:val="24"/>
          <w:lang w:val="kk-KZ"/>
        </w:rPr>
        <w:t>Осылайша, кеңістік және уақыт салыстырмалы түрде қабылданады. Олар материалдық денелердің өзара іс-қимыл байланысына қарай салыстырмалы болады.</w:t>
      </w:r>
    </w:p>
    <w:p w14:paraId="27B73B87" w14:textId="77777777" w:rsidR="001D3A66" w:rsidRPr="001D3A66" w:rsidRDefault="001D3A66" w:rsidP="001D3A66">
      <w:pPr>
        <w:jc w:val="both"/>
        <w:rPr>
          <w:sz w:val="24"/>
          <w:szCs w:val="24"/>
          <w:lang w:val="kk-KZ"/>
        </w:rPr>
      </w:pPr>
      <w:r w:rsidRPr="001D3A66">
        <w:rPr>
          <w:sz w:val="24"/>
          <w:szCs w:val="24"/>
          <w:lang w:val="kk-KZ"/>
        </w:rPr>
        <w:t>Кеңістік, уақыт, қозғалыс әрқашан бар болатын, материяның атрибуттары болып табылады.</w:t>
      </w:r>
    </w:p>
    <w:p w14:paraId="3B737E30" w14:textId="77777777" w:rsidR="001D3A66" w:rsidRPr="001D3A66" w:rsidRDefault="001D3A66" w:rsidP="001D3A66">
      <w:pPr>
        <w:jc w:val="both"/>
        <w:rPr>
          <w:sz w:val="24"/>
          <w:szCs w:val="24"/>
          <w:lang w:val="kk-KZ"/>
        </w:rPr>
      </w:pPr>
    </w:p>
    <w:p w14:paraId="58BCD09A" w14:textId="77777777" w:rsidR="001D3A66" w:rsidRPr="001D3A66" w:rsidRDefault="001D3A66" w:rsidP="001D3A66">
      <w:pPr>
        <w:jc w:val="both"/>
        <w:rPr>
          <w:b/>
          <w:sz w:val="24"/>
          <w:szCs w:val="24"/>
          <w:lang w:val="kk-KZ"/>
        </w:rPr>
      </w:pPr>
      <w:r>
        <w:rPr>
          <w:b/>
          <w:sz w:val="24"/>
          <w:szCs w:val="24"/>
          <w:lang w:val="kk-KZ"/>
        </w:rPr>
        <w:t xml:space="preserve">                                                </w:t>
      </w:r>
      <w:r w:rsidRPr="001D3A66">
        <w:rPr>
          <w:b/>
          <w:sz w:val="24"/>
          <w:szCs w:val="24"/>
          <w:lang w:val="kk-KZ"/>
        </w:rPr>
        <w:t>Пайдаланылған әдебиеттер тізімі:</w:t>
      </w:r>
    </w:p>
    <w:p w14:paraId="5E9B83A1" w14:textId="77777777" w:rsidR="001D3A66" w:rsidRPr="001D3A66" w:rsidRDefault="001D3A66" w:rsidP="001D3A66">
      <w:pPr>
        <w:jc w:val="both"/>
        <w:rPr>
          <w:b/>
          <w:sz w:val="24"/>
          <w:szCs w:val="24"/>
          <w:lang w:val="kk-KZ"/>
        </w:rPr>
      </w:pPr>
      <w:r w:rsidRPr="001D3A66">
        <w:rPr>
          <w:b/>
          <w:sz w:val="24"/>
          <w:szCs w:val="24"/>
          <w:lang w:val="kk-KZ"/>
        </w:rPr>
        <w:t>1.</w:t>
      </w:r>
      <w:r w:rsidRPr="001D3A66">
        <w:rPr>
          <w:b/>
          <w:sz w:val="24"/>
          <w:szCs w:val="24"/>
          <w:lang w:val="kk-KZ"/>
        </w:rPr>
        <w:tab/>
        <w:t xml:space="preserve">Гартман Н. Познание в свете онтологии // Западная философия: Итоги тысячелетия / Общ. ред.: А.В. Перцев. Екатеринбург, 1997. </w:t>
      </w:r>
    </w:p>
    <w:p w14:paraId="0F158F9B" w14:textId="77777777" w:rsidR="001D3A66" w:rsidRPr="001D3A66" w:rsidRDefault="001D3A66" w:rsidP="001D3A66">
      <w:pPr>
        <w:jc w:val="both"/>
        <w:rPr>
          <w:b/>
          <w:sz w:val="24"/>
          <w:szCs w:val="24"/>
          <w:lang w:val="kk-KZ"/>
        </w:rPr>
      </w:pPr>
      <w:r w:rsidRPr="001D3A66">
        <w:rPr>
          <w:b/>
          <w:sz w:val="24"/>
          <w:szCs w:val="24"/>
          <w:lang w:val="kk-KZ"/>
        </w:rPr>
        <w:t>2.</w:t>
      </w:r>
      <w:r w:rsidRPr="001D3A66">
        <w:rPr>
          <w:b/>
          <w:sz w:val="24"/>
          <w:szCs w:val="24"/>
          <w:lang w:val="kk-KZ"/>
        </w:rPr>
        <w:tab/>
        <w:t xml:space="preserve">Гартман Н. Систематическая философия в собственном изложении // Пер. с нем. СПб., 2001. </w:t>
      </w:r>
    </w:p>
    <w:p w14:paraId="4932F829" w14:textId="77777777" w:rsidR="001D3A66" w:rsidRPr="001D3A66" w:rsidRDefault="001D3A66" w:rsidP="001D3A66">
      <w:pPr>
        <w:jc w:val="both"/>
        <w:rPr>
          <w:b/>
          <w:sz w:val="24"/>
          <w:szCs w:val="24"/>
          <w:lang w:val="kk-KZ"/>
        </w:rPr>
      </w:pPr>
      <w:r w:rsidRPr="001D3A66">
        <w:rPr>
          <w:b/>
          <w:sz w:val="24"/>
          <w:szCs w:val="24"/>
          <w:lang w:val="kk-KZ"/>
        </w:rPr>
        <w:t>3.</w:t>
      </w:r>
      <w:r w:rsidRPr="001D3A66">
        <w:rPr>
          <w:b/>
          <w:sz w:val="24"/>
          <w:szCs w:val="24"/>
          <w:lang w:val="kk-KZ"/>
        </w:rPr>
        <w:tab/>
        <w:t>Гартман Н. Старая и новая онтология // Западная философия: Итоги тысячелетия / Общ. ред.: А.В. Перцев. Екатеринбург, 1997</w:t>
      </w:r>
    </w:p>
    <w:p w14:paraId="43672858" w14:textId="77777777" w:rsidR="001D3A66" w:rsidRPr="001D3A66" w:rsidRDefault="001D3A66" w:rsidP="001D3A66">
      <w:pPr>
        <w:jc w:val="both"/>
        <w:rPr>
          <w:b/>
          <w:sz w:val="24"/>
          <w:szCs w:val="24"/>
          <w:lang w:val="kk-KZ"/>
        </w:rPr>
      </w:pPr>
      <w:r w:rsidRPr="001D3A66">
        <w:rPr>
          <w:b/>
          <w:sz w:val="24"/>
          <w:szCs w:val="24"/>
          <w:lang w:val="kk-KZ"/>
        </w:rPr>
        <w:t>4.</w:t>
      </w:r>
      <w:r w:rsidRPr="001D3A66">
        <w:rPr>
          <w:b/>
          <w:sz w:val="24"/>
          <w:szCs w:val="24"/>
          <w:lang w:val="kk-KZ"/>
        </w:rPr>
        <w:tab/>
        <w:t>Джонстон Д. Философияның қысқаша тарихы: Сократтан Дерридаға дейін. - Алматы: «Ұлттық аударма бюросы» қоғамдық қоры, 2018. - 216 бет.</w:t>
      </w:r>
    </w:p>
    <w:p w14:paraId="67837D93" w14:textId="77777777" w:rsidR="001D3A66" w:rsidRDefault="001D3A66" w:rsidP="001D3A66">
      <w:pPr>
        <w:jc w:val="both"/>
        <w:rPr>
          <w:sz w:val="24"/>
          <w:szCs w:val="24"/>
          <w:lang w:val="kk-KZ"/>
        </w:rPr>
      </w:pPr>
    </w:p>
    <w:p w14:paraId="3A7566CA" w14:textId="77777777" w:rsidR="001D3A66" w:rsidRDefault="001D3A66" w:rsidP="001D3A66">
      <w:pPr>
        <w:jc w:val="both"/>
        <w:rPr>
          <w:sz w:val="24"/>
          <w:szCs w:val="24"/>
          <w:lang w:val="kk-KZ"/>
        </w:rPr>
      </w:pPr>
    </w:p>
    <w:p w14:paraId="44F52CEC" w14:textId="77777777" w:rsidR="001D3A66" w:rsidRDefault="001D3A66" w:rsidP="001D3A66">
      <w:pPr>
        <w:jc w:val="both"/>
        <w:rPr>
          <w:sz w:val="24"/>
          <w:szCs w:val="24"/>
          <w:lang w:val="kk-KZ"/>
        </w:rPr>
      </w:pPr>
    </w:p>
    <w:p w14:paraId="0CC935E6" w14:textId="77777777" w:rsidR="001D3A66" w:rsidRDefault="001D3A66" w:rsidP="001D3A66">
      <w:pPr>
        <w:jc w:val="center"/>
        <w:rPr>
          <w:b/>
          <w:sz w:val="24"/>
          <w:szCs w:val="24"/>
          <w:lang w:val="kk-KZ"/>
        </w:rPr>
      </w:pPr>
      <w:r w:rsidRPr="001D3A66">
        <w:rPr>
          <w:b/>
          <w:sz w:val="24"/>
          <w:szCs w:val="24"/>
          <w:lang w:val="kk-KZ"/>
        </w:rPr>
        <w:t>4 Дәрі</w:t>
      </w:r>
      <w:r w:rsidRPr="00133EB0">
        <w:rPr>
          <w:b/>
          <w:sz w:val="24"/>
          <w:szCs w:val="24"/>
          <w:lang w:val="kk-KZ"/>
        </w:rPr>
        <w:t>с</w:t>
      </w:r>
      <w:r w:rsidRPr="001D3A66">
        <w:rPr>
          <w:b/>
          <w:sz w:val="24"/>
          <w:szCs w:val="24"/>
          <w:lang w:val="kk-KZ"/>
        </w:rPr>
        <w:t>. Сана, рух және тіл</w:t>
      </w:r>
    </w:p>
    <w:p w14:paraId="1E257C11" w14:textId="77777777" w:rsidR="001D3A66" w:rsidRPr="001D3A66" w:rsidRDefault="001D3A66" w:rsidP="001D3A66">
      <w:pPr>
        <w:ind w:firstLine="708"/>
        <w:jc w:val="both"/>
        <w:rPr>
          <w:sz w:val="24"/>
          <w:szCs w:val="24"/>
          <w:lang w:val="kk-KZ"/>
        </w:rPr>
      </w:pPr>
      <w:r w:rsidRPr="001D3A66">
        <w:rPr>
          <w:sz w:val="24"/>
          <w:szCs w:val="24"/>
          <w:lang w:val="kk-KZ"/>
        </w:rPr>
        <w:t xml:space="preserve">Болмыстың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w:t>
      </w:r>
    </w:p>
    <w:p w14:paraId="1F1564E8" w14:textId="77777777" w:rsidR="001D3A66" w:rsidRPr="001D3A66" w:rsidRDefault="001D3A66" w:rsidP="001D3A66">
      <w:pPr>
        <w:ind w:firstLine="708"/>
        <w:jc w:val="both"/>
        <w:rPr>
          <w:sz w:val="24"/>
          <w:szCs w:val="24"/>
          <w:lang w:val="kk-KZ"/>
        </w:rPr>
      </w:pPr>
      <w:r w:rsidRPr="001D3A66">
        <w:rPr>
          <w:sz w:val="24"/>
          <w:szCs w:val="24"/>
          <w:lang w:val="kk-KZ"/>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(ерік-жігер) бар. Кейбір </w:t>
      </w:r>
      <w:r w:rsidRPr="001D3A66">
        <w:rPr>
          <w:sz w:val="24"/>
          <w:szCs w:val="24"/>
          <w:lang w:val="kk-KZ"/>
        </w:rPr>
        <w:lastRenderedPageBreak/>
        <w:t xml:space="preserve">жағдайларда адам санаға сыймайтын, оған қарсы нәрселерді жасауы мүмкін. Ф.Ницше уақытында айтқандай «нағыз адам» толқынмен бірге емес, оған қарсы жүзеді. </w:t>
      </w:r>
    </w:p>
    <w:p w14:paraId="12CCCBC3" w14:textId="77777777" w:rsidR="001D3A66" w:rsidRPr="001D3A66" w:rsidRDefault="001D3A66" w:rsidP="001D3A66">
      <w:pPr>
        <w:ind w:firstLine="708"/>
        <w:jc w:val="both"/>
        <w:rPr>
          <w:sz w:val="24"/>
          <w:szCs w:val="24"/>
          <w:lang w:val="kk-KZ"/>
        </w:rPr>
      </w:pPr>
      <w:r w:rsidRPr="001D3A66">
        <w:rPr>
          <w:sz w:val="24"/>
          <w:szCs w:val="24"/>
          <w:lang w:val="kk-KZ"/>
        </w:rPr>
        <w:t>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жетістіктер, қоғамдық сана формалары жатқызылды. Тек бүгінгі таңда ғана бұл категорияның маңызы басқаша түрде қарастырылуда.</w:t>
      </w:r>
    </w:p>
    <w:p w14:paraId="55B1A326" w14:textId="77777777" w:rsidR="001D3A66" w:rsidRPr="001D3A66" w:rsidRDefault="001D3A66" w:rsidP="001D3A66">
      <w:pPr>
        <w:ind w:firstLine="708"/>
        <w:jc w:val="both"/>
        <w:rPr>
          <w:sz w:val="24"/>
          <w:szCs w:val="24"/>
          <w:lang w:val="kk-KZ"/>
        </w:rPr>
      </w:pPr>
      <w:r w:rsidRPr="001D3A66">
        <w:rPr>
          <w:sz w:val="24"/>
          <w:szCs w:val="24"/>
          <w:lang w:val="kk-KZ"/>
        </w:rPr>
        <w:t>Қоғамның рухани саласы - ең күрделі, сонымен қатар, бір қарағанда, байқалмайтын құбылыс. Біз желдің бар екенін білеміз. Кірақ ол көзге көрінбейді. Сол саяқты  жалпы рухты ешкім ешқашанда көрген жоқ. Бірақ оның бар екеніне ешкім күмәнданбайды.</w:t>
      </w:r>
    </w:p>
    <w:p w14:paraId="1ACCC232" w14:textId="77777777" w:rsidR="001D3A66" w:rsidRPr="001D3A66" w:rsidRDefault="001D3A66" w:rsidP="001D3A66">
      <w:pPr>
        <w:jc w:val="both"/>
        <w:rPr>
          <w:sz w:val="24"/>
          <w:szCs w:val="24"/>
          <w:lang w:val="kk-KZ"/>
        </w:rPr>
      </w:pPr>
      <w:r w:rsidRPr="001D3A66">
        <w:rPr>
          <w:sz w:val="24"/>
          <w:szCs w:val="24"/>
          <w:lang w:val="kk-KZ"/>
        </w:rPr>
        <w:t xml:space="preserve">Жалпы алғанда, рух дегеніміз – адамның өзіндік сана-сезімі, өз-өзіне «сырттай қарап» баға беруі, өз өмірінің мән-мағынасы мен қатар, жалпы Дүние жөнінде ойлауы-толғауы, тебіренісі жатады. Бұл тек дамыған адамға ғана тән нәрсе. Қайсыбір жануарды алсақ, ол өзін жағалай ортадан бөлек алып, оған қарсы қойып қарай алмайды. Оған қабілетті – адам ғана. </w:t>
      </w:r>
    </w:p>
    <w:p w14:paraId="3C42C664" w14:textId="77777777" w:rsidR="001D3A66" w:rsidRPr="001D3A66" w:rsidRDefault="001D3A66" w:rsidP="001D3A66">
      <w:pPr>
        <w:ind w:firstLine="708"/>
        <w:jc w:val="both"/>
        <w:rPr>
          <w:sz w:val="24"/>
          <w:szCs w:val="24"/>
          <w:lang w:val="kk-KZ"/>
        </w:rPr>
      </w:pPr>
      <w:r w:rsidRPr="001D3A66">
        <w:rPr>
          <w:sz w:val="24"/>
          <w:szCs w:val="24"/>
          <w:lang w:val="kk-KZ"/>
        </w:rPr>
        <w:t xml:space="preserve">Сонымен қатар, рухтың жетістіктері ғылыми, көркем шығармалар арқылы өмір сүруі мүмкін.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Әрбір адам өзінің рухани болмысына байланысты «Венера» мүсініне әр-түрлі қарайды. Біреуі оны «құдіретті теңдесі жоқ әсемдік» ретінде қабылдаса, басқа біреу оған «нәпсі» тұрғысынан қарауы мүмкін. </w:t>
      </w:r>
    </w:p>
    <w:p w14:paraId="68C1B614" w14:textId="77777777" w:rsidR="001D3A66" w:rsidRPr="001D3A66" w:rsidRDefault="001D3A66" w:rsidP="001D3A66">
      <w:pPr>
        <w:ind w:firstLine="708"/>
        <w:jc w:val="both"/>
        <w:rPr>
          <w:sz w:val="24"/>
          <w:szCs w:val="24"/>
          <w:lang w:val="kk-KZ"/>
        </w:rPr>
      </w:pPr>
      <w:r w:rsidRPr="001D3A66">
        <w:rPr>
          <w:sz w:val="24"/>
          <w:szCs w:val="24"/>
          <w:lang w:val="kk-KZ"/>
        </w:rPr>
        <w:t>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w:t>
      </w:r>
    </w:p>
    <w:p w14:paraId="6A730F9B" w14:textId="77777777" w:rsidR="001D3A66" w:rsidRPr="001D3A66" w:rsidRDefault="001D3A66" w:rsidP="001D3A66">
      <w:pPr>
        <w:ind w:firstLine="708"/>
        <w:jc w:val="both"/>
        <w:rPr>
          <w:sz w:val="24"/>
          <w:szCs w:val="24"/>
          <w:lang w:val="kk-KZ"/>
        </w:rPr>
      </w:pPr>
      <w:r w:rsidRPr="001D3A66">
        <w:rPr>
          <w:sz w:val="24"/>
          <w:szCs w:val="24"/>
          <w:lang w:val="kk-KZ"/>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 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14:paraId="5B2A8E31" w14:textId="77777777" w:rsidR="001D3A66" w:rsidRPr="001D3A66" w:rsidRDefault="001D3A66" w:rsidP="001D3A66">
      <w:pPr>
        <w:ind w:firstLine="708"/>
        <w:jc w:val="both"/>
        <w:rPr>
          <w:sz w:val="24"/>
          <w:szCs w:val="24"/>
          <w:lang w:val="kk-KZ"/>
        </w:rPr>
      </w:pPr>
      <w:r w:rsidRPr="001D3A66">
        <w:rPr>
          <w:sz w:val="24"/>
          <w:szCs w:val="24"/>
          <w:lang w:val="kk-KZ"/>
        </w:rPr>
        <w:t xml:space="preserve">Үнді елінің ұлы қайраткері М.Ганди адамзаттың рухани тазаруында жер бетіндегі әрбір тұлғаның қатысы бар екенін, ол үшін зұлымдыққа қарсы түрып, оны сүйіспеншілік пен ізгіліктің арқасында тоқтату керек екенін айтады. </w:t>
      </w:r>
    </w:p>
    <w:p w14:paraId="0A9DC253" w14:textId="77777777" w:rsidR="001D3A66" w:rsidRPr="001D3A66" w:rsidRDefault="001D3A66" w:rsidP="001D3A66">
      <w:pPr>
        <w:ind w:firstLine="708"/>
        <w:jc w:val="both"/>
        <w:rPr>
          <w:sz w:val="24"/>
          <w:szCs w:val="24"/>
          <w:lang w:val="kk-KZ"/>
        </w:rPr>
      </w:pPr>
      <w:r w:rsidRPr="001D3A66">
        <w:rPr>
          <w:sz w:val="24"/>
          <w:szCs w:val="24"/>
          <w:lang w:val="kk-KZ"/>
        </w:rPr>
        <w:t>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14:paraId="6134996E" w14:textId="77777777" w:rsidR="001D3A66" w:rsidRPr="001D3A66" w:rsidRDefault="001D3A66" w:rsidP="001D3A66">
      <w:pPr>
        <w:ind w:firstLine="708"/>
        <w:jc w:val="both"/>
        <w:rPr>
          <w:sz w:val="24"/>
          <w:szCs w:val="24"/>
          <w:lang w:val="kk-KZ"/>
        </w:rPr>
      </w:pPr>
      <w:r w:rsidRPr="001D3A66">
        <w:rPr>
          <w:sz w:val="24"/>
          <w:szCs w:val="24"/>
          <w:lang w:val="kk-KZ"/>
        </w:rPr>
        <w:t>Сана мен бисаналық мәселелерi «Өмiр философиясының» ХХ ғасырдағы беделдi ағымдарының бiрi – фрейдизмде кеңінен қарастырылды. Негiзiн қалаушы Зигмунд Фрейд (1856- 1939 ж.ж.) - австриялық дәрiгер, психолог, философ. Негiзгi еңбектерi : «Мен және Ол», «Тотем мен Табу» т.с.с.</w:t>
      </w:r>
    </w:p>
    <w:p w14:paraId="39EF0267" w14:textId="77777777" w:rsidR="001D3A66" w:rsidRPr="001D3A66" w:rsidRDefault="001D3A66" w:rsidP="001D3A66">
      <w:pPr>
        <w:ind w:firstLine="708"/>
        <w:jc w:val="both"/>
        <w:rPr>
          <w:sz w:val="24"/>
          <w:szCs w:val="24"/>
          <w:lang w:val="kk-KZ"/>
        </w:rPr>
      </w:pPr>
      <w:r w:rsidRPr="001D3A66">
        <w:rPr>
          <w:sz w:val="24"/>
          <w:szCs w:val="24"/>
          <w:lang w:val="kk-KZ"/>
        </w:rPr>
        <w:t xml:space="preserve">З.Фрейд жүйке ауруларын зерттеу мен емдеу жолында адам психикасында бисаналықтың зор орын алатынын байқайды. Егер одан бұрын қайсыбiр невроз ауруларының себебiн ғалымдар сананың шеңберiнен iздеген болса, ол оны бисаналықтан </w:t>
      </w:r>
      <w:r w:rsidRPr="001D3A66">
        <w:rPr>
          <w:sz w:val="24"/>
          <w:szCs w:val="24"/>
          <w:lang w:val="kk-KZ"/>
        </w:rPr>
        <w:lastRenderedPageBreak/>
        <w:t>көрiп, жұйке ауруларын емдеудiң «психоанализ» әдiстерiн жасап, бiршама жетiстiктерге жетедi. Бұл оған шабыт берiп, ол психоанализдiң негiзгi қағидаларын бүкiл қоғам мен мәдениетке таратып, философия саласында ерекше ағымды тудырды.</w:t>
      </w:r>
    </w:p>
    <w:p w14:paraId="213C0369" w14:textId="77777777" w:rsidR="001D3A66" w:rsidRPr="001D3A66" w:rsidRDefault="001D3A66" w:rsidP="001D3A66">
      <w:pPr>
        <w:ind w:firstLine="708"/>
        <w:jc w:val="both"/>
        <w:rPr>
          <w:sz w:val="24"/>
          <w:szCs w:val="24"/>
          <w:lang w:val="kk-KZ"/>
        </w:rPr>
      </w:pPr>
      <w:r w:rsidRPr="001D3A66">
        <w:rPr>
          <w:sz w:val="24"/>
          <w:szCs w:val="24"/>
          <w:lang w:val="kk-KZ"/>
        </w:rPr>
        <w:t>Сонымен, бисаналықты ашу, 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 түрде пайда болады екен. Олар сыртқа адамды гипноздаған кезде, я болмаса ұйқыдағы адамның түсiнде, байқамай айтылып қалған сөзде, кейбiр дене қозғалысында т.с.с.  көрiнiп қалады.</w:t>
      </w:r>
    </w:p>
    <w:p w14:paraId="165B8C65" w14:textId="77777777" w:rsidR="001D3A66" w:rsidRPr="001D3A66" w:rsidRDefault="001D3A66" w:rsidP="001D3A66">
      <w:pPr>
        <w:ind w:firstLine="708"/>
        <w:jc w:val="both"/>
        <w:rPr>
          <w:sz w:val="24"/>
          <w:szCs w:val="24"/>
          <w:lang w:val="kk-KZ"/>
        </w:rPr>
      </w:pPr>
      <w:r w:rsidRPr="001D3A66">
        <w:rPr>
          <w:sz w:val="24"/>
          <w:szCs w:val="24"/>
          <w:lang w:val="kk-KZ"/>
        </w:rPr>
        <w:t>З.Фрейдтiң ойынша, адамның психикасының үш деңгейi бар: оның ортасында «Ego»  (латын сөзi,- «Мен» деген мағна бередi), яғни адамның өзiндiк сана-сезiмi орналасқан. Екiншi құрамдас бөлiгiн «Super ego»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«Libido» (латын сөзi,- құштарлық, iңкәр, зауықтану,- деген мағына бередi), я болмаса оны қысқаша «Id» деген екi әрiппен бередi. З.Фрейдтiң ойынша, оған адамның барлық бисаналық түрде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күш-қуатын (сексуалдық энергия) жатқызады. Ол бүкiл адамның психикалық жан-дүниесiне өзiнiң ықпалын тигiзiп, адамның «өздiгiн», ерекшелiгiн құрайды.</w:t>
      </w:r>
    </w:p>
    <w:p w14:paraId="5125A97A" w14:textId="77777777" w:rsidR="001D3A66" w:rsidRPr="001D3A66" w:rsidRDefault="001D3A66" w:rsidP="001D3A66">
      <w:pPr>
        <w:jc w:val="both"/>
        <w:rPr>
          <w:sz w:val="24"/>
          <w:szCs w:val="24"/>
          <w:lang w:val="kk-KZ"/>
        </w:rPr>
      </w:pPr>
    </w:p>
    <w:p w14:paraId="2CE37C4C" w14:textId="77777777" w:rsidR="001D3A66" w:rsidRPr="001D3A66" w:rsidRDefault="001D3A66" w:rsidP="001D3A66">
      <w:pPr>
        <w:jc w:val="both"/>
        <w:rPr>
          <w:b/>
          <w:sz w:val="24"/>
          <w:szCs w:val="24"/>
          <w:lang w:val="kk-KZ"/>
        </w:rPr>
      </w:pPr>
      <w:r w:rsidRPr="001D3A66">
        <w:rPr>
          <w:b/>
          <w:sz w:val="24"/>
          <w:szCs w:val="24"/>
          <w:lang w:val="kk-KZ"/>
        </w:rPr>
        <w:t xml:space="preserve">Пайдаланылған әдебиеттер: </w:t>
      </w:r>
    </w:p>
    <w:p w14:paraId="2E243452" w14:textId="77777777" w:rsidR="001D3A66" w:rsidRPr="001D3A66" w:rsidRDefault="001D3A66" w:rsidP="001D3A66">
      <w:pPr>
        <w:jc w:val="both"/>
        <w:rPr>
          <w:b/>
          <w:sz w:val="24"/>
          <w:szCs w:val="24"/>
          <w:lang w:val="kk-KZ"/>
        </w:rPr>
      </w:pPr>
      <w:r w:rsidRPr="001D3A66">
        <w:rPr>
          <w:b/>
          <w:sz w:val="24"/>
          <w:szCs w:val="24"/>
          <w:lang w:val="kk-KZ"/>
        </w:rPr>
        <w:t>1 Мырзалы С.Қ. «Философия» - Алматы: Бастау, 2010.</w:t>
      </w:r>
    </w:p>
    <w:p w14:paraId="3DF7F6EB" w14:textId="77777777" w:rsidR="001D3A66" w:rsidRPr="001D3A66" w:rsidRDefault="001D3A66" w:rsidP="001D3A66">
      <w:pPr>
        <w:jc w:val="both"/>
        <w:rPr>
          <w:b/>
          <w:sz w:val="24"/>
          <w:szCs w:val="24"/>
          <w:lang w:val="kk-KZ"/>
        </w:rPr>
      </w:pPr>
    </w:p>
    <w:p w14:paraId="6CC879FF" w14:textId="77777777" w:rsidR="001D3A66" w:rsidRPr="001D3A66" w:rsidRDefault="001D3A66" w:rsidP="001D3A66">
      <w:pPr>
        <w:jc w:val="both"/>
        <w:rPr>
          <w:sz w:val="24"/>
          <w:szCs w:val="24"/>
          <w:lang w:val="kk-KZ"/>
        </w:rPr>
      </w:pPr>
    </w:p>
    <w:p w14:paraId="61FD29AA" w14:textId="77777777" w:rsidR="001D3A66" w:rsidRPr="001D3A66" w:rsidRDefault="001D3A66" w:rsidP="001D3A66">
      <w:pPr>
        <w:jc w:val="center"/>
        <w:rPr>
          <w:b/>
          <w:sz w:val="24"/>
          <w:szCs w:val="24"/>
          <w:lang w:val="kk-KZ"/>
        </w:rPr>
      </w:pPr>
    </w:p>
    <w:p w14:paraId="48344CAD" w14:textId="77777777" w:rsidR="001D3A66" w:rsidRPr="001D3A66" w:rsidRDefault="001D3A66" w:rsidP="001D3A66">
      <w:pPr>
        <w:jc w:val="center"/>
        <w:rPr>
          <w:b/>
          <w:sz w:val="24"/>
          <w:szCs w:val="24"/>
          <w:lang w:val="kk-KZ"/>
        </w:rPr>
      </w:pPr>
      <w:r w:rsidRPr="001D3A66">
        <w:rPr>
          <w:b/>
          <w:sz w:val="24"/>
          <w:szCs w:val="24"/>
          <w:lang w:val="kk-KZ"/>
        </w:rPr>
        <w:t>5 Дәріс.  Таным және шығармашылық</w:t>
      </w:r>
    </w:p>
    <w:p w14:paraId="196E7499" w14:textId="77777777" w:rsidR="001D3A66" w:rsidRPr="001D3A66" w:rsidRDefault="001D3A66" w:rsidP="001D3A66">
      <w:pPr>
        <w:ind w:firstLine="708"/>
        <w:jc w:val="both"/>
        <w:rPr>
          <w:sz w:val="24"/>
          <w:szCs w:val="24"/>
          <w:lang w:val="kk-KZ"/>
        </w:rPr>
      </w:pPr>
      <w:r w:rsidRPr="001D3A66">
        <w:rPr>
          <w:sz w:val="24"/>
          <w:szCs w:val="24"/>
          <w:lang w:val="kk-KZ"/>
        </w:rPr>
        <w:t>Ежелгі замандардан адамды қоршаған орта, дүние, ғалам туралы ойлар толғандырған. Осыдан адам дүниені танып біле ала ма деген сұрақ туындайды. Таным деп біз адамның қоршаған ортаны зерттеуге бағытталған іс-әрекетін айтамыз.</w:t>
      </w:r>
    </w:p>
    <w:p w14:paraId="3D7BCCB3" w14:textId="77777777" w:rsidR="001D3A66" w:rsidRPr="001D3A66" w:rsidRDefault="001D3A66" w:rsidP="001D3A66">
      <w:pPr>
        <w:ind w:firstLine="708"/>
        <w:jc w:val="both"/>
        <w:rPr>
          <w:sz w:val="24"/>
          <w:szCs w:val="24"/>
          <w:lang w:val="kk-KZ"/>
        </w:rPr>
      </w:pPr>
      <w:r w:rsidRPr="001D3A66">
        <w:rPr>
          <w:sz w:val="24"/>
          <w:szCs w:val="24"/>
          <w:lang w:val="kk-KZ"/>
        </w:rPr>
        <w:t xml:space="preserve">Гносеология немесе таным теориясы философиялық білімнің бөлігі, танымдық іс - әрекетінің мәні шарттары ұқсас білімге жету жолдарын қарастырады. Гносеология термині гректің «gnosis» - білім және «logos» – ұғым, ілім деген сөздерінен шыққан. Таным деп біз адамның жағалай ортаны зерттеудегі ерекше рухани іс-әрекетін айтамыз. Ол әрқашанда даму үрдісінде. </w:t>
      </w:r>
    </w:p>
    <w:p w14:paraId="5168D4EE" w14:textId="77777777" w:rsidR="001D3A66" w:rsidRPr="001D3A66" w:rsidRDefault="001D3A66" w:rsidP="001D3A66">
      <w:pPr>
        <w:ind w:firstLine="708"/>
        <w:jc w:val="both"/>
        <w:rPr>
          <w:sz w:val="24"/>
          <w:szCs w:val="24"/>
          <w:lang w:val="kk-KZ"/>
        </w:rPr>
      </w:pPr>
      <w:r w:rsidRPr="001D3A66">
        <w:rPr>
          <w:sz w:val="24"/>
          <w:szCs w:val="24"/>
          <w:lang w:val="kk-KZ"/>
        </w:rPr>
        <w:t>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универсалды, яғни, жан-жақты қарай алады.</w:t>
      </w:r>
    </w:p>
    <w:p w14:paraId="3DBD8980" w14:textId="77777777" w:rsidR="001D3A66" w:rsidRPr="001D3A66" w:rsidRDefault="001D3A66" w:rsidP="001D3A66">
      <w:pPr>
        <w:ind w:firstLine="708"/>
        <w:jc w:val="both"/>
        <w:rPr>
          <w:sz w:val="24"/>
          <w:szCs w:val="24"/>
          <w:lang w:val="kk-KZ"/>
        </w:rPr>
      </w:pPr>
      <w:r w:rsidRPr="001D3A66">
        <w:rPr>
          <w:sz w:val="24"/>
          <w:szCs w:val="24"/>
          <w:lang w:val="kk-KZ"/>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14:paraId="2B50C194" w14:textId="77777777" w:rsidR="001D3A66" w:rsidRPr="001D3A66" w:rsidRDefault="001D3A66" w:rsidP="001D3A66">
      <w:pPr>
        <w:jc w:val="both"/>
        <w:rPr>
          <w:sz w:val="24"/>
          <w:szCs w:val="24"/>
          <w:lang w:val="kk-KZ"/>
        </w:rPr>
      </w:pPr>
      <w:r w:rsidRPr="001D3A66">
        <w:rPr>
          <w:sz w:val="24"/>
          <w:szCs w:val="24"/>
          <w:lang w:val="kk-KZ"/>
        </w:rPr>
        <w:t>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w:t>
      </w:r>
    </w:p>
    <w:p w14:paraId="541F0895" w14:textId="77777777" w:rsidR="001D3A66" w:rsidRPr="001D3A66" w:rsidRDefault="001D3A66" w:rsidP="001D3A66">
      <w:pPr>
        <w:jc w:val="both"/>
        <w:rPr>
          <w:sz w:val="24"/>
          <w:szCs w:val="24"/>
          <w:lang w:val="kk-KZ"/>
        </w:rPr>
      </w:pPr>
      <w:r w:rsidRPr="001D3A66">
        <w:rPr>
          <w:sz w:val="24"/>
          <w:szCs w:val="24"/>
          <w:lang w:val="kk-KZ"/>
        </w:rPr>
        <w:t>Танымның (ойлаудың) екі формасы:</w:t>
      </w:r>
    </w:p>
    <w:p w14:paraId="45991059" w14:textId="77777777" w:rsidR="001D3A66" w:rsidRPr="001D3A66" w:rsidRDefault="001D3A66" w:rsidP="001D3A66">
      <w:pPr>
        <w:jc w:val="both"/>
        <w:rPr>
          <w:sz w:val="24"/>
          <w:szCs w:val="24"/>
          <w:lang w:val="kk-KZ"/>
        </w:rPr>
      </w:pPr>
      <w:r w:rsidRPr="001D3A66">
        <w:rPr>
          <w:sz w:val="24"/>
          <w:szCs w:val="24"/>
          <w:lang w:val="kk-KZ"/>
        </w:rPr>
        <w:t>- сезімдік, түйсіктік таным, немесе эмпирикалық деңгей;</w:t>
      </w:r>
    </w:p>
    <w:p w14:paraId="1C150678" w14:textId="77777777" w:rsidR="001D3A66" w:rsidRDefault="001D3A66" w:rsidP="001D3A66">
      <w:pPr>
        <w:jc w:val="both"/>
        <w:rPr>
          <w:sz w:val="24"/>
          <w:szCs w:val="24"/>
          <w:lang w:val="kk-KZ"/>
        </w:rPr>
      </w:pPr>
      <w:r w:rsidRPr="001D3A66">
        <w:rPr>
          <w:sz w:val="24"/>
          <w:szCs w:val="24"/>
          <w:lang w:val="kk-KZ"/>
        </w:rPr>
        <w:lastRenderedPageBreak/>
        <w:t>- рационалдық, логикалық таным, немесе теориялық деңгей.</w:t>
      </w:r>
    </w:p>
    <w:p w14:paraId="6DA5DECA" w14:textId="77777777" w:rsidR="00EC39DF" w:rsidRPr="00EC39DF" w:rsidRDefault="00EC39DF" w:rsidP="00EC39DF">
      <w:pPr>
        <w:ind w:firstLine="708"/>
        <w:jc w:val="both"/>
        <w:rPr>
          <w:sz w:val="24"/>
          <w:szCs w:val="24"/>
          <w:lang w:val="kk-KZ"/>
        </w:rPr>
      </w:pPr>
      <w:r w:rsidRPr="00EC39DF">
        <w:rPr>
          <w:sz w:val="24"/>
          <w:szCs w:val="24"/>
          <w:lang w:val="kk-KZ"/>
        </w:rPr>
        <w:t>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14:paraId="0F60EA3D" w14:textId="77777777" w:rsidR="00EC39DF" w:rsidRPr="00EC39DF" w:rsidRDefault="00EC39DF" w:rsidP="00EC39DF">
      <w:pPr>
        <w:jc w:val="both"/>
        <w:rPr>
          <w:sz w:val="24"/>
          <w:szCs w:val="24"/>
          <w:lang w:val="kk-KZ"/>
        </w:rPr>
      </w:pPr>
      <w:r w:rsidRPr="00EC39DF">
        <w:rPr>
          <w:sz w:val="24"/>
          <w:szCs w:val="24"/>
          <w:lang w:val="kk-KZ"/>
        </w:rPr>
        <w:t>а) Танымның сезімдік формасы.</w:t>
      </w:r>
    </w:p>
    <w:p w14:paraId="1406ED92" w14:textId="77777777" w:rsidR="00EC39DF" w:rsidRPr="00EC39DF" w:rsidRDefault="00EC39DF" w:rsidP="00EC39DF">
      <w:pPr>
        <w:ind w:firstLine="708"/>
        <w:jc w:val="both"/>
        <w:rPr>
          <w:sz w:val="24"/>
          <w:szCs w:val="24"/>
          <w:lang w:val="kk-KZ"/>
        </w:rPr>
      </w:pPr>
      <w:r w:rsidRPr="00EC39DF">
        <w:rPr>
          <w:sz w:val="24"/>
          <w:szCs w:val="24"/>
          <w:lang w:val="kk-KZ"/>
        </w:rPr>
        <w:t>Эмпиризм (гр.т. тәжірибе) - сезімдік тәжірибені білімнің қайнар көзі деп біледі және бақылау мен эксперименттің нәтижелеріне сүйенеді.</w:t>
      </w:r>
    </w:p>
    <w:p w14:paraId="68D4B17C" w14:textId="77777777" w:rsidR="00EC39DF" w:rsidRPr="00EC39DF" w:rsidRDefault="00EC39DF" w:rsidP="00EC39DF">
      <w:pPr>
        <w:ind w:firstLine="708"/>
        <w:jc w:val="both"/>
        <w:rPr>
          <w:sz w:val="24"/>
          <w:szCs w:val="24"/>
          <w:lang w:val="kk-KZ"/>
        </w:rPr>
      </w:pPr>
      <w:r w:rsidRPr="00EC39DF">
        <w:rPr>
          <w:sz w:val="24"/>
          <w:szCs w:val="24"/>
          <w:lang w:val="kk-KZ"/>
        </w:rPr>
        <w:t>Идеалистік сенсуализм - түйсіктер мен сезімді шындықтың көзі, ал олардың шығу тегі, қайнар көзі мәселесін терістейді. (Беркли. Юм, Мах).</w:t>
      </w:r>
    </w:p>
    <w:p w14:paraId="42A9CBC5" w14:textId="77777777" w:rsidR="00EC39DF" w:rsidRPr="00EC39DF" w:rsidRDefault="00EC39DF" w:rsidP="00EC39DF">
      <w:pPr>
        <w:ind w:firstLine="708"/>
        <w:jc w:val="both"/>
        <w:rPr>
          <w:sz w:val="24"/>
          <w:szCs w:val="24"/>
          <w:lang w:val="kk-KZ"/>
        </w:rPr>
      </w:pPr>
      <w:r w:rsidRPr="00EC39DF">
        <w:rPr>
          <w:sz w:val="24"/>
          <w:szCs w:val="24"/>
          <w:lang w:val="kk-KZ"/>
        </w:rPr>
        <w:t xml:space="preserve">Қарапайым реализм - адамнан тыс тұрған заттарды, құбылыстарды біз қалай қабылдасақ, ол шындықта дәл солай болады, ал олар түйсіктер формасына ешқандай әсер етпейді. </w:t>
      </w:r>
    </w:p>
    <w:p w14:paraId="06FB29B9" w14:textId="77777777" w:rsidR="00EC39DF" w:rsidRPr="00EC39DF" w:rsidRDefault="00EC39DF" w:rsidP="00EC39DF">
      <w:pPr>
        <w:ind w:firstLine="708"/>
        <w:jc w:val="both"/>
        <w:rPr>
          <w:sz w:val="24"/>
          <w:szCs w:val="24"/>
          <w:lang w:val="kk-KZ"/>
        </w:rPr>
      </w:pPr>
      <w:r w:rsidRPr="00EC39DF">
        <w:rPr>
          <w:sz w:val="24"/>
          <w:szCs w:val="24"/>
          <w:lang w:val="kk-KZ"/>
        </w:rPr>
        <w:t>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w:t>
      </w:r>
    </w:p>
    <w:p w14:paraId="6C7C59EC" w14:textId="77777777" w:rsidR="00EC39DF" w:rsidRPr="00EC39DF" w:rsidRDefault="00EC39DF" w:rsidP="00EC39DF">
      <w:pPr>
        <w:ind w:firstLine="708"/>
        <w:jc w:val="both"/>
        <w:rPr>
          <w:sz w:val="24"/>
          <w:szCs w:val="24"/>
          <w:lang w:val="kk-KZ"/>
        </w:rPr>
      </w:pPr>
      <w:r w:rsidRPr="00EC39DF">
        <w:rPr>
          <w:sz w:val="24"/>
          <w:szCs w:val="24"/>
          <w:lang w:val="kk-KZ"/>
        </w:rPr>
        <w:t>Сезімдік таным формалары:</w:t>
      </w:r>
    </w:p>
    <w:p w14:paraId="7992AA04" w14:textId="77777777" w:rsidR="00EC39DF" w:rsidRPr="00EC39DF" w:rsidRDefault="00EC39DF" w:rsidP="00EC39DF">
      <w:pPr>
        <w:jc w:val="both"/>
        <w:rPr>
          <w:sz w:val="24"/>
          <w:szCs w:val="24"/>
          <w:lang w:val="kk-KZ"/>
        </w:rPr>
      </w:pPr>
      <w:r w:rsidRPr="00EC39DF">
        <w:rPr>
          <w:sz w:val="24"/>
          <w:szCs w:val="24"/>
          <w:lang w:val="kk-KZ"/>
        </w:rPr>
        <w:t>Түйсік - заттар мен құбылыстардың жеке қасиеттерін бейнелеу;   Қабылдау - сезім мүшелеріне тікелей әсер ететін сыртқы заттар мен құбылыстардың тұтас бейнесі;</w:t>
      </w:r>
    </w:p>
    <w:p w14:paraId="0A916241" w14:textId="77777777" w:rsidR="00EC39DF" w:rsidRPr="00EC39DF" w:rsidRDefault="00EC39DF" w:rsidP="00EC39DF">
      <w:pPr>
        <w:jc w:val="both"/>
        <w:rPr>
          <w:sz w:val="24"/>
          <w:szCs w:val="24"/>
          <w:lang w:val="kk-KZ"/>
        </w:rPr>
      </w:pPr>
      <w:r w:rsidRPr="00EC39DF">
        <w:rPr>
          <w:sz w:val="24"/>
          <w:szCs w:val="24"/>
          <w:lang w:val="kk-KZ"/>
        </w:rPr>
        <w:t>Елестету - бұрын қабылданған заттар мен құбылыстардың бейнесін қайта жаңғырту.</w:t>
      </w:r>
    </w:p>
    <w:p w14:paraId="06730267" w14:textId="77777777" w:rsidR="00EC39DF" w:rsidRPr="00EC39DF" w:rsidRDefault="00EC39DF" w:rsidP="00EC39DF">
      <w:pPr>
        <w:jc w:val="both"/>
        <w:rPr>
          <w:sz w:val="24"/>
          <w:szCs w:val="24"/>
          <w:lang w:val="kk-KZ"/>
        </w:rPr>
      </w:pPr>
      <w:r w:rsidRPr="00EC39DF">
        <w:rPr>
          <w:sz w:val="24"/>
          <w:szCs w:val="24"/>
          <w:lang w:val="kk-KZ"/>
        </w:rPr>
        <w:t>ә) Танымның рационалистік формасы.</w:t>
      </w:r>
    </w:p>
    <w:p w14:paraId="052FD208" w14:textId="77777777" w:rsidR="00EC39DF" w:rsidRPr="00EC39DF" w:rsidRDefault="00EC39DF" w:rsidP="00EC39DF">
      <w:pPr>
        <w:jc w:val="both"/>
        <w:rPr>
          <w:sz w:val="24"/>
          <w:szCs w:val="24"/>
          <w:lang w:val="kk-KZ"/>
        </w:rPr>
      </w:pPr>
      <w:r w:rsidRPr="00EC39DF">
        <w:rPr>
          <w:sz w:val="24"/>
          <w:szCs w:val="24"/>
          <w:lang w:val="kk-KZ"/>
        </w:rPr>
        <w:t xml:space="preserve">Рационализм (лат.т. ақыл, парасат) - логика, ойлауды абсолюттендіру, танымның негізі ақыл, парасат деп ұғыну. </w:t>
      </w:r>
    </w:p>
    <w:p w14:paraId="1699419E" w14:textId="77777777" w:rsidR="00EC39DF" w:rsidRPr="00EC39DF" w:rsidRDefault="00EC39DF" w:rsidP="00EC39DF">
      <w:pPr>
        <w:jc w:val="both"/>
        <w:rPr>
          <w:sz w:val="24"/>
          <w:szCs w:val="24"/>
          <w:lang w:val="kk-KZ"/>
        </w:rPr>
      </w:pPr>
      <w:r w:rsidRPr="00EC39DF">
        <w:rPr>
          <w:sz w:val="24"/>
          <w:szCs w:val="24"/>
          <w:lang w:val="kk-KZ"/>
        </w:rPr>
        <w:t>Рационалистік таным формалары:</w:t>
      </w:r>
    </w:p>
    <w:p w14:paraId="10771388" w14:textId="77777777" w:rsidR="00EC39DF" w:rsidRPr="00EC39DF" w:rsidRDefault="00EC39DF" w:rsidP="00EC39DF">
      <w:pPr>
        <w:jc w:val="both"/>
        <w:rPr>
          <w:sz w:val="24"/>
          <w:szCs w:val="24"/>
          <w:lang w:val="kk-KZ"/>
        </w:rPr>
      </w:pPr>
      <w:r w:rsidRPr="00EC39DF">
        <w:rPr>
          <w:b/>
          <w:sz w:val="24"/>
          <w:szCs w:val="24"/>
          <w:lang w:val="kk-KZ"/>
        </w:rPr>
        <w:t>Ұғым</w:t>
      </w:r>
      <w:r w:rsidRPr="00EC39DF">
        <w:rPr>
          <w:sz w:val="24"/>
          <w:szCs w:val="24"/>
          <w:lang w:val="kk-KZ"/>
        </w:rPr>
        <w:t xml:space="preserve"> - заттар мен құбылыстардың елеулі белгілері мен қасиеттерін</w:t>
      </w:r>
    </w:p>
    <w:p w14:paraId="433506AC" w14:textId="77777777" w:rsidR="00EC39DF" w:rsidRPr="00EC39DF" w:rsidRDefault="00EC39DF" w:rsidP="00EC39DF">
      <w:pPr>
        <w:jc w:val="both"/>
        <w:rPr>
          <w:sz w:val="24"/>
          <w:szCs w:val="24"/>
          <w:lang w:val="kk-KZ"/>
        </w:rPr>
      </w:pPr>
      <w:r w:rsidRPr="00EC39DF">
        <w:rPr>
          <w:sz w:val="24"/>
          <w:szCs w:val="24"/>
          <w:lang w:val="kk-KZ"/>
        </w:rPr>
        <w:t>бейнелейтін абстрактілі ойлау формасы.</w:t>
      </w:r>
    </w:p>
    <w:p w14:paraId="644DCC26" w14:textId="77777777" w:rsidR="00EC39DF" w:rsidRPr="00EC39DF" w:rsidRDefault="00EC39DF" w:rsidP="00EC39DF">
      <w:pPr>
        <w:jc w:val="both"/>
        <w:rPr>
          <w:sz w:val="24"/>
          <w:szCs w:val="24"/>
          <w:lang w:val="kk-KZ"/>
        </w:rPr>
      </w:pPr>
      <w:r w:rsidRPr="00EC39DF">
        <w:rPr>
          <w:b/>
          <w:sz w:val="24"/>
          <w:szCs w:val="24"/>
          <w:lang w:val="kk-KZ"/>
        </w:rPr>
        <w:t>Пікір</w:t>
      </w:r>
      <w:r w:rsidRPr="00EC39DF">
        <w:rPr>
          <w:sz w:val="24"/>
          <w:szCs w:val="24"/>
          <w:lang w:val="kk-KZ"/>
        </w:rPr>
        <w:t xml:space="preserve"> - дегеніміз бір нәрсені растайтын немесе терістейтін ойлау формасы. Пікір объективтік шындықтағы құбылыстардың, заттардың болмысының ақиқаттығын, не жалғандығын бейнелейтін ойлау формасы. </w:t>
      </w:r>
    </w:p>
    <w:p w14:paraId="179DBB94" w14:textId="77777777" w:rsidR="00EC39DF" w:rsidRPr="00EC39DF" w:rsidRDefault="00EC39DF" w:rsidP="00EC39DF">
      <w:pPr>
        <w:jc w:val="both"/>
        <w:rPr>
          <w:sz w:val="24"/>
          <w:szCs w:val="24"/>
          <w:lang w:val="kk-KZ"/>
        </w:rPr>
      </w:pPr>
      <w:r w:rsidRPr="00EC39DF">
        <w:rPr>
          <w:sz w:val="24"/>
          <w:szCs w:val="24"/>
          <w:lang w:val="kk-KZ"/>
        </w:rPr>
        <w:t>Тұжырым   деп   бір   немесе   бірнеше   пікірден   жаңа   пікір шығаратын ойлау формасын айтады.</w:t>
      </w:r>
    </w:p>
    <w:p w14:paraId="1931D437" w14:textId="77777777" w:rsidR="00EC39DF" w:rsidRPr="00EC39DF" w:rsidRDefault="00EC39DF" w:rsidP="00EC39DF">
      <w:pPr>
        <w:jc w:val="both"/>
        <w:rPr>
          <w:sz w:val="24"/>
          <w:szCs w:val="24"/>
          <w:lang w:val="kk-KZ"/>
        </w:rPr>
      </w:pPr>
    </w:p>
    <w:p w14:paraId="27A70558" w14:textId="77777777" w:rsidR="00EC39DF" w:rsidRPr="00EC39DF" w:rsidRDefault="00EC39DF" w:rsidP="00EC39DF">
      <w:pPr>
        <w:jc w:val="both"/>
        <w:rPr>
          <w:b/>
          <w:sz w:val="24"/>
          <w:szCs w:val="24"/>
          <w:lang w:val="kk-KZ"/>
        </w:rPr>
      </w:pPr>
      <w:r w:rsidRPr="00EC39DF">
        <w:rPr>
          <w:b/>
          <w:sz w:val="24"/>
          <w:szCs w:val="24"/>
          <w:lang w:val="kk-KZ"/>
        </w:rPr>
        <w:t xml:space="preserve">Пайдаланылған әдебиеттер: </w:t>
      </w:r>
    </w:p>
    <w:p w14:paraId="4D84BFC2" w14:textId="77777777" w:rsidR="00EC39DF" w:rsidRPr="00EC39DF" w:rsidRDefault="00EC39DF" w:rsidP="00EC39DF">
      <w:pPr>
        <w:jc w:val="both"/>
        <w:rPr>
          <w:b/>
          <w:sz w:val="24"/>
          <w:szCs w:val="24"/>
          <w:lang w:val="kk-KZ"/>
        </w:rPr>
      </w:pPr>
      <w:r w:rsidRPr="00EC39DF">
        <w:rPr>
          <w:b/>
          <w:sz w:val="24"/>
          <w:szCs w:val="24"/>
          <w:lang w:val="kk-KZ"/>
        </w:rPr>
        <w:t>1 Мырзалы С.Қ. «Философия» - Алматы: Бастау, 2010.</w:t>
      </w:r>
    </w:p>
    <w:p w14:paraId="78BD578E" w14:textId="77777777" w:rsidR="001D3A66" w:rsidRPr="001D3A66" w:rsidRDefault="001D3A66" w:rsidP="001D3A66">
      <w:pPr>
        <w:jc w:val="both"/>
        <w:rPr>
          <w:sz w:val="24"/>
          <w:szCs w:val="24"/>
          <w:lang w:val="kk-KZ"/>
        </w:rPr>
      </w:pPr>
    </w:p>
    <w:p w14:paraId="12D4D9E0" w14:textId="77777777" w:rsidR="001D3A66" w:rsidRDefault="00EC39DF" w:rsidP="00EC39DF">
      <w:pPr>
        <w:jc w:val="center"/>
        <w:rPr>
          <w:b/>
          <w:sz w:val="24"/>
          <w:szCs w:val="24"/>
          <w:lang w:val="kk-KZ"/>
        </w:rPr>
      </w:pPr>
      <w:r w:rsidRPr="00EC39DF">
        <w:rPr>
          <w:b/>
          <w:sz w:val="24"/>
          <w:szCs w:val="24"/>
          <w:lang w:val="kk-KZ"/>
        </w:rPr>
        <w:t>6 Дәріс. Білім, ғылым, техника және технологиялар</w:t>
      </w:r>
    </w:p>
    <w:p w14:paraId="0AB72073" w14:textId="77777777" w:rsidR="00EC39DF" w:rsidRPr="00EC39DF" w:rsidRDefault="00EC39DF" w:rsidP="00EC39DF">
      <w:pPr>
        <w:ind w:firstLine="708"/>
        <w:jc w:val="both"/>
        <w:rPr>
          <w:sz w:val="24"/>
          <w:szCs w:val="24"/>
          <w:lang w:val="kk-KZ"/>
        </w:rPr>
      </w:pPr>
      <w:r w:rsidRPr="00EC39DF">
        <w:rPr>
          <w:sz w:val="24"/>
          <w:szCs w:val="24"/>
          <w:lang w:val="kk-KZ"/>
        </w:rPr>
        <w:t>Кез келген ғылыми әдіс белгілі бір теория негізінде құрастырылады әрі,  қажетті алғышарты болып табылады. Қандай да бір әдістің тиімділігі, күші методологияға «сыйымды» теорияның мазмұндылығымен, тереңдігімен, фундаменталдылығымен байланысты. Өз кезегінде әдіс ғылымды одан әрі дамыту, теориялық білімді жүйе ретінде тереңдету және өрістету, оны материалдандыру, тәжірибеде объективтендіру үшін қолданылады.</w:t>
      </w:r>
    </w:p>
    <w:p w14:paraId="2E64867D" w14:textId="77777777" w:rsidR="00EC39DF" w:rsidRPr="00EC39DF" w:rsidRDefault="00EC39DF" w:rsidP="00EC39DF">
      <w:pPr>
        <w:jc w:val="both"/>
        <w:rPr>
          <w:sz w:val="24"/>
          <w:szCs w:val="24"/>
          <w:lang w:val="kk-KZ"/>
        </w:rPr>
      </w:pPr>
      <w:r w:rsidRPr="00EC39DF">
        <w:rPr>
          <w:sz w:val="24"/>
          <w:szCs w:val="24"/>
          <w:lang w:val="kk-KZ"/>
        </w:rPr>
        <w:t>Осылайша, теория мен әдіс ұқсас және әртүрлі болады. Олардың ұқсастығы, олар өзара байланысты. Оның өзара іс-қимылында бірыңғай бола отырып, теория мен әдіс бір-бірінен қатаң бөлінген емес, сонымен бірге тікелей бірлікте емес. Олар өзара байланысады, өзара айналады: теория шындықты көрсете отырып, әдіске одан туындайтын қағидаттарды, ережелерді, тәсілдерді әзірлеу, тұжырымдау арқылы өзгереді, олар теорияға қайтарылады, өйткені оларды қажетті заңдар бойынша қоршаған ортаны тану және өзгерту барысында ұйғарым ретінде қолданады.</w:t>
      </w:r>
    </w:p>
    <w:p w14:paraId="6188316A" w14:textId="77777777" w:rsidR="00EC39DF" w:rsidRPr="00EC39DF" w:rsidRDefault="00EC39DF" w:rsidP="00EC39DF">
      <w:pPr>
        <w:ind w:firstLine="708"/>
        <w:jc w:val="both"/>
        <w:rPr>
          <w:sz w:val="24"/>
          <w:szCs w:val="24"/>
          <w:lang w:val="kk-KZ"/>
        </w:rPr>
      </w:pPr>
      <w:r w:rsidRPr="00EC39DF">
        <w:rPr>
          <w:sz w:val="24"/>
          <w:szCs w:val="24"/>
          <w:lang w:val="kk-KZ"/>
        </w:rPr>
        <w:lastRenderedPageBreak/>
        <w:t>Ғылыми әдістің сипатты белгілері: объективтілік, дамыту, эвристикалық, қажеттілік, нақтылық.</w:t>
      </w:r>
    </w:p>
    <w:p w14:paraId="40DC9EB4" w14:textId="77777777" w:rsidR="00EC39DF" w:rsidRPr="00EC39DF" w:rsidRDefault="00EC39DF" w:rsidP="00EC39DF">
      <w:pPr>
        <w:ind w:firstLine="708"/>
        <w:jc w:val="both"/>
        <w:rPr>
          <w:sz w:val="24"/>
          <w:szCs w:val="24"/>
          <w:lang w:val="kk-KZ"/>
        </w:rPr>
      </w:pPr>
      <w:r w:rsidRPr="00EC39DF">
        <w:rPr>
          <w:sz w:val="24"/>
          <w:szCs w:val="24"/>
          <w:lang w:val="kk-KZ"/>
        </w:rPr>
        <w:t>Адам қызметінің алуан түрлілігі әртүрлі негіздер бойынша жіктелуі мүмкін әдістердің алуан түрлілігін тудырады. Ғылымның әдістеріне келер болсақ, оларды топтарға бөлу үшін  бірнеше негіз  болуы мүмкін. Осылайша, ғылыми таным процесінде рөлі мен орнына байланысты формальды және мазмұнды, эмпирикалық және теориялық, іргелі және қолданбалы әдістерді, зерттеу және баяндау әдістерін және т.б. бөліп көрсетуге болады. Ғылым зерттейтін объектілердің мазмұны әлеуметтік-гуманитарлық ғылымдар әдістерінің жаратылыстану әдістерінің айырмашылықтарына арналған өлшем болып табылады. Өз кезегінде жаратылыстану ғылымдарының әдістері жансыз табиғатты зерттеу әдістеріне және тірі табиғатты зерттеу әдістеріне және т.б. бөлінеді. Сонымен қатар, сапалық және сандық әдістерді, бір мәнді детерминистік және ықтималдық әдістерді, тікелей және жанама тану әдістерін, өзіндік және туынды әдістерді және т. б. бөліп көрсетеді.</w:t>
      </w:r>
    </w:p>
    <w:p w14:paraId="6AC12825" w14:textId="77777777" w:rsidR="00EC39DF" w:rsidRPr="00EC39DF" w:rsidRDefault="00EC39DF" w:rsidP="00EC39DF">
      <w:pPr>
        <w:ind w:firstLine="708"/>
        <w:jc w:val="both"/>
        <w:rPr>
          <w:sz w:val="24"/>
          <w:szCs w:val="24"/>
          <w:lang w:val="kk-KZ"/>
        </w:rPr>
      </w:pPr>
      <w:r w:rsidRPr="00EC39DF">
        <w:rPr>
          <w:sz w:val="24"/>
          <w:szCs w:val="24"/>
          <w:lang w:val="kk-KZ"/>
        </w:rPr>
        <w:t>Қазіргі заманғы ғылымда әдіснамалық білімнің көп деңгейлі тұжырымдамасы қолданылады. Бұл тұрғыда ғылыми танымның барлық әдістері келесі негізгі топтарға бөлінуі мүмкін:</w:t>
      </w:r>
    </w:p>
    <w:p w14:paraId="0F2DFB98" w14:textId="77777777" w:rsidR="00EC39DF" w:rsidRPr="00EC39DF" w:rsidRDefault="00EC39DF" w:rsidP="00EC39DF">
      <w:pPr>
        <w:jc w:val="both"/>
        <w:rPr>
          <w:sz w:val="24"/>
          <w:szCs w:val="24"/>
          <w:lang w:val="kk-KZ"/>
        </w:rPr>
      </w:pPr>
      <w:r w:rsidRPr="00EC39DF">
        <w:rPr>
          <w:sz w:val="24"/>
          <w:szCs w:val="24"/>
          <w:lang w:val="kk-KZ"/>
        </w:rPr>
        <w:t>1)</w:t>
      </w:r>
      <w:r w:rsidRPr="00EC39DF">
        <w:rPr>
          <w:sz w:val="24"/>
          <w:szCs w:val="24"/>
          <w:lang w:val="kk-KZ"/>
        </w:rPr>
        <w:tab/>
        <w:t>философиялық әдістер, олардың ішінде ең көне диалектикалық және метафизикалық әдістер болып табылады. Әрбір философиялық концепцияның әдіснамалық функциясы, ойлау қызметінің өзіндік тәсілі болып табылады.</w:t>
      </w:r>
    </w:p>
    <w:p w14:paraId="7219BC20" w14:textId="77777777" w:rsidR="00EC39DF" w:rsidRPr="00EC39DF" w:rsidRDefault="00EC39DF" w:rsidP="00EC39DF">
      <w:pPr>
        <w:jc w:val="both"/>
        <w:rPr>
          <w:sz w:val="24"/>
          <w:szCs w:val="24"/>
          <w:lang w:val="kk-KZ"/>
        </w:rPr>
      </w:pPr>
      <w:r w:rsidRPr="00EC39DF">
        <w:rPr>
          <w:sz w:val="24"/>
          <w:szCs w:val="24"/>
          <w:lang w:val="kk-KZ"/>
        </w:rPr>
        <w:t>2)</w:t>
      </w:r>
      <w:r w:rsidRPr="00EC39DF">
        <w:rPr>
          <w:sz w:val="24"/>
          <w:szCs w:val="24"/>
          <w:lang w:val="kk-KZ"/>
        </w:rPr>
        <w:tab/>
        <w:t xml:space="preserve"> қазіргі ғылымда кең даму мен қолдануға ие болған жалпы ғылыми тәсілдер мен зерттеу әдістері бар.  Олар философия мен арнайы ғылымның іргелі теориялық-әдіснамалық ережелері арасындағы аралық методология ретінде әрекет етеді. Жалпы ғылыми ұғымдарға «ақпарат», «модель», «құрылым», «функция», «жүйе», «элемент» және т.б. ұғымдар жатады.</w:t>
      </w:r>
    </w:p>
    <w:p w14:paraId="60530385" w14:textId="77777777" w:rsidR="00EC39DF" w:rsidRPr="00EC39DF" w:rsidRDefault="00EC39DF" w:rsidP="00EC39DF">
      <w:pPr>
        <w:jc w:val="both"/>
        <w:rPr>
          <w:sz w:val="24"/>
          <w:szCs w:val="24"/>
          <w:lang w:val="kk-KZ"/>
        </w:rPr>
      </w:pPr>
      <w:r w:rsidRPr="00EC39DF">
        <w:rPr>
          <w:sz w:val="24"/>
          <w:szCs w:val="24"/>
          <w:lang w:val="kk-KZ"/>
        </w:rPr>
        <w:t>Әдіс – ең кең мағынасында-«бір нәрсеге жол табу» дегенді білдіреді.  Әдіс -субъектінің кез-келген формасындағы қызмет тәсілі болып табылады.</w:t>
      </w:r>
    </w:p>
    <w:p w14:paraId="6BBAF4BC" w14:textId="77777777" w:rsidR="00EC39DF" w:rsidRPr="00EC39DF" w:rsidRDefault="00EC39DF" w:rsidP="00EC39DF">
      <w:pPr>
        <w:jc w:val="both"/>
        <w:rPr>
          <w:sz w:val="24"/>
          <w:szCs w:val="24"/>
          <w:lang w:val="kk-KZ"/>
        </w:rPr>
      </w:pPr>
      <w:r w:rsidRPr="00EC39DF">
        <w:rPr>
          <w:sz w:val="24"/>
          <w:szCs w:val="24"/>
          <w:lang w:val="kk-KZ"/>
        </w:rPr>
        <w:t xml:space="preserve"> </w:t>
      </w:r>
      <w:r w:rsidRPr="00EC39DF">
        <w:rPr>
          <w:sz w:val="24"/>
          <w:szCs w:val="24"/>
          <w:lang w:val="kk-KZ"/>
        </w:rPr>
        <w:tab/>
        <w:t>«Әдіснама»  ұғымы екі негізгі мәнге ие:</w:t>
      </w:r>
    </w:p>
    <w:p w14:paraId="7E4BADF4" w14:textId="77777777" w:rsidR="00EC39DF" w:rsidRPr="00EC39DF" w:rsidRDefault="00EC39DF" w:rsidP="00EC39DF">
      <w:pPr>
        <w:jc w:val="both"/>
        <w:rPr>
          <w:sz w:val="24"/>
          <w:szCs w:val="24"/>
          <w:lang w:val="kk-KZ"/>
        </w:rPr>
      </w:pPr>
      <w:r w:rsidRPr="00EC39DF">
        <w:rPr>
          <w:sz w:val="24"/>
          <w:szCs w:val="24"/>
          <w:lang w:val="kk-KZ"/>
        </w:rPr>
        <w:t>-қандай да бір қызмет саласында қолданылатын белгілі бір тәсілдер мен тәсілдер жүйесі (ғылым, саясат, өнер);</w:t>
      </w:r>
    </w:p>
    <w:p w14:paraId="385D6BF1" w14:textId="77777777" w:rsidR="00EC39DF" w:rsidRPr="00EC39DF" w:rsidRDefault="00EC39DF" w:rsidP="00EC39DF">
      <w:pPr>
        <w:jc w:val="both"/>
        <w:rPr>
          <w:sz w:val="24"/>
          <w:szCs w:val="24"/>
          <w:lang w:val="kk-KZ"/>
        </w:rPr>
      </w:pPr>
      <w:r w:rsidRPr="00EC39DF">
        <w:rPr>
          <w:sz w:val="24"/>
          <w:szCs w:val="24"/>
          <w:lang w:val="kk-KZ"/>
        </w:rPr>
        <w:t>- жүйе туралы ілім, әдістің жалпы теориясы, әрекеттегі теория.</w:t>
      </w:r>
    </w:p>
    <w:p w14:paraId="7302D197" w14:textId="77777777" w:rsidR="00EC39DF" w:rsidRPr="00EC39DF" w:rsidRDefault="00EC39DF" w:rsidP="00EC39DF">
      <w:pPr>
        <w:ind w:firstLine="708"/>
        <w:jc w:val="both"/>
        <w:rPr>
          <w:sz w:val="24"/>
          <w:szCs w:val="24"/>
          <w:lang w:val="kk-KZ"/>
        </w:rPr>
      </w:pPr>
      <w:r w:rsidRPr="00EC39DF">
        <w:rPr>
          <w:sz w:val="24"/>
          <w:szCs w:val="24"/>
          <w:lang w:val="kk-KZ"/>
        </w:rPr>
        <w:t>Әдістің негізгі функциясы - белгілі бір объектіні тану немесе практикалық түрлендіру процесін ішкі ұйымдастыру және реттеу болып табылады.</w:t>
      </w:r>
    </w:p>
    <w:p w14:paraId="4E2F9447" w14:textId="77777777" w:rsidR="00EC39DF" w:rsidRPr="00EC39DF" w:rsidRDefault="00EC39DF" w:rsidP="00EC39DF">
      <w:pPr>
        <w:ind w:firstLine="708"/>
        <w:jc w:val="both"/>
        <w:rPr>
          <w:sz w:val="24"/>
          <w:szCs w:val="24"/>
          <w:lang w:val="kk-KZ"/>
        </w:rPr>
      </w:pPr>
      <w:r w:rsidRPr="00EC39DF">
        <w:rPr>
          <w:sz w:val="24"/>
          <w:szCs w:val="24"/>
          <w:lang w:val="kk-KZ"/>
        </w:rPr>
        <w:t>Сондықтан, әдіс белгілі бір ережелердің, тәсілдердің, таным және іс-әрекет нормаларының жиынтығына негізделеді. Әдіс-бұл нақты міндетті шешуде, белгілі бір қызмет саласында белгілі бір нәтижеге қол жеткізуде бағдарлануы тиіс  қағидаттар, талаптар жүйесі. Ол шындықты іздейді, күш пен уақытты үнемдеуге,  егер дұрыс болса, қысқа жолмен мақсатқа жетуге мүмкіндік береді.</w:t>
      </w:r>
    </w:p>
    <w:p w14:paraId="12583C8A" w14:textId="77777777" w:rsidR="00EC39DF" w:rsidRPr="00EC39DF" w:rsidRDefault="00EC39DF" w:rsidP="00EC39DF">
      <w:pPr>
        <w:ind w:firstLine="708"/>
        <w:jc w:val="both"/>
        <w:rPr>
          <w:sz w:val="24"/>
          <w:szCs w:val="24"/>
          <w:lang w:val="kk-KZ"/>
        </w:rPr>
      </w:pPr>
      <w:r w:rsidRPr="00EC39DF">
        <w:rPr>
          <w:sz w:val="24"/>
          <w:szCs w:val="24"/>
          <w:lang w:val="kk-KZ"/>
        </w:rPr>
        <w:t>Әрбір әдіс маңызды және қажетті болып табылады. Алайда,бұл тұрғыда шектен шығуға болмайды:</w:t>
      </w:r>
    </w:p>
    <w:p w14:paraId="5E173E51" w14:textId="77777777" w:rsidR="00EC39DF" w:rsidRPr="00EC39DF" w:rsidRDefault="00EC39DF" w:rsidP="00EC39DF">
      <w:pPr>
        <w:jc w:val="both"/>
        <w:rPr>
          <w:sz w:val="24"/>
          <w:szCs w:val="24"/>
          <w:lang w:val="kk-KZ"/>
        </w:rPr>
      </w:pPr>
      <w:r w:rsidRPr="00EC39DF">
        <w:rPr>
          <w:sz w:val="24"/>
          <w:szCs w:val="24"/>
          <w:lang w:val="kk-KZ"/>
        </w:rPr>
        <w:t>-әдіс пен әдіснамалық мәселелерді жете бағаламау, мұның бәрін болмашы іс деп есептей отырып, нағыз жұмыстан, шынайы ғылымнан алшақтататын  (әдіснамалық негативизм);</w:t>
      </w:r>
    </w:p>
    <w:p w14:paraId="3CBE8E81" w14:textId="77777777" w:rsidR="00EC39DF" w:rsidRPr="00EC39DF" w:rsidRDefault="00EC39DF" w:rsidP="00EC39DF">
      <w:pPr>
        <w:jc w:val="both"/>
        <w:rPr>
          <w:sz w:val="24"/>
          <w:szCs w:val="24"/>
          <w:lang w:val="kk-KZ"/>
        </w:rPr>
      </w:pPr>
      <w:r w:rsidRPr="00EC39DF">
        <w:rPr>
          <w:sz w:val="24"/>
          <w:szCs w:val="24"/>
          <w:lang w:val="kk-KZ"/>
        </w:rPr>
        <w:t xml:space="preserve"> -әдісті қолдану керек нәрсеге қарағанда оны аса маңызды деп санап,  барлық мәселеге қатысты қолдану, әдісті белгілі бір «әмбебап тәсілге» айналдырады әрі, ғылыми ашудың қарапайым және қол жетімді құралы секілді қолдануға мүмкіндік береді (әдіснамалық эйфория).</w:t>
      </w:r>
    </w:p>
    <w:p w14:paraId="756DC5F9" w14:textId="77777777" w:rsidR="00EC39DF" w:rsidRPr="00EC39DF" w:rsidRDefault="00EC39DF" w:rsidP="00EC39DF">
      <w:pPr>
        <w:ind w:firstLine="708"/>
        <w:jc w:val="both"/>
        <w:rPr>
          <w:sz w:val="24"/>
          <w:szCs w:val="24"/>
          <w:lang w:val="kk-KZ"/>
        </w:rPr>
      </w:pPr>
      <w:r w:rsidRPr="00EC39DF">
        <w:rPr>
          <w:sz w:val="24"/>
          <w:szCs w:val="24"/>
          <w:lang w:val="kk-KZ"/>
        </w:rPr>
        <w:t>Методология  әдістің жалпы теориясы ретінде философияда, ғылымда және адамдар қызметінің басқа да нысандарында ашылған әдістерді, құралдар мен тәсілдерді жинақтау және әзірлеу қажеттілігіне байланысты қалыптасты.  Методологиялар арасындағы өзара әрекеттесу, бір жағынан  философиямен, екінші жағынан  логикамен байланысады.</w:t>
      </w:r>
    </w:p>
    <w:p w14:paraId="0F50DCDE" w14:textId="77777777" w:rsidR="00EC39DF" w:rsidRPr="00EC39DF" w:rsidRDefault="00EC39DF" w:rsidP="00EC39DF">
      <w:pPr>
        <w:ind w:firstLine="708"/>
        <w:jc w:val="both"/>
        <w:rPr>
          <w:sz w:val="24"/>
          <w:szCs w:val="24"/>
          <w:lang w:val="kk-KZ"/>
        </w:rPr>
      </w:pPr>
      <w:r w:rsidRPr="00EC39DF">
        <w:rPr>
          <w:sz w:val="24"/>
          <w:szCs w:val="24"/>
          <w:lang w:val="kk-KZ"/>
        </w:rPr>
        <w:t xml:space="preserve">Ежелгі технологиялардың бастапқылары  алғашқы адамның қалыптасу кезеңіне жатады. Адам алдымен қарапайым еңбек құралдарын жасауды үйренді,алғашқы тұрғын үй </w:t>
      </w:r>
      <w:r w:rsidRPr="00EC39DF">
        <w:rPr>
          <w:sz w:val="24"/>
          <w:szCs w:val="24"/>
          <w:lang w:val="kk-KZ"/>
        </w:rPr>
        <w:lastRenderedPageBreak/>
        <w:t xml:space="preserve">салуды бастады, кейіннен өнермен айналыса бастады. Техника-бұл табиғатты басқаруға бағытталған білімді адамның іс-әрекетінің жиынтығы; </w:t>
      </w:r>
    </w:p>
    <w:p w14:paraId="2C35EA6B" w14:textId="77777777" w:rsidR="00EC39DF" w:rsidRPr="00EC39DF" w:rsidRDefault="00EC39DF" w:rsidP="00EC39DF">
      <w:pPr>
        <w:jc w:val="both"/>
        <w:rPr>
          <w:sz w:val="24"/>
          <w:szCs w:val="24"/>
          <w:lang w:val="kk-KZ"/>
        </w:rPr>
      </w:pPr>
      <w:r w:rsidRPr="00EC39DF">
        <w:rPr>
          <w:sz w:val="24"/>
          <w:szCs w:val="24"/>
          <w:lang w:val="kk-KZ"/>
        </w:rPr>
        <w:t xml:space="preserve">Олардың мақсаты-адам өміріне мұқтаждық ауыртпалығынан арылуға және қоршаған ортаны өзіне ыңғайлы етіп өзгертуге қажетті түрін табуға мүмкіндік беретін бейнені құрастыру болып табылады. </w:t>
      </w:r>
    </w:p>
    <w:p w14:paraId="2B6EE66F" w14:textId="77777777" w:rsidR="00EC39DF" w:rsidRPr="00EC39DF" w:rsidRDefault="00EC39DF" w:rsidP="00EC39DF">
      <w:pPr>
        <w:ind w:firstLine="708"/>
        <w:jc w:val="both"/>
        <w:rPr>
          <w:sz w:val="24"/>
          <w:szCs w:val="24"/>
          <w:lang w:val="kk-KZ"/>
        </w:rPr>
      </w:pPr>
      <w:r w:rsidRPr="00EC39DF">
        <w:rPr>
          <w:sz w:val="24"/>
          <w:szCs w:val="24"/>
          <w:lang w:val="kk-KZ"/>
        </w:rPr>
        <w:t>«Технология» ұғымы қандай да бір іс-әрекеттің тәсілдері, дағдылары ретінде анықталады. Бұл технология өндіріс деңгейін анықтайды. Техника ғылымнан жоғары болып табылады. Өйткені ол алғашқы адамдармен бірге екі миллион жыл бұрын пайда болды және ұзақ уақыт өз бетінше дамыды.</w:t>
      </w:r>
    </w:p>
    <w:p w14:paraId="588B08D0" w14:textId="77777777" w:rsidR="00EC39DF" w:rsidRPr="00EC39DF" w:rsidRDefault="00EC39DF" w:rsidP="00EC39DF">
      <w:pPr>
        <w:ind w:firstLine="708"/>
        <w:jc w:val="both"/>
        <w:rPr>
          <w:sz w:val="24"/>
          <w:szCs w:val="24"/>
          <w:lang w:val="kk-KZ"/>
        </w:rPr>
      </w:pPr>
      <w:r w:rsidRPr="00EC39DF">
        <w:rPr>
          <w:sz w:val="24"/>
          <w:szCs w:val="24"/>
          <w:lang w:val="kk-KZ"/>
        </w:rPr>
        <w:t>Техника философиясы  жалпы заңдылықтарды, техниканың тарихи даму үрдістерін, тұтас мәдени-тарихи құбылыс ретінде қызмет етуін, өзінің техникалық қызмет түрлерінің нақты көріністеріндегі алуан түрлілігін зерттейді. Оның құралдары ретінде субъект және қоршаған ортаның белгілі бір бірлігі іске асырылады.</w:t>
      </w:r>
    </w:p>
    <w:p w14:paraId="68DE0141" w14:textId="77777777" w:rsidR="00EC39DF" w:rsidRPr="00EC39DF" w:rsidRDefault="00EC39DF" w:rsidP="00EC39DF">
      <w:pPr>
        <w:ind w:firstLine="708"/>
        <w:jc w:val="both"/>
        <w:rPr>
          <w:sz w:val="24"/>
          <w:szCs w:val="24"/>
          <w:lang w:val="kk-KZ"/>
        </w:rPr>
      </w:pPr>
      <w:r w:rsidRPr="00EC39DF">
        <w:rPr>
          <w:sz w:val="24"/>
          <w:szCs w:val="24"/>
          <w:lang w:val="kk-KZ"/>
        </w:rPr>
        <w:t>Осылайша, техника философиясы біріншіден, жалпы техника феноменін зерттейді, екіншіден, оның имманентті дамуын ғана емес, сонымен қатар жалпы қоғамдық дамудағы орнын, үшіншіден, кең тарихи болашақты назарға алады – техника философиясының пәні техника  және техникалық сананың дамуы болып табылады. Техника философиясының басты міндеті-адамның әлемге техникалық қарым-қатынасын, яғни техникалық әлем түсінігін зерттеу.</w:t>
      </w:r>
    </w:p>
    <w:p w14:paraId="27E317D2" w14:textId="77777777" w:rsidR="00EC39DF" w:rsidRDefault="00EC39DF" w:rsidP="00EC39DF">
      <w:pPr>
        <w:ind w:firstLine="708"/>
        <w:jc w:val="both"/>
        <w:rPr>
          <w:sz w:val="24"/>
          <w:szCs w:val="24"/>
          <w:lang w:val="kk-KZ"/>
        </w:rPr>
      </w:pPr>
      <w:r w:rsidRPr="00EC39DF">
        <w:rPr>
          <w:sz w:val="24"/>
          <w:szCs w:val="24"/>
          <w:lang w:val="kk-KZ"/>
        </w:rPr>
        <w:t>Техника тарихтың көп бөлігінде ғылыммен аз байланысты болды. Адамдар құрылғыларды жасап, бірақ,  оның себебін түсінбеді.. Сонымен қатар, XIX ғасырға дейін жаратылыстану ғылымы өз мәселелерін техника арқылы шешті.  Көптеген ғасырлардан кейін ғылым мен техника ғылыми революцияның басында XVII ғасырда біріктірілді. Тек XIX ғасырға ғана бұл бірлік өзінің алғашқы жемісін әкеледі, тек ХХ ғасырда ғана ғылым техника мен технологияның жаңа түрлерінің басты көзі болып қалыптасты.</w:t>
      </w:r>
    </w:p>
    <w:p w14:paraId="4E159AC5" w14:textId="77777777" w:rsidR="00EC39DF" w:rsidRPr="00EC39DF" w:rsidRDefault="00EC39DF" w:rsidP="00EC39DF">
      <w:pPr>
        <w:ind w:firstLine="708"/>
        <w:jc w:val="both"/>
        <w:rPr>
          <w:sz w:val="24"/>
          <w:szCs w:val="24"/>
          <w:lang w:val="kk-KZ"/>
        </w:rPr>
      </w:pPr>
      <w:r w:rsidRPr="00EC39DF">
        <w:rPr>
          <w:sz w:val="24"/>
          <w:szCs w:val="24"/>
          <w:lang w:val="kk-KZ"/>
        </w:rPr>
        <w:t>Сциентизм XIX ғ.аяғы мен XX ғ. басында ғылым дамуымен оның мәдениеттегі рөлі мен орны туралы мәселе қойылған кезде қалыптасты. Қазіргі сциентизм дәстүрінің берік тамыры бар. Фрэнсис Бэконның утопиясында  «жаңа Атлантида»  сциентистік көріністерді табуға болады. Сондай-ақ, сциентистік көзқарастар марксизм секілді  философиялық және идеологиялық бағыттарда қамтылған.</w:t>
      </w:r>
    </w:p>
    <w:p w14:paraId="2DDF5C59" w14:textId="77777777" w:rsidR="00EC39DF" w:rsidRPr="00EC39DF" w:rsidRDefault="00EC39DF" w:rsidP="00EC39DF">
      <w:pPr>
        <w:ind w:firstLine="708"/>
        <w:jc w:val="both"/>
        <w:rPr>
          <w:sz w:val="24"/>
          <w:szCs w:val="24"/>
          <w:lang w:val="kk-KZ"/>
        </w:rPr>
      </w:pPr>
      <w:r w:rsidRPr="00EC39DF">
        <w:rPr>
          <w:sz w:val="24"/>
          <w:szCs w:val="24"/>
          <w:lang w:val="kk-KZ"/>
        </w:rPr>
        <w:t>Сциентизм көзқарастың қатаң  қалыптасқан  жүйесі емес, ол идеялық бағдар болып табылады. Әр түрлі сипатта болады: нақты ғылымдарға еліктеуден бастап (анықтамалар жүйесі, логикалық формализм, философиялық-дүниетанымдық немесе әлеуметтік-гуманитарлық мәселелерді талдаудағы аксиоматикалық құрылым, математикалық символиканы  қолдану), философиялық-дүниетанымдық мәселелерді тану  маңыздылығына дейін қарастырады  (неопозитивизм). Жаратылыстану ғылымдарын жалғыз білім көзі ретінде қарастырады. Сцеинтизм  философияны танымның ерекше нысаны ретінде  маңызды деп есептемейді.</w:t>
      </w:r>
    </w:p>
    <w:p w14:paraId="6CE68192" w14:textId="77777777" w:rsidR="00EC39DF" w:rsidRPr="00EC39DF" w:rsidRDefault="00EC39DF" w:rsidP="00EC39DF">
      <w:pPr>
        <w:ind w:firstLine="708"/>
        <w:jc w:val="both"/>
        <w:rPr>
          <w:sz w:val="24"/>
          <w:szCs w:val="24"/>
          <w:lang w:val="kk-KZ"/>
        </w:rPr>
      </w:pPr>
      <w:r w:rsidRPr="00EC39DF">
        <w:rPr>
          <w:sz w:val="24"/>
          <w:szCs w:val="24"/>
          <w:lang w:val="kk-KZ"/>
        </w:rPr>
        <w:t>Әлеуметтану саласында сциентизм келесі көріністерге ие болады: қоғамдық ғылымдарда зерттелетін объектілермен салыстырғанда әлеуметтік талдау объектісінің ерекшеліктерін жоққа шығарады; әлеуметтік-философиялық салаға жататын құндылықтар мен құрылымдарды елемейді; Әлеуметтік зерттеулердегі сандық әдістерді абсолюттендіру көрінісінде сипатталады.</w:t>
      </w:r>
    </w:p>
    <w:p w14:paraId="6205A391" w14:textId="77777777" w:rsidR="00EC39DF" w:rsidRPr="00EC39DF" w:rsidRDefault="00EC39DF" w:rsidP="00EC39DF">
      <w:pPr>
        <w:ind w:firstLine="708"/>
        <w:jc w:val="both"/>
        <w:rPr>
          <w:sz w:val="24"/>
          <w:szCs w:val="24"/>
          <w:lang w:val="kk-KZ"/>
        </w:rPr>
      </w:pPr>
      <w:r w:rsidRPr="00EC39DF">
        <w:rPr>
          <w:sz w:val="24"/>
          <w:szCs w:val="24"/>
          <w:lang w:val="kk-KZ"/>
        </w:rPr>
        <w:t xml:space="preserve"> Сциентизмнің төрт сипатын ерекшелеп көрсетуге болады:</w:t>
      </w:r>
    </w:p>
    <w:p w14:paraId="0D60D050" w14:textId="77777777" w:rsidR="00EC39DF" w:rsidRPr="00EC39DF" w:rsidRDefault="00EC39DF" w:rsidP="00EC39DF">
      <w:pPr>
        <w:ind w:firstLine="708"/>
        <w:jc w:val="both"/>
        <w:rPr>
          <w:sz w:val="24"/>
          <w:szCs w:val="24"/>
          <w:lang w:val="kk-KZ"/>
        </w:rPr>
      </w:pPr>
      <w:r w:rsidRPr="00EC39DF">
        <w:rPr>
          <w:sz w:val="24"/>
          <w:szCs w:val="24"/>
          <w:lang w:val="kk-KZ"/>
        </w:rPr>
        <w:t>1.</w:t>
      </w:r>
      <w:r w:rsidRPr="00EC39DF">
        <w:rPr>
          <w:sz w:val="24"/>
          <w:szCs w:val="24"/>
          <w:lang w:val="kk-KZ"/>
        </w:rPr>
        <w:tab/>
        <w:t>Тек ғылыми білім ғана нақты білім болып табылады деген ұстанымда болады. Ал  білімнің басқа барлық түрлері –  жай пікір немесе абсурд деп есептеледі.</w:t>
      </w:r>
    </w:p>
    <w:p w14:paraId="56245059" w14:textId="77777777" w:rsidR="00EC39DF" w:rsidRPr="00EC39DF" w:rsidRDefault="00EC39DF" w:rsidP="00EC39DF">
      <w:pPr>
        <w:ind w:firstLine="708"/>
        <w:jc w:val="both"/>
        <w:rPr>
          <w:sz w:val="24"/>
          <w:szCs w:val="24"/>
          <w:lang w:val="kk-KZ"/>
        </w:rPr>
      </w:pPr>
      <w:r w:rsidRPr="00EC39DF">
        <w:rPr>
          <w:sz w:val="24"/>
          <w:szCs w:val="24"/>
          <w:lang w:val="kk-KZ"/>
        </w:rPr>
        <w:t>2. Жаратылыстану ғылымдарында негізделген әдістер мен жорамалдар (эпистемологиялық және метафизикалық ілімдерді қоса алғанда) қоғамдық және гуманитарлық ғылымдарда пайдаланылуы мүмкін.</w:t>
      </w:r>
    </w:p>
    <w:p w14:paraId="4A2B4484" w14:textId="77777777" w:rsidR="00EC39DF" w:rsidRPr="00EC39DF" w:rsidRDefault="00EC39DF" w:rsidP="00EC39DF">
      <w:pPr>
        <w:ind w:firstLine="708"/>
        <w:jc w:val="both"/>
        <w:rPr>
          <w:sz w:val="24"/>
          <w:szCs w:val="24"/>
          <w:lang w:val="kk-KZ"/>
        </w:rPr>
      </w:pPr>
      <w:r w:rsidRPr="00EC39DF">
        <w:rPr>
          <w:sz w:val="24"/>
          <w:szCs w:val="24"/>
          <w:lang w:val="kk-KZ"/>
        </w:rPr>
        <w:t>3. Білім алу және адамзат алдында тұрған проблемаларды шешу құралы ретінде ғылымға басты назар аударылды.</w:t>
      </w:r>
    </w:p>
    <w:p w14:paraId="78F06227" w14:textId="77777777" w:rsidR="00EC39DF" w:rsidRPr="00EC39DF" w:rsidRDefault="00EC39DF" w:rsidP="00EC39DF">
      <w:pPr>
        <w:ind w:firstLine="708"/>
        <w:jc w:val="both"/>
        <w:rPr>
          <w:sz w:val="24"/>
          <w:szCs w:val="24"/>
          <w:lang w:val="kk-KZ"/>
        </w:rPr>
      </w:pPr>
      <w:r w:rsidRPr="00EC39DF">
        <w:rPr>
          <w:sz w:val="24"/>
          <w:szCs w:val="24"/>
          <w:lang w:val="kk-KZ"/>
        </w:rPr>
        <w:lastRenderedPageBreak/>
        <w:t>4. Табиғи, материалистік, негізінен механикалық метафизиканы ұстанады. Дәл осы ұстаным сциентизмнің негізгі ерекшелігі және ол сынның басты объектісі болып табылады, себебі сциентизм ғылым күшін сақтап қана қоймай, метафизикалық талаптарды алға тартады. Шын мәнінде, ғылым эмпирикалық зерттеулерді сәтті жүргізу үшін натуралистік, материалистік метафизикалық әдістерге мұқтаж емес.</w:t>
      </w:r>
    </w:p>
    <w:p w14:paraId="38F26914" w14:textId="77777777" w:rsidR="00EC39DF" w:rsidRPr="00EC39DF" w:rsidRDefault="00EC39DF" w:rsidP="00EC39DF">
      <w:pPr>
        <w:ind w:firstLine="708"/>
        <w:jc w:val="both"/>
        <w:rPr>
          <w:sz w:val="24"/>
          <w:szCs w:val="24"/>
          <w:lang w:val="kk-KZ"/>
        </w:rPr>
      </w:pPr>
      <w:r w:rsidRPr="00EC39DF">
        <w:rPr>
          <w:sz w:val="24"/>
          <w:szCs w:val="24"/>
          <w:lang w:val="kk-KZ"/>
        </w:rPr>
        <w:t xml:space="preserve"> Сциентизмге қарама-қарсы бағыт- антисциентизм болып табылады.  Антисцеинтизм - адамның өмір сүру мәселелерін шешуде ғылымның мүмкіндіктері шектеулі деп болжайды. Өмірдің қиын көріністерінде ғылымды адамның дұшпаны  ретінде қарастырады. Ондай сәттерде ғылым адамды адастырады деп есептейді. Антисциентистер ғылымды  утилитарлы түсінік деп санайды. Ғылым әлем мен адамның шынайы проблемаларын түсінуге қабілетті еместігін атап көрсетеді. Әлеуметтік-гуманитарлық білім объективтілік принципі қолданылмайтын сананың нысаны ретінде түсіндіріледі.</w:t>
      </w:r>
    </w:p>
    <w:p w14:paraId="46B6084B" w14:textId="77777777" w:rsidR="00EC39DF" w:rsidRPr="00EC39DF" w:rsidRDefault="00EC39DF" w:rsidP="00EC39DF">
      <w:pPr>
        <w:ind w:firstLine="708"/>
        <w:jc w:val="both"/>
        <w:rPr>
          <w:sz w:val="24"/>
          <w:szCs w:val="24"/>
          <w:lang w:val="kk-KZ"/>
        </w:rPr>
      </w:pPr>
      <w:r w:rsidRPr="00EC39DF">
        <w:rPr>
          <w:sz w:val="24"/>
          <w:szCs w:val="24"/>
          <w:lang w:val="kk-KZ"/>
        </w:rPr>
        <w:t>Сциентистер ғылым жетістіктерін қолдайды. Антисциентистер ғылыми инновацияларға  сенімсіздікпен қарайды.</w:t>
      </w:r>
    </w:p>
    <w:p w14:paraId="506911E4" w14:textId="77777777" w:rsidR="00EC39DF" w:rsidRPr="00EC39DF" w:rsidRDefault="00EC39DF" w:rsidP="00EC39DF">
      <w:pPr>
        <w:ind w:firstLine="708"/>
        <w:jc w:val="both"/>
        <w:rPr>
          <w:sz w:val="24"/>
          <w:szCs w:val="24"/>
          <w:lang w:val="kk-KZ"/>
        </w:rPr>
      </w:pPr>
      <w:r w:rsidRPr="00EC39DF">
        <w:rPr>
          <w:sz w:val="24"/>
          <w:szCs w:val="24"/>
          <w:lang w:val="kk-KZ"/>
        </w:rPr>
        <w:t>Сциентистер білімді ең жоғары мәдени құндылық ретінде жариялайды.</w:t>
      </w:r>
    </w:p>
    <w:p w14:paraId="69E04033" w14:textId="77777777" w:rsidR="00EC39DF" w:rsidRPr="00EC39DF" w:rsidRDefault="00EC39DF" w:rsidP="00EC39DF">
      <w:pPr>
        <w:ind w:firstLine="708"/>
        <w:jc w:val="both"/>
        <w:rPr>
          <w:sz w:val="24"/>
          <w:szCs w:val="24"/>
          <w:lang w:val="kk-KZ"/>
        </w:rPr>
      </w:pPr>
      <w:r w:rsidRPr="00EC39DF">
        <w:rPr>
          <w:sz w:val="24"/>
          <w:szCs w:val="24"/>
          <w:lang w:val="kk-KZ"/>
        </w:rPr>
        <w:t xml:space="preserve"> Сциентистер өз пайдасына дәлел ретінде жаңа заман ғылымы жаңа, шынайы адамгершілік құндылықтар мен мәдениетті негіздеуге тырысқан өткеннің атақты үлгісін қолданады. Олардың айтуынша, ғылым-қоғамның өндірістік күшін негіздейді, қоғамдық құндылықтарды туындатады және таным үрдісін жақсартады. </w:t>
      </w:r>
    </w:p>
    <w:p w14:paraId="5B0BE5B4" w14:textId="77777777" w:rsidR="00EC39DF" w:rsidRPr="00EC39DF" w:rsidRDefault="00EC39DF" w:rsidP="00EC39DF">
      <w:pPr>
        <w:ind w:firstLine="708"/>
        <w:jc w:val="both"/>
        <w:rPr>
          <w:sz w:val="24"/>
          <w:szCs w:val="24"/>
          <w:lang w:val="kk-KZ"/>
        </w:rPr>
      </w:pPr>
      <w:r w:rsidRPr="00EC39DF">
        <w:rPr>
          <w:sz w:val="24"/>
          <w:szCs w:val="24"/>
          <w:lang w:val="kk-KZ"/>
        </w:rPr>
        <w:t>Контраргумент ретінде антисциентистер ғылым барлық адамзатты жоюға қабілетті қауіптерді тудыруы мүмкін деп есептеді. Сонымен бірге оның көптеген жетістіктері адамзатты бақытты ете алмады. Олардың пікірінше, бұл ғылым өз табыстарын адамзат үшін игілік ете алмайды деген ойда болды.</w:t>
      </w:r>
    </w:p>
    <w:p w14:paraId="727809EC" w14:textId="77777777" w:rsidR="00EC39DF" w:rsidRPr="00EC39DF" w:rsidRDefault="00EC39DF" w:rsidP="00EC39DF">
      <w:pPr>
        <w:ind w:firstLine="708"/>
        <w:jc w:val="both"/>
        <w:rPr>
          <w:sz w:val="24"/>
          <w:szCs w:val="24"/>
          <w:lang w:val="kk-KZ"/>
        </w:rPr>
      </w:pPr>
      <w:r w:rsidRPr="00EC39DF">
        <w:rPr>
          <w:sz w:val="24"/>
          <w:szCs w:val="24"/>
          <w:lang w:val="kk-KZ"/>
        </w:rPr>
        <w:t xml:space="preserve"> Сциентистер тек қана ғылым арқасында өмір ұйымдасқан қалыпта басқарылады және табысты болады деп санайды, сондықтан олар адам қызметінің барлық салаларын және жалпы қоғамды «ғылымиландыруға» ұмтылады. «Ғылым» ұғымының «шынайы білім» ұғымының мағынасы емес, «білім» ұғымы «даналық» дегенді білдірмейді деп атап өтті.</w:t>
      </w:r>
    </w:p>
    <w:p w14:paraId="02219348" w14:textId="77777777" w:rsidR="00EC39DF" w:rsidRPr="00EC39DF" w:rsidRDefault="00EC39DF" w:rsidP="00EC39DF">
      <w:pPr>
        <w:ind w:firstLine="708"/>
        <w:jc w:val="both"/>
        <w:rPr>
          <w:sz w:val="24"/>
          <w:szCs w:val="24"/>
          <w:lang w:val="kk-KZ"/>
        </w:rPr>
      </w:pPr>
      <w:r w:rsidRPr="00EC39DF">
        <w:rPr>
          <w:sz w:val="24"/>
          <w:szCs w:val="24"/>
          <w:lang w:val="kk-KZ"/>
        </w:rPr>
        <w:t>Антисциентистер адамзат қате қолданған ғылыми жетістіктерден туындаған түрлі апат сценарийлерін дәлел ретінде келтіреді. Алайда, бұл апаттар ғылым емес, адам табиғаты мен қоғамның басқа да аспектілерінде (мысалы, ядролық физикадағы табыстар атом энергиясын бейбіт пайдалануды әзірлеуден басқа, ядролық қаруды дайындауға бағытталған) байқалады. Ол  апаттар қателіктер мен   білімнің жеткіліксіздігінен  (техногендік апаттар кезінде)  туындауы мүмкін. Сциентистер  тосыннан болатын апаттар ғылыми білімнің тұрақты болмауының және жеткіліксіздігінің салдарынан  болады деп санайды.  Бұл түсінік белгілі «Мен ештеңе білмейтінімді ғана білемін, бірақ білуге ұмтыламын» деген афоризмде сипатталған. Ғылыми білімді жетілдіру арқылы, болашақта апаттар азаяды деп есептейді.</w:t>
      </w:r>
    </w:p>
    <w:p w14:paraId="5D1BDE09" w14:textId="77777777" w:rsidR="00EC39DF" w:rsidRPr="00EC39DF" w:rsidRDefault="00EC39DF" w:rsidP="00EC39DF">
      <w:pPr>
        <w:ind w:firstLine="708"/>
        <w:jc w:val="both"/>
        <w:rPr>
          <w:sz w:val="24"/>
          <w:szCs w:val="24"/>
          <w:lang w:val="kk-KZ"/>
        </w:rPr>
      </w:pPr>
      <w:r w:rsidRPr="00EC39DF">
        <w:rPr>
          <w:sz w:val="24"/>
          <w:szCs w:val="24"/>
          <w:lang w:val="kk-KZ"/>
        </w:rPr>
        <w:t>Сциентизм көптеген танымал ойшылдар тарапынан әртүрлі философиялық ұстанымдармен үйлеспейтін көзқарастары үшін  елеулі сынға ұшырады.</w:t>
      </w:r>
    </w:p>
    <w:p w14:paraId="1121F7E9" w14:textId="77777777" w:rsidR="00EC39DF" w:rsidRPr="00EC39DF" w:rsidRDefault="00EC39DF" w:rsidP="00EC39DF">
      <w:pPr>
        <w:ind w:firstLine="708"/>
        <w:jc w:val="both"/>
        <w:rPr>
          <w:sz w:val="24"/>
          <w:szCs w:val="24"/>
          <w:lang w:val="kk-KZ"/>
        </w:rPr>
      </w:pPr>
      <w:r w:rsidRPr="00EC39DF">
        <w:rPr>
          <w:sz w:val="24"/>
          <w:szCs w:val="24"/>
          <w:lang w:val="kk-KZ"/>
        </w:rPr>
        <w:t>Антисциентистердің пікірінше, адамның өмір сүруінің барлық салаларында ғылым қолданылса, оларды руханилық пен романтикадан және адами сезімінен айырады деп есеептеді.</w:t>
      </w:r>
    </w:p>
    <w:p w14:paraId="5F305AB1" w14:textId="77777777" w:rsidR="00EC39DF" w:rsidRPr="00EC39DF" w:rsidRDefault="00EC39DF" w:rsidP="00EC39DF">
      <w:pPr>
        <w:ind w:firstLine="708"/>
        <w:jc w:val="both"/>
        <w:rPr>
          <w:sz w:val="24"/>
          <w:szCs w:val="24"/>
          <w:lang w:val="kk-KZ"/>
        </w:rPr>
      </w:pPr>
      <w:r w:rsidRPr="00EC39DF">
        <w:rPr>
          <w:sz w:val="24"/>
          <w:szCs w:val="24"/>
          <w:lang w:val="kk-KZ"/>
        </w:rPr>
        <w:t xml:space="preserve">Қазіргі заманғы философияда рационалдылық мәселесін ұғынудың екі негізгі бағыты  бар: сциентизм және антисциентизм. Басты назар ғылым мен білімді жүйелеудің қатаң құралдарын іздестіруге аударылады. Сциентизмдегі рационалдылық оның классикалық түрінде ғылыми рационалдылықпен теңестіріледі. Сциентизм позитивизм, неопозитивизм және постпозитивизм негізінде жүйеленеді.           </w:t>
      </w:r>
    </w:p>
    <w:p w14:paraId="5D142937" w14:textId="77777777" w:rsidR="00EC39DF" w:rsidRPr="00EC39DF" w:rsidRDefault="00EC39DF" w:rsidP="00EC39DF">
      <w:pPr>
        <w:ind w:firstLine="708"/>
        <w:jc w:val="both"/>
        <w:rPr>
          <w:sz w:val="24"/>
          <w:szCs w:val="24"/>
          <w:lang w:val="kk-KZ"/>
        </w:rPr>
      </w:pPr>
      <w:r w:rsidRPr="00EC39DF">
        <w:rPr>
          <w:sz w:val="24"/>
          <w:szCs w:val="24"/>
          <w:lang w:val="kk-KZ"/>
        </w:rPr>
        <w:t xml:space="preserve">Рационалдылық мәселесін түсіндірудің екінші бағыты өмір философиясы, экзистенциализм, философиялық антропологиямен байланысты.   Бұл орайда антисциентизмның нысандары мен тәсілдерін меңгеру шындыққа арналған кездейсоқ адами мінез-құлық және ес мәселелеріне байланысты болады. Ғылым екінші орынға </w:t>
      </w:r>
      <w:r w:rsidRPr="00EC39DF">
        <w:rPr>
          <w:sz w:val="24"/>
          <w:szCs w:val="24"/>
          <w:lang w:val="kk-KZ"/>
        </w:rPr>
        <w:lastRenderedPageBreak/>
        <w:t>жылжиды, рухани мәдениеттің басқа формаларымен  бір қатарға қойылады. Соңғы антисциентизм ғылымның құндылығын толығымен жоққа шығарады. Бірақ бұл  ұстаным нақты емес. Сциентизм мен антисциентизмнің дамуы, олардың өзара сыналуы мен бәсекелестігі ұтымдылық туралы жаңа түсініктерді қалыптастыруға ықпал етті.</w:t>
      </w:r>
    </w:p>
    <w:p w14:paraId="697E18EA" w14:textId="77777777" w:rsidR="00EC39DF" w:rsidRDefault="00EC39DF" w:rsidP="00EC39DF">
      <w:pPr>
        <w:jc w:val="both"/>
        <w:rPr>
          <w:sz w:val="24"/>
          <w:szCs w:val="24"/>
          <w:lang w:val="kk-KZ"/>
        </w:rPr>
      </w:pPr>
    </w:p>
    <w:p w14:paraId="258EC577" w14:textId="77777777" w:rsidR="00EC39DF" w:rsidRPr="00EC39DF" w:rsidRDefault="00EC39DF" w:rsidP="00EC39DF">
      <w:pPr>
        <w:jc w:val="both"/>
        <w:rPr>
          <w:b/>
          <w:sz w:val="24"/>
          <w:szCs w:val="24"/>
          <w:lang w:val="kk-KZ"/>
        </w:rPr>
      </w:pPr>
      <w:r>
        <w:rPr>
          <w:b/>
          <w:sz w:val="24"/>
          <w:szCs w:val="24"/>
          <w:lang w:val="kk-KZ"/>
        </w:rPr>
        <w:t xml:space="preserve">                                       </w:t>
      </w:r>
      <w:r w:rsidRPr="00EC39DF">
        <w:rPr>
          <w:b/>
          <w:sz w:val="24"/>
          <w:szCs w:val="24"/>
          <w:lang w:val="kk-KZ"/>
        </w:rPr>
        <w:t>Пайдаланылған әдебиеттер тізімі:</w:t>
      </w:r>
    </w:p>
    <w:p w14:paraId="713A34C1" w14:textId="77777777" w:rsidR="00EC39DF" w:rsidRPr="00EC39DF" w:rsidRDefault="00EC39DF" w:rsidP="00EC39DF">
      <w:pPr>
        <w:jc w:val="both"/>
        <w:rPr>
          <w:b/>
          <w:sz w:val="24"/>
          <w:szCs w:val="24"/>
          <w:lang w:val="kk-KZ"/>
        </w:rPr>
      </w:pPr>
      <w:r w:rsidRPr="00EC39DF">
        <w:rPr>
          <w:b/>
          <w:sz w:val="24"/>
          <w:szCs w:val="24"/>
          <w:lang w:val="kk-KZ"/>
        </w:rPr>
        <w:t>1.</w:t>
      </w:r>
      <w:r w:rsidRPr="00EC39DF">
        <w:rPr>
          <w:b/>
          <w:sz w:val="24"/>
          <w:szCs w:val="24"/>
          <w:lang w:val="kk-KZ"/>
        </w:rPr>
        <w:tab/>
        <w:t>Офицеров В.В. История науки и техники: конспект лекций. Омск: Изд-во ОмГТУ, 2008.</w:t>
      </w:r>
    </w:p>
    <w:p w14:paraId="6106B7BD" w14:textId="77777777" w:rsidR="00EC39DF" w:rsidRPr="00EC39DF" w:rsidRDefault="00EC39DF" w:rsidP="00EC39DF">
      <w:pPr>
        <w:jc w:val="both"/>
        <w:rPr>
          <w:b/>
          <w:sz w:val="24"/>
          <w:szCs w:val="24"/>
          <w:lang w:val="kk-KZ"/>
        </w:rPr>
      </w:pPr>
      <w:r w:rsidRPr="00EC39DF">
        <w:rPr>
          <w:b/>
          <w:sz w:val="24"/>
          <w:szCs w:val="24"/>
          <w:lang w:val="kk-KZ"/>
        </w:rPr>
        <w:t>2.</w:t>
      </w:r>
      <w:r w:rsidRPr="00EC39DF">
        <w:rPr>
          <w:b/>
          <w:sz w:val="24"/>
          <w:szCs w:val="24"/>
          <w:lang w:val="kk-KZ"/>
        </w:rPr>
        <w:tab/>
        <w:t>Поликарпов В.С. История науки и техники (учебное пособие). Ростов-на-Дону: издательство «Феникс», 1998.</w:t>
      </w:r>
    </w:p>
    <w:p w14:paraId="59C3AF97" w14:textId="77777777" w:rsidR="00EC39DF" w:rsidRPr="00EC39DF" w:rsidRDefault="00EC39DF" w:rsidP="00EC39DF">
      <w:pPr>
        <w:jc w:val="both"/>
        <w:rPr>
          <w:b/>
          <w:sz w:val="24"/>
          <w:szCs w:val="24"/>
          <w:lang w:val="kk-KZ"/>
        </w:rPr>
      </w:pPr>
      <w:r w:rsidRPr="00EC39DF">
        <w:rPr>
          <w:b/>
          <w:sz w:val="24"/>
          <w:szCs w:val="24"/>
          <w:lang w:val="kk-KZ"/>
        </w:rPr>
        <w:t>3.</w:t>
      </w:r>
      <w:r w:rsidRPr="00EC39DF">
        <w:rPr>
          <w:b/>
          <w:sz w:val="24"/>
          <w:szCs w:val="24"/>
          <w:lang w:val="kk-KZ"/>
        </w:rPr>
        <w:tab/>
        <w:t xml:space="preserve">«Основы философии: краткие лекции». http://www.grandars.ru/college/filosofiya/osnovy-filosofii/  </w:t>
      </w:r>
    </w:p>
    <w:p w14:paraId="43341D34" w14:textId="77777777" w:rsidR="00EC39DF" w:rsidRPr="00EC39DF" w:rsidRDefault="00EC39DF" w:rsidP="00EC39DF">
      <w:pPr>
        <w:jc w:val="both"/>
        <w:rPr>
          <w:b/>
          <w:sz w:val="24"/>
          <w:szCs w:val="24"/>
          <w:lang w:val="kk-KZ"/>
        </w:rPr>
      </w:pPr>
      <w:r w:rsidRPr="00EC39DF">
        <w:rPr>
          <w:b/>
          <w:sz w:val="24"/>
          <w:szCs w:val="24"/>
          <w:lang w:val="kk-KZ"/>
        </w:rPr>
        <w:t>4.</w:t>
      </w:r>
      <w:r w:rsidRPr="00EC39DF">
        <w:rPr>
          <w:b/>
          <w:sz w:val="24"/>
          <w:szCs w:val="24"/>
          <w:lang w:val="kk-KZ"/>
        </w:rPr>
        <w:tab/>
        <w:t>«Нұрышева Г.Ж. «Философия» – Алматы: Інжу-маржан, 2013.</w:t>
      </w:r>
    </w:p>
    <w:p w14:paraId="41513C91" w14:textId="77777777" w:rsidR="00EC39DF" w:rsidRDefault="00EC39DF" w:rsidP="00EC39DF">
      <w:pPr>
        <w:jc w:val="both"/>
        <w:rPr>
          <w:b/>
          <w:sz w:val="24"/>
          <w:szCs w:val="24"/>
          <w:lang w:val="kk-KZ"/>
        </w:rPr>
      </w:pPr>
      <w:r w:rsidRPr="00EC39DF">
        <w:rPr>
          <w:b/>
          <w:sz w:val="24"/>
          <w:szCs w:val="24"/>
          <w:lang w:val="kk-KZ"/>
        </w:rPr>
        <w:t>5.</w:t>
      </w:r>
      <w:r w:rsidRPr="00EC39DF">
        <w:rPr>
          <w:b/>
          <w:sz w:val="24"/>
          <w:szCs w:val="24"/>
          <w:lang w:val="kk-KZ"/>
        </w:rPr>
        <w:tab/>
        <w:t>Джонстон Д. Философияның қысқаша тарихы: Сократтан Дерридаға дейін. - Алматы: «Ұлттық аударма бюросы» қоғамдық қоры, 2018. - 216 бет.</w:t>
      </w:r>
    </w:p>
    <w:p w14:paraId="648D56FF" w14:textId="77777777" w:rsidR="00EC39DF" w:rsidRDefault="00EC39DF" w:rsidP="00EC39DF">
      <w:pPr>
        <w:jc w:val="both"/>
        <w:rPr>
          <w:b/>
          <w:sz w:val="24"/>
          <w:szCs w:val="24"/>
          <w:lang w:val="kk-KZ"/>
        </w:rPr>
      </w:pPr>
    </w:p>
    <w:p w14:paraId="1D4F6A0D" w14:textId="77777777" w:rsidR="00EC39DF" w:rsidRDefault="00EC39DF" w:rsidP="00EC39DF">
      <w:pPr>
        <w:jc w:val="both"/>
        <w:rPr>
          <w:b/>
          <w:sz w:val="24"/>
          <w:szCs w:val="24"/>
          <w:lang w:val="kk-KZ"/>
        </w:rPr>
      </w:pPr>
    </w:p>
    <w:p w14:paraId="0AA44067" w14:textId="77777777" w:rsidR="00EC39DF" w:rsidRDefault="00EC39DF" w:rsidP="00EC39DF">
      <w:pPr>
        <w:jc w:val="center"/>
        <w:rPr>
          <w:b/>
          <w:sz w:val="24"/>
          <w:szCs w:val="24"/>
          <w:lang w:val="kk-KZ"/>
        </w:rPr>
      </w:pPr>
      <w:r w:rsidRPr="00EC39DF">
        <w:rPr>
          <w:b/>
          <w:sz w:val="24"/>
          <w:szCs w:val="24"/>
          <w:lang w:val="kk-KZ"/>
        </w:rPr>
        <w:t>7 Дәріс. Адам және ғалам.</w:t>
      </w:r>
    </w:p>
    <w:p w14:paraId="5A47746D" w14:textId="77777777" w:rsidR="00EC39DF" w:rsidRPr="00EC39DF" w:rsidRDefault="00EC39DF" w:rsidP="00EC39DF">
      <w:pPr>
        <w:ind w:firstLine="708"/>
        <w:jc w:val="both"/>
        <w:rPr>
          <w:sz w:val="24"/>
          <w:szCs w:val="24"/>
          <w:lang w:val="kk-KZ"/>
        </w:rPr>
      </w:pPr>
      <w:r w:rsidRPr="00EC39DF">
        <w:rPr>
          <w:sz w:val="24"/>
          <w:szCs w:val="24"/>
          <w:lang w:val="kk-KZ"/>
        </w:rPr>
        <w:t xml:space="preserve">Философияның көп мәселелері ішіндегі ең өзектілерінің бірі – адам мәселесі. Адам - ғарыштың тудырған ғажап пендесі. Өйткені, оның денесі болса да, ол ең алдымен – рух. Осы тұрғыдан алып қарағанда адамның басқа тіршілік әлемінен айырмашылығы – шексіздікке кетеді. </w:t>
      </w:r>
    </w:p>
    <w:p w14:paraId="024A5E9B" w14:textId="77777777" w:rsidR="00EC39DF" w:rsidRPr="00EC39DF" w:rsidRDefault="00EC39DF" w:rsidP="00EC39DF">
      <w:pPr>
        <w:ind w:firstLine="708"/>
        <w:jc w:val="both"/>
        <w:rPr>
          <w:sz w:val="24"/>
          <w:szCs w:val="24"/>
          <w:lang w:val="kk-KZ"/>
        </w:rPr>
      </w:pPr>
      <w:r w:rsidRPr="00EC39DF">
        <w:rPr>
          <w:sz w:val="24"/>
          <w:szCs w:val="24"/>
          <w:lang w:val="kk-KZ"/>
        </w:rPr>
        <w:t>Адам - қайшылықты пенде. Оның бір жағынан - денесі, екінші жағынан – сана, рухы бар екенін әркім біледі. Оған да басқа тіршіліктерге сияқты су, ауа, жылу, қоректену, ұрпақ жалғастыру т.с.с. қажет. Сонымен қатар, ол дүние жөнінде ойланады, өмірде өз орнын іздейді, шаттанады, қайғырады, сүйеді, жек көреді т.с.с. Егер де жануарды оның инстинктері итермелесе, адам өз инстинктерін әлеуметтік нормаларға бағындырады, ол - өз-өзін бақылауға ала алатын пенде. Десек те, адамның бұл ішкі қайшылығы философияда әр-түрлі шешіледі. Мысалы, Орта ғасырлардағы діни философияда адамды рух ретінде өте биік деңгейге көтеріп, дене ретінде құлдыратып, тіпті жануарлардан да төмен қояды.</w:t>
      </w:r>
    </w:p>
    <w:p w14:paraId="7A1C0E16" w14:textId="77777777" w:rsidR="00EC39DF" w:rsidRPr="00EC39DF" w:rsidRDefault="00EC39DF" w:rsidP="00EC39DF">
      <w:pPr>
        <w:ind w:firstLine="708"/>
        <w:jc w:val="both"/>
        <w:rPr>
          <w:sz w:val="24"/>
          <w:szCs w:val="24"/>
          <w:lang w:val="kk-KZ"/>
        </w:rPr>
      </w:pPr>
      <w:r w:rsidRPr="00EC39DF">
        <w:rPr>
          <w:sz w:val="24"/>
          <w:szCs w:val="24"/>
          <w:lang w:val="kk-KZ"/>
        </w:rPr>
        <w:t>Жаңа дәуірдегі философияда бұл мәселе жөнінде бір-біріне қарсы тұрған биологиялық және әлеуметтік редукционизмді (негіздеу) келтіруге болар еді.</w:t>
      </w:r>
    </w:p>
    <w:p w14:paraId="21556186" w14:textId="77777777" w:rsidR="00EC39DF" w:rsidRPr="00EC39DF" w:rsidRDefault="00EC39DF" w:rsidP="00EC39DF">
      <w:pPr>
        <w:jc w:val="both"/>
        <w:rPr>
          <w:sz w:val="24"/>
          <w:szCs w:val="24"/>
          <w:lang w:val="kk-KZ"/>
        </w:rPr>
      </w:pPr>
      <w:r w:rsidRPr="00EC39DF">
        <w:rPr>
          <w:sz w:val="24"/>
          <w:szCs w:val="24"/>
          <w:lang w:val="kk-KZ"/>
        </w:rPr>
        <w:t xml:space="preserve">Адамның Дүниеге келу мәселесі - ғылымдағы ең терең құпиялардың бірі. Философия тарихында мыңдаған жылдар бойы кең таралған теологиялық тұжырым адамды Құдайдың жаратқан пендесі ретінде мойындайды. Христиан діні адамды, Құдай өз бейнесіне ұқсатып жаратты деген тұжырым айтады. Осыдан санасы, рухы бар болғандықтан ол табиғаттың әміршісі болуы керек дейді. </w:t>
      </w:r>
    </w:p>
    <w:p w14:paraId="638B2213" w14:textId="77777777" w:rsidR="00EC39DF" w:rsidRPr="00EC39DF" w:rsidRDefault="00EC39DF" w:rsidP="00EC39DF">
      <w:pPr>
        <w:ind w:firstLine="708"/>
        <w:jc w:val="both"/>
        <w:rPr>
          <w:sz w:val="24"/>
          <w:szCs w:val="24"/>
          <w:lang w:val="kk-KZ"/>
        </w:rPr>
      </w:pPr>
      <w:r w:rsidRPr="00EC39DF">
        <w:rPr>
          <w:sz w:val="24"/>
          <w:szCs w:val="24"/>
          <w:lang w:val="kk-KZ"/>
        </w:rPr>
        <w:t xml:space="preserve">Ислам діні Алла тағала адамды саналы етіп жаратқанмен, оған табиғат әміршісі бол демей, осы фәниде басқа тіршіліктер арасынан өз орнын табуға шақырады. </w:t>
      </w:r>
    </w:p>
    <w:p w14:paraId="6BA72F48" w14:textId="77777777" w:rsidR="00EC39DF" w:rsidRPr="00EC39DF" w:rsidRDefault="00EC39DF" w:rsidP="00EC39DF">
      <w:pPr>
        <w:jc w:val="both"/>
        <w:rPr>
          <w:sz w:val="24"/>
          <w:szCs w:val="24"/>
          <w:lang w:val="kk-KZ"/>
        </w:rPr>
      </w:pPr>
      <w:r w:rsidRPr="00EC39DF">
        <w:rPr>
          <w:sz w:val="24"/>
          <w:szCs w:val="24"/>
          <w:lang w:val="kk-KZ"/>
        </w:rPr>
        <w:t>Буддизм адамды тек қана рух ретінде түсініп, материалдық құндылықтардан үзілді-кесілді бас тартуға шақырады, өйткені рух - материядан жоғары.</w:t>
      </w:r>
    </w:p>
    <w:p w14:paraId="07CDCB14" w14:textId="77777777" w:rsidR="00EC39DF" w:rsidRPr="00EC39DF" w:rsidRDefault="00EC39DF" w:rsidP="00EC39DF">
      <w:pPr>
        <w:jc w:val="both"/>
        <w:rPr>
          <w:sz w:val="24"/>
          <w:szCs w:val="24"/>
          <w:lang w:val="kk-KZ"/>
        </w:rPr>
      </w:pPr>
      <w:r w:rsidRPr="00EC39DF">
        <w:rPr>
          <w:sz w:val="24"/>
          <w:szCs w:val="24"/>
          <w:lang w:val="kk-KZ"/>
        </w:rPr>
        <w:t xml:space="preserve">Сонымен бірге, адамзат ғылыми деректерге сүйенген тұжырымдарды да талап етеді. Ғылыми деректерге негізделген тұжырымға жол ашқан ағылшын ғалымы Чарльз Дарвин көне заманнан қалған адамға ұқсас маймылдардың сүйек құрылысын зерттеп, адамның маймыл тектес түрден эволюциялық даму нәтижесінде пайда болғаны туралы тұжырым жасайды. Дегенмен бұл пікірді теориялық қағидаға айналдырған Ф. Энгельс болды. Ол адам мен қоғамның бір уақытта бір-бірімен байланысты түрде дүниеге келгенін тұжырымдады. Философиялық тілде оны антропосоциогенез деген ұғыммен береді. </w:t>
      </w:r>
    </w:p>
    <w:p w14:paraId="7CF483B9" w14:textId="77777777" w:rsidR="00EC39DF" w:rsidRPr="00EC39DF" w:rsidRDefault="00EC39DF" w:rsidP="00EC39DF">
      <w:pPr>
        <w:ind w:firstLine="708"/>
        <w:jc w:val="both"/>
        <w:rPr>
          <w:sz w:val="24"/>
          <w:szCs w:val="24"/>
          <w:lang w:val="kk-KZ"/>
        </w:rPr>
      </w:pPr>
      <w:r w:rsidRPr="00EC39DF">
        <w:rPr>
          <w:sz w:val="24"/>
          <w:szCs w:val="24"/>
          <w:lang w:val="kk-KZ"/>
        </w:rPr>
        <w:t>Адамның пайда болуындағы шешуші нәрсе: - еңбек құралдарын жасауы, оны пайдаланудың адамның санасы, дене құрылысының өзгеруіне соқтыруы; -  миының қалыптасуы; - отты пайдалануы.</w:t>
      </w:r>
    </w:p>
    <w:p w14:paraId="4B6E38A8" w14:textId="77777777" w:rsidR="00EC39DF" w:rsidRPr="00EC39DF" w:rsidRDefault="00EC39DF" w:rsidP="00EC39DF">
      <w:pPr>
        <w:ind w:firstLine="708"/>
        <w:jc w:val="both"/>
        <w:rPr>
          <w:sz w:val="24"/>
          <w:szCs w:val="24"/>
          <w:lang w:val="kk-KZ"/>
        </w:rPr>
      </w:pPr>
      <w:r w:rsidRPr="00EC39DF">
        <w:rPr>
          <w:sz w:val="24"/>
          <w:szCs w:val="24"/>
          <w:lang w:val="kk-KZ"/>
        </w:rPr>
        <w:lastRenderedPageBreak/>
        <w:t>Антролологтардың пайымдауы бойынша, осыдан 40-50 мың жыл бұрын алғашқы тобыр руға айналады, әлеуметтілік орта дүниеге келеді. Осы уақыттан қазіргі адам толығынан қалыптасып (кроманьон адамы), оның жер бетіндегі тарихы басталады</w:t>
      </w:r>
    </w:p>
    <w:p w14:paraId="5E8066F6" w14:textId="77777777" w:rsidR="00EC39DF" w:rsidRPr="00EC39DF" w:rsidRDefault="00EC39DF" w:rsidP="00EC39DF">
      <w:pPr>
        <w:ind w:firstLine="708"/>
        <w:jc w:val="both"/>
        <w:rPr>
          <w:sz w:val="24"/>
          <w:szCs w:val="24"/>
          <w:lang w:val="kk-KZ"/>
        </w:rPr>
      </w:pPr>
      <w:r w:rsidRPr="00EC39DF">
        <w:rPr>
          <w:sz w:val="24"/>
          <w:szCs w:val="24"/>
          <w:lang w:val="kk-KZ"/>
        </w:rPr>
        <w:t>Адамзаттың ғылыми-техникалық орасан-зор қарқынмен дамуы бүгінгі таңда адам өміріне бұрынғы-соңды болмаған қауып-қатерлерді тудыруда. Бірінші күрделі мәселе –  жан-түршігерлік күші бар соғыс қару-жарақтардың жыл сайын жаңа түрлерінің пайда болуында. Егер бұрын жеке адамдар өлгенімен, бүкіл адамзат өмірде қала беретініне ешкім күмәнданбайтын. Бүгінгі таңда адамзат толығынан құрып кетуі мүмкін. Ол әрбір адамды алаңдатып отыр. Екінші үлкен қауып – экологиялық апаттың бүкіл жер бетінде етек алып кету мүмкіндігі. Өйткені, лас ауа мен суға қоятын мемлекеттік шекара жоқ!</w:t>
      </w:r>
    </w:p>
    <w:p w14:paraId="7EFAD4B6" w14:textId="77777777" w:rsidR="00EC39DF" w:rsidRDefault="00EC39DF" w:rsidP="00EC39DF">
      <w:pPr>
        <w:ind w:firstLine="708"/>
        <w:jc w:val="both"/>
        <w:rPr>
          <w:sz w:val="24"/>
          <w:szCs w:val="24"/>
          <w:lang w:val="kk-KZ"/>
        </w:rPr>
      </w:pPr>
      <w:r w:rsidRPr="00EC39DF">
        <w:rPr>
          <w:sz w:val="24"/>
          <w:szCs w:val="24"/>
          <w:lang w:val="kk-KZ"/>
        </w:rPr>
        <w:t>Әрине, бүгінгі таңдағы ұлы ғалымдар алаңдауының терең себептері бар. Уақытында ағылшын ойшылы лорд Честертон айтқандай, байлық адамды аздырады. Өкінішке орай, материалдық байлықтың өсуі, көп жағдайда, соншалықты рухани өрлеуге алып келмейтіндігін көрудеміз. Керісінше, рухани құлдырау байқалады. Оны бүгінгі таңдағы өз өмірімізден-ақ көріп жатырмыз. Бұл қайшылықты жою адамзаттың қолынан келер ме екен? Болашақ өмір оны көрсетер деген ойдамыз.</w:t>
      </w:r>
    </w:p>
    <w:p w14:paraId="77BF5927" w14:textId="77777777" w:rsidR="00EC39DF" w:rsidRPr="00EC39DF" w:rsidRDefault="00EC39DF" w:rsidP="00EC39DF">
      <w:pPr>
        <w:ind w:firstLine="708"/>
        <w:jc w:val="both"/>
        <w:rPr>
          <w:sz w:val="24"/>
          <w:szCs w:val="24"/>
          <w:lang w:val="kk-KZ"/>
        </w:rPr>
      </w:pPr>
      <w:r w:rsidRPr="00EC39DF">
        <w:rPr>
          <w:sz w:val="24"/>
          <w:szCs w:val="24"/>
          <w:lang w:val="kk-KZ"/>
        </w:rPr>
        <w:t xml:space="preserve">   Философия тарихында мыңдаған жылдар шеңберінде адамға деген сан-алуан анықтамалар жасалды. Солардың ішіндегі ең кең тарағаны - “Homo Sapіens” – саналы адам, яғни, ол - рухани пенде. Адам өз алдына неше-түрлі мақсат-мұраттар қойып, соларды іске асыруға ұмтылады. Оларды іске асыру жолында ол басқа адамдармен сан-алуан саналы қарым-қатынасқа түседі. Адамның неше-түрлі алаңдау мен күту, қайғы мен қасірет, шаттық пен шығармашылыққа толы ішкі рухани өмірі бар.</w:t>
      </w:r>
    </w:p>
    <w:p w14:paraId="02CC23EF" w14:textId="77777777" w:rsidR="00EC39DF" w:rsidRPr="00EC39DF" w:rsidRDefault="00EC39DF" w:rsidP="00EC39DF">
      <w:pPr>
        <w:ind w:firstLine="708"/>
        <w:jc w:val="both"/>
        <w:rPr>
          <w:sz w:val="24"/>
          <w:szCs w:val="24"/>
          <w:lang w:val="kk-KZ"/>
        </w:rPr>
      </w:pPr>
      <w:r w:rsidRPr="00EC39DF">
        <w:rPr>
          <w:sz w:val="24"/>
          <w:szCs w:val="24"/>
          <w:lang w:val="kk-KZ"/>
        </w:rPr>
        <w:t xml:space="preserve">    Американ саяси қайраткері Д.Франклин адамға “Homo Faber” - құралданған адам,-деген анықтама берді. Шынында да, тек қана адам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Бірде-бір маймыл жасанды өз ойына сәйкес келетін құрал жасап көрген жоқ. Оны істей алатын тек қана адам.</w:t>
      </w:r>
    </w:p>
    <w:p w14:paraId="6C8B378D" w14:textId="77777777" w:rsidR="00EC39DF" w:rsidRPr="00EC39DF" w:rsidRDefault="00EC39DF" w:rsidP="00EC39DF">
      <w:pPr>
        <w:ind w:firstLine="708"/>
        <w:jc w:val="both"/>
        <w:rPr>
          <w:sz w:val="24"/>
          <w:szCs w:val="24"/>
          <w:lang w:val="kk-KZ"/>
        </w:rPr>
      </w:pPr>
      <w:r w:rsidRPr="00EC39DF">
        <w:rPr>
          <w:sz w:val="24"/>
          <w:szCs w:val="24"/>
          <w:lang w:val="kk-KZ"/>
        </w:rPr>
        <w:t>Уақытында ұлы Аристотель адамды “Zoon Polіtіkon”- қоғами жануар - деген болатын. Ол да адамның тектік қасиеттерінің бірі. Өйткені, ол басқа адамдармен бірігіп қана өзінің сан-алуан қажеттіктерін өтей алады, яғни, қоғамның шеңберінде ғана өмір сүре алады. Алғашқы қауымдық қоғамдағы жазалаудың ең қатаң түрі – адамды остракизмдеу, яғни рудың шеңберінен шығарып тастау болатын-ды. Жаңғыз қалған адам әрі қарай өмір сүре алмай жыртқыштарға жем болады.</w:t>
      </w:r>
    </w:p>
    <w:p w14:paraId="33DF111D" w14:textId="77777777" w:rsidR="00EC39DF" w:rsidRPr="00EC39DF" w:rsidRDefault="00EC39DF" w:rsidP="00EC39DF">
      <w:pPr>
        <w:ind w:firstLine="708"/>
        <w:jc w:val="both"/>
        <w:rPr>
          <w:sz w:val="24"/>
          <w:szCs w:val="24"/>
          <w:lang w:val="kk-KZ"/>
        </w:rPr>
      </w:pPr>
      <w:r w:rsidRPr="00EC39DF">
        <w:rPr>
          <w:sz w:val="24"/>
          <w:szCs w:val="24"/>
          <w:lang w:val="kk-KZ"/>
        </w:rPr>
        <w:t xml:space="preserve">   И.Кант адамның ішкі ар-ұжданына таңғалып, оған “Homo Morales” деген анықтама берген болатын. Уақытында ұлы Абай оны “нұрлы жүрек”,- десе, Шәкәрім “үш анықтың” біреуіне жатқызды. Егер де адамның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адамның қаситеті – оның ар-ұжданы. Қиын-қыстау жағдайда нағыз адам өз ар-ұжданын, абыройын сақтап қалу жолында өзінің тәнін құрбан етуге дейін барады. Австрия ғалымы В.Франкл Құдайды Ғарыштан, тіпті оның әр жағынан іздеу керек емес, ол – адамның ішіндегі оның ар-ұжданы деген ғажап ой айтады.</w:t>
      </w:r>
    </w:p>
    <w:p w14:paraId="0FA05DE1" w14:textId="77777777" w:rsidR="00EC39DF" w:rsidRPr="00EC39DF" w:rsidRDefault="00EC39DF" w:rsidP="00EC39DF">
      <w:pPr>
        <w:ind w:firstLine="708"/>
        <w:jc w:val="both"/>
        <w:rPr>
          <w:sz w:val="24"/>
          <w:szCs w:val="24"/>
          <w:lang w:val="kk-KZ"/>
        </w:rPr>
      </w:pPr>
      <w:r w:rsidRPr="00EC39DF">
        <w:rPr>
          <w:sz w:val="24"/>
          <w:szCs w:val="24"/>
          <w:lang w:val="kk-KZ"/>
        </w:rPr>
        <w:t xml:space="preserve">    “Homo Aestetіcus” – сұлулыққа ұмтылған адам - деген анықтама да адамның ғажап жағын бізге көрсетеді. Адам дүниедегі кез келген нәрсенің әсем жағын байқап одан ләззәт алатын пенде. “Әсемдік Дүниені сақтап қалады”,- деген Ф.Достоевскидің нақыл сөзі жоғарыдағы ойлардан шықса керек. </w:t>
      </w:r>
    </w:p>
    <w:p w14:paraId="163E3A23" w14:textId="77777777" w:rsidR="00EC39DF" w:rsidRPr="00EC39DF" w:rsidRDefault="00EC39DF" w:rsidP="00EC39DF">
      <w:pPr>
        <w:ind w:firstLine="708"/>
        <w:jc w:val="both"/>
        <w:rPr>
          <w:sz w:val="24"/>
          <w:szCs w:val="24"/>
          <w:lang w:val="kk-KZ"/>
        </w:rPr>
      </w:pPr>
      <w:r w:rsidRPr="00EC39DF">
        <w:rPr>
          <w:sz w:val="24"/>
          <w:szCs w:val="24"/>
          <w:lang w:val="kk-KZ"/>
        </w:rPr>
        <w:t xml:space="preserve">Голландия ойшылы И.Хейзинга адамға “Homo Ludens” – ойнайтын адам – деген ат қойып, сол жөнінде көлемді еңбек жазды. Адам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адам сол рөлді ойнап, ол да болса оны қоршаған жақындарына өнеге болып қалады. Сонымен, рөлдер тек театр </w:t>
      </w:r>
      <w:r w:rsidRPr="00EC39DF">
        <w:rPr>
          <w:sz w:val="24"/>
          <w:szCs w:val="24"/>
          <w:lang w:val="kk-KZ"/>
        </w:rPr>
        <w:lastRenderedPageBreak/>
        <w:t xml:space="preserve">сахнасында ғана ойналып жатқан жоқ, ол бүкіл жер бетінде адамдар бар жерде жүріп жатыр. </w:t>
      </w:r>
    </w:p>
    <w:p w14:paraId="6C49096F" w14:textId="77777777" w:rsidR="00EC39DF" w:rsidRPr="00EC39DF" w:rsidRDefault="00EC39DF" w:rsidP="00EC39DF">
      <w:pPr>
        <w:ind w:firstLine="708"/>
        <w:jc w:val="both"/>
        <w:rPr>
          <w:sz w:val="24"/>
          <w:szCs w:val="24"/>
          <w:lang w:val="kk-KZ"/>
        </w:rPr>
      </w:pPr>
      <w:r w:rsidRPr="00EC39DF">
        <w:rPr>
          <w:sz w:val="24"/>
          <w:szCs w:val="24"/>
          <w:lang w:val="kk-KZ"/>
        </w:rPr>
        <w:t xml:space="preserve">“Homo Erectus” – тік жүретін адам – деген анықтаманың да терең мазмұны бар екенін байқаймыз. Адамға ұқсас маймылдардың тарихи адамға айналу барысында, оның алдыңғы екі қолы жерге түскеннен кейін босап, еңбек ету арқасында нағыз ғажапқа – ешқандай теңдесі жоқ - адамның қолына айналады. Адам өз қолдарымен 2000-нан артық әр-түрлі нәрселерді жасайды екен !!! Бірде-бір жануардың осындай икемі бар дене мүшесі жоқ. </w:t>
      </w:r>
    </w:p>
    <w:p w14:paraId="48FBD46B" w14:textId="77777777" w:rsidR="00EC39DF" w:rsidRPr="00EC39DF" w:rsidRDefault="00EC39DF" w:rsidP="00EC39DF">
      <w:pPr>
        <w:ind w:firstLine="708"/>
        <w:jc w:val="both"/>
        <w:rPr>
          <w:sz w:val="24"/>
          <w:szCs w:val="24"/>
          <w:lang w:val="kk-KZ"/>
        </w:rPr>
      </w:pPr>
      <w:r w:rsidRPr="00EC39DF">
        <w:rPr>
          <w:sz w:val="24"/>
          <w:szCs w:val="24"/>
          <w:lang w:val="kk-KZ"/>
        </w:rPr>
        <w:t>Француз ойшылы Э.Кассирер адамға “Homo Sіmbolіcus”- нышан, белгі жасайтын адам – деген анықтама берген болатын. Мысалы,  Прометей бейнесі бізге нағыз адамды сүйу (гуманизм), ал Сизиф болса нәтижесіз зардапқа әкелетін еңбек, Қозы-Көрпеш пен Баян-Сұлу – мөлдір махаббатың символдары ретінде көрінеді.</w:t>
      </w:r>
    </w:p>
    <w:p w14:paraId="0010F8B2" w14:textId="77777777" w:rsidR="00EC39DF" w:rsidRPr="00EC39DF" w:rsidRDefault="00EC39DF" w:rsidP="00EC39DF">
      <w:pPr>
        <w:ind w:firstLine="708"/>
        <w:jc w:val="both"/>
        <w:rPr>
          <w:sz w:val="24"/>
          <w:szCs w:val="24"/>
          <w:lang w:val="kk-KZ"/>
        </w:rPr>
      </w:pPr>
      <w:r w:rsidRPr="00EC39DF">
        <w:rPr>
          <w:sz w:val="24"/>
          <w:szCs w:val="24"/>
          <w:lang w:val="kk-KZ"/>
        </w:rPr>
        <w:t xml:space="preserve">    Ф.Ницше адамға “уәде беретін жануар”, Ж.Ж.Руссо “бұзылған жануар” деген анықтама берген болатын. </w:t>
      </w:r>
    </w:p>
    <w:p w14:paraId="262186C1" w14:textId="77777777" w:rsidR="00EC39DF" w:rsidRPr="00EC39DF" w:rsidRDefault="00EC39DF" w:rsidP="00EC39DF">
      <w:pPr>
        <w:ind w:firstLine="708"/>
        <w:jc w:val="both"/>
        <w:rPr>
          <w:sz w:val="24"/>
          <w:szCs w:val="24"/>
          <w:lang w:val="kk-KZ"/>
        </w:rPr>
      </w:pPr>
      <w:r w:rsidRPr="00EC39DF">
        <w:rPr>
          <w:sz w:val="24"/>
          <w:szCs w:val="24"/>
          <w:lang w:val="kk-KZ"/>
        </w:rPr>
        <w:t xml:space="preserve">    Адам сондай күрделі, сан-қилы пенде болғаннан кейін оған беруге болатын анықтамаларды жалғастыруға болады. Мысалы, адам “күле алатын”, “жылай алатын”, “өлетінін білетін” т.с.с. пенде. Олай болса, жоғарыда көрсетілген адамның қасиеттеріне негізделе отырып, оған біршама көлемді анықтама беруге мүмкіндік келген сияқты. Адам – санасы арқылы Дүниені танып-білетін, соның нәтижесінде еңбек құралдарын жасап, өзара бірігіп, қоршаған жағалай ортаны өзгертіп, сан-алуан қажеттіктерін өтей алатын пенде,- дер едік.</w:t>
      </w:r>
    </w:p>
    <w:p w14:paraId="6F3B5588" w14:textId="77777777" w:rsidR="00EC39DF" w:rsidRPr="00EC39DF" w:rsidRDefault="00EC39DF" w:rsidP="00EC39DF">
      <w:pPr>
        <w:jc w:val="both"/>
        <w:rPr>
          <w:sz w:val="24"/>
          <w:szCs w:val="24"/>
          <w:lang w:val="kk-KZ"/>
        </w:rPr>
      </w:pPr>
    </w:p>
    <w:p w14:paraId="524D2B74" w14:textId="77777777" w:rsidR="00EC39DF" w:rsidRPr="00EC39DF" w:rsidRDefault="00EC39DF" w:rsidP="00EC39DF">
      <w:pPr>
        <w:jc w:val="both"/>
        <w:rPr>
          <w:b/>
          <w:sz w:val="24"/>
          <w:szCs w:val="24"/>
          <w:lang w:val="kk-KZ"/>
        </w:rPr>
      </w:pPr>
      <w:r w:rsidRPr="00EC39DF">
        <w:rPr>
          <w:b/>
          <w:sz w:val="24"/>
          <w:szCs w:val="24"/>
          <w:lang w:val="kk-KZ"/>
        </w:rPr>
        <w:t xml:space="preserve">Пайдаланылған әдебиеттер: </w:t>
      </w:r>
    </w:p>
    <w:p w14:paraId="7588F474" w14:textId="77777777" w:rsidR="00EC39DF" w:rsidRDefault="00EC39DF" w:rsidP="00EC39DF">
      <w:pPr>
        <w:jc w:val="both"/>
        <w:rPr>
          <w:b/>
          <w:sz w:val="24"/>
          <w:szCs w:val="24"/>
          <w:lang w:val="kk-KZ"/>
        </w:rPr>
      </w:pPr>
      <w:r w:rsidRPr="00EC39DF">
        <w:rPr>
          <w:b/>
          <w:sz w:val="24"/>
          <w:szCs w:val="24"/>
          <w:lang w:val="kk-KZ"/>
        </w:rPr>
        <w:t>1 Мырзалы С.Қ. «Философия» - Алматы: Бастау, 2010.</w:t>
      </w:r>
    </w:p>
    <w:p w14:paraId="2216F4E3" w14:textId="77777777" w:rsidR="00EC39DF" w:rsidRDefault="00EC39DF" w:rsidP="00EC39DF">
      <w:pPr>
        <w:jc w:val="both"/>
        <w:rPr>
          <w:b/>
          <w:sz w:val="24"/>
          <w:szCs w:val="24"/>
          <w:lang w:val="kk-KZ"/>
        </w:rPr>
      </w:pPr>
    </w:p>
    <w:p w14:paraId="65BD6DEC" w14:textId="77777777" w:rsidR="00EC39DF" w:rsidRDefault="00EC39DF" w:rsidP="00EC39DF">
      <w:pPr>
        <w:jc w:val="both"/>
        <w:rPr>
          <w:b/>
          <w:sz w:val="24"/>
          <w:szCs w:val="24"/>
          <w:lang w:val="kk-KZ"/>
        </w:rPr>
      </w:pPr>
    </w:p>
    <w:p w14:paraId="2F2EDF30" w14:textId="77777777" w:rsidR="00EC39DF" w:rsidRDefault="00EC39DF" w:rsidP="00EC39DF">
      <w:pPr>
        <w:jc w:val="center"/>
        <w:rPr>
          <w:b/>
          <w:sz w:val="24"/>
          <w:szCs w:val="24"/>
          <w:lang w:val="kk-KZ"/>
        </w:rPr>
      </w:pPr>
      <w:r>
        <w:rPr>
          <w:b/>
          <w:sz w:val="24"/>
          <w:szCs w:val="24"/>
          <w:lang w:val="kk-KZ"/>
        </w:rPr>
        <w:t xml:space="preserve">8 </w:t>
      </w:r>
      <w:r w:rsidRPr="00EC39DF">
        <w:rPr>
          <w:b/>
          <w:sz w:val="24"/>
          <w:szCs w:val="24"/>
          <w:lang w:val="kk-KZ"/>
        </w:rPr>
        <w:t>Дәріс. Философиядағы өмір және өлім, өмірдің мәні мәселелері.</w:t>
      </w:r>
    </w:p>
    <w:p w14:paraId="3434EFDB" w14:textId="77777777" w:rsidR="0083222E" w:rsidRPr="0083222E" w:rsidRDefault="0083222E" w:rsidP="0083222E">
      <w:pPr>
        <w:ind w:firstLine="708"/>
        <w:jc w:val="both"/>
        <w:rPr>
          <w:sz w:val="24"/>
          <w:szCs w:val="24"/>
          <w:lang w:val="kk-KZ"/>
        </w:rPr>
      </w:pPr>
      <w:r w:rsidRPr="0083222E">
        <w:rPr>
          <w:sz w:val="24"/>
          <w:szCs w:val="24"/>
          <w:lang w:val="kk-KZ"/>
        </w:rPr>
        <w:t>Адам болмысының  негізгі категориялары – бұл бақыт, сенім, өмір және өлім болып табылады. Бұл категориялар адам өмірінің мәнін анықтайды. Жалпы маңызды қасиеттер мен сапаларды көрсететін негізгі ұғымдар, тараптар мен шындық қатынастары – категория  деп аталады. Осылайша, философиялық категориялар  болмыстың қасиеттері мен арақатынасын  ортақ түрде қарастырады.</w:t>
      </w:r>
    </w:p>
    <w:p w14:paraId="6DE27FF8" w14:textId="77777777" w:rsidR="0083222E" w:rsidRPr="0083222E" w:rsidRDefault="0083222E" w:rsidP="0083222E">
      <w:pPr>
        <w:ind w:firstLine="708"/>
        <w:jc w:val="both"/>
        <w:rPr>
          <w:sz w:val="24"/>
          <w:szCs w:val="24"/>
          <w:lang w:val="kk-KZ"/>
        </w:rPr>
      </w:pPr>
      <w:r w:rsidRPr="0083222E">
        <w:rPr>
          <w:sz w:val="24"/>
          <w:szCs w:val="24"/>
          <w:lang w:val="kk-KZ"/>
        </w:rPr>
        <w:t>Бақыт-адам болмысының философиялық категориясын төрт ұстаным арқылы  қарастыруға болады:</w:t>
      </w:r>
    </w:p>
    <w:p w14:paraId="25543E03" w14:textId="77777777" w:rsidR="0083222E" w:rsidRPr="0083222E" w:rsidRDefault="0083222E" w:rsidP="0083222E">
      <w:pPr>
        <w:jc w:val="both"/>
        <w:rPr>
          <w:sz w:val="24"/>
          <w:szCs w:val="24"/>
          <w:lang w:val="kk-KZ"/>
        </w:rPr>
      </w:pPr>
      <w:r w:rsidRPr="0083222E">
        <w:rPr>
          <w:sz w:val="24"/>
          <w:szCs w:val="24"/>
          <w:lang w:val="kk-KZ"/>
        </w:rPr>
        <w:t>1) Бақыт-тағдырдың мейірімділігі және сәттілік.</w:t>
      </w:r>
    </w:p>
    <w:p w14:paraId="2BDBC8BD" w14:textId="77777777" w:rsidR="0083222E" w:rsidRPr="0083222E" w:rsidRDefault="0083222E" w:rsidP="0083222E">
      <w:pPr>
        <w:jc w:val="both"/>
        <w:rPr>
          <w:sz w:val="24"/>
          <w:szCs w:val="24"/>
          <w:lang w:val="kk-KZ"/>
        </w:rPr>
      </w:pPr>
      <w:r w:rsidRPr="0083222E">
        <w:rPr>
          <w:sz w:val="24"/>
          <w:szCs w:val="24"/>
          <w:lang w:val="kk-KZ"/>
        </w:rPr>
        <w:t>2) Бақыт - қарқынды қуаныш жай-күйі.</w:t>
      </w:r>
    </w:p>
    <w:p w14:paraId="29B0D7B9" w14:textId="77777777" w:rsidR="0083222E" w:rsidRPr="0083222E" w:rsidRDefault="0083222E" w:rsidP="0083222E">
      <w:pPr>
        <w:jc w:val="both"/>
        <w:rPr>
          <w:sz w:val="24"/>
          <w:szCs w:val="24"/>
          <w:lang w:val="kk-KZ"/>
        </w:rPr>
      </w:pPr>
      <w:r w:rsidRPr="0083222E">
        <w:rPr>
          <w:sz w:val="24"/>
          <w:szCs w:val="24"/>
          <w:lang w:val="kk-KZ"/>
        </w:rPr>
        <w:t>3) Бақыт - ең жақсы игіліктерге ие болу, өмірдің оң балансын табу.</w:t>
      </w:r>
    </w:p>
    <w:p w14:paraId="00509E9D" w14:textId="77777777" w:rsidR="0083222E" w:rsidRPr="0083222E" w:rsidRDefault="0083222E" w:rsidP="0083222E">
      <w:pPr>
        <w:jc w:val="both"/>
        <w:rPr>
          <w:sz w:val="24"/>
          <w:szCs w:val="24"/>
          <w:lang w:val="kk-KZ"/>
        </w:rPr>
      </w:pPr>
      <w:r w:rsidRPr="0083222E">
        <w:rPr>
          <w:sz w:val="24"/>
          <w:szCs w:val="24"/>
          <w:lang w:val="kk-KZ"/>
        </w:rPr>
        <w:t>4) Бақыт-өмірге қанағаттану сезімі.</w:t>
      </w:r>
    </w:p>
    <w:p w14:paraId="2FE1AEAC" w14:textId="77777777" w:rsidR="0083222E" w:rsidRPr="0083222E" w:rsidRDefault="0083222E" w:rsidP="0083222E">
      <w:pPr>
        <w:ind w:firstLine="708"/>
        <w:jc w:val="both"/>
        <w:rPr>
          <w:sz w:val="24"/>
          <w:szCs w:val="24"/>
          <w:lang w:val="kk-KZ"/>
        </w:rPr>
      </w:pPr>
      <w:r w:rsidRPr="0083222E">
        <w:rPr>
          <w:sz w:val="24"/>
          <w:szCs w:val="24"/>
          <w:lang w:val="kk-KZ"/>
        </w:rPr>
        <w:t>Осы анықтамаларға сүйене отырып, бақыт - бұл жалпы адамның өмірі  ішкі қанағаттану сезіміне әрі барлық игіліктердің оңтайлы үйлесімі болатын құндылыққа байланысты қалыптасады деуге болады. Әрине, ешкім бақыт деген не екенін нақты білмейді және әр адам оны әртүрлі түсінеді.  Ең көп таралған көзқарас бақытты қуанышпен байланыстырады.</w:t>
      </w:r>
    </w:p>
    <w:p w14:paraId="7FF6DAD1" w14:textId="77777777" w:rsidR="0083222E" w:rsidRPr="0083222E" w:rsidRDefault="0083222E" w:rsidP="0083222E">
      <w:pPr>
        <w:ind w:firstLine="708"/>
        <w:jc w:val="both"/>
        <w:rPr>
          <w:sz w:val="24"/>
          <w:szCs w:val="24"/>
          <w:lang w:val="kk-KZ"/>
        </w:rPr>
      </w:pPr>
      <w:r w:rsidRPr="0083222E">
        <w:rPr>
          <w:sz w:val="24"/>
          <w:szCs w:val="24"/>
          <w:lang w:val="kk-KZ"/>
        </w:rPr>
        <w:t xml:space="preserve">Көп адам бақытты өз қажеттіліктерін толықтай қанағаттандырумен байланыстырады. Мысалы: оларда барлығы бар, олар бай әрі ауқатты тұрмыс кешеді, денсаулықтары сыр бермейді, олар үшін физикалық және рухани рахатқа кеңелу оңай әрі қол жетімді яғни, бақытты болу үшін не керектің барлығы бар.  Бақыт жайында ежелгі грек аңызы бар: бірде  бай патша Крез  данышпан Солоннан, бақытты адамды көрдің бе?,- деп сұрайды .Солон: бақытты адамды ешқашан көрмегенін және жалпы көре алмайтынын айтады. Сонда Крез: «Бірақ мен сенің алдыңда тұрмын, - деп ашуланды. Ең бақытты менмін, өйткені мен ең баймын»,-дейді. Бірақ Солон : «бұл туралы айтуға әлі ерте себебі , Крез әлі тірі»,- деп жауап берді.  Шын мәнінде, көп ұзамай Крездің мемлекетіне жаулар шабуыл жасап, оның мемлекетін талқандады және өзін өлтірді. Яғни, гректер тек өлім </w:t>
      </w:r>
      <w:r w:rsidRPr="0083222E">
        <w:rPr>
          <w:sz w:val="24"/>
          <w:szCs w:val="24"/>
          <w:lang w:val="kk-KZ"/>
        </w:rPr>
        <w:lastRenderedPageBreak/>
        <w:t>өмірге аяқталған көрініс береді деп санайды. Өмір аяқталған соң  ғана адам бақытты не бақытсыз  деп жауап беруге болады. Өмір жалғасып жатқан кезде, адамды бақытты деп айта алмайсын,- деп санаған. Демек, бақыт – бұл ішкі тыныштықты білдіреді, қорқыныш пен уайымның орнына өмірдің әр  өткен минуттың, қоршаған ортаның сұлулығы мен қасиетін бағалап түсінуден құралады.</w:t>
      </w:r>
    </w:p>
    <w:p w14:paraId="3C358674" w14:textId="77777777" w:rsidR="0083222E" w:rsidRPr="0083222E" w:rsidRDefault="0083222E" w:rsidP="0083222E">
      <w:pPr>
        <w:ind w:firstLine="708"/>
        <w:jc w:val="both"/>
        <w:rPr>
          <w:sz w:val="24"/>
          <w:szCs w:val="24"/>
          <w:lang w:val="kk-KZ"/>
        </w:rPr>
      </w:pPr>
      <w:r w:rsidRPr="0083222E">
        <w:rPr>
          <w:sz w:val="24"/>
          <w:szCs w:val="24"/>
          <w:lang w:val="kk-KZ"/>
        </w:rPr>
        <w:t>Сенім адам болмысының  басты категорияларының бірі.  Діни сенім - өте сезімтал тәжірибе жемісі десе болады. Бірақ көптеген адамдар үшін мұндай тәжірибе - бос дыбыс іспеттес. Тіпті кейде сенім қол жетімді  болса да, адамдар өзіне тән аса сезімтал сипатты яғни сенімді байқамайды, сезінбейді. Сіз сұлулықты тамашалай  аласыз, онда қиял арқылы сұлулық жағымды эмоциялар ғана береді. Құдайға сенуге болады, бірақ күмәндануға, діни тәжірибеге күмәндануға, оны иллюзия деп санауға болады.</w:t>
      </w:r>
    </w:p>
    <w:p w14:paraId="6C73D3CC" w14:textId="77777777" w:rsidR="0083222E" w:rsidRPr="0083222E" w:rsidRDefault="0083222E" w:rsidP="0083222E">
      <w:pPr>
        <w:jc w:val="both"/>
        <w:rPr>
          <w:sz w:val="24"/>
          <w:szCs w:val="24"/>
          <w:lang w:val="kk-KZ"/>
        </w:rPr>
      </w:pPr>
      <w:r w:rsidRPr="0083222E">
        <w:rPr>
          <w:sz w:val="24"/>
          <w:szCs w:val="24"/>
          <w:lang w:val="kk-KZ"/>
        </w:rPr>
        <w:t xml:space="preserve"> </w:t>
      </w:r>
      <w:r>
        <w:rPr>
          <w:sz w:val="24"/>
          <w:szCs w:val="24"/>
          <w:lang w:val="kk-KZ"/>
        </w:rPr>
        <w:tab/>
      </w:r>
      <w:r w:rsidRPr="0083222E">
        <w:rPr>
          <w:sz w:val="24"/>
          <w:szCs w:val="24"/>
          <w:lang w:val="kk-KZ"/>
        </w:rPr>
        <w:t>С.Л. Франк  сенімді, ақиқатқа жан арқылы ұмтылу, тыныш әрі әрдайым бар, «Құдай дауысына» құлақ асу еркі деп есептеген. Бұл ерік бізді осы көрінбейтін және  біздің жанымыздың қараңғы тереңдігінен  ұшқындаған «шуаққа» мән беруге мүмкіндік береді. Бұл ұшқыннан рухани болмыстың күннен тараған шуақ сезіледі. Демек, сенім руханилықпен тығыз байланыста болады.</w:t>
      </w:r>
    </w:p>
    <w:p w14:paraId="32913A23" w14:textId="77777777" w:rsidR="0083222E" w:rsidRPr="0083222E" w:rsidRDefault="0083222E" w:rsidP="0083222E">
      <w:pPr>
        <w:ind w:firstLine="708"/>
        <w:jc w:val="both"/>
        <w:rPr>
          <w:sz w:val="24"/>
          <w:szCs w:val="24"/>
          <w:lang w:val="kk-KZ"/>
        </w:rPr>
      </w:pPr>
      <w:r w:rsidRPr="0083222E">
        <w:rPr>
          <w:sz w:val="24"/>
          <w:szCs w:val="24"/>
          <w:lang w:val="kk-KZ"/>
        </w:rPr>
        <w:t>Өзінің түпкі мәніндегі сенім, трансценденттік жеке Құдайдың өмір сүруіне сенім емес, рухтың ішкі күйі, жүректің толымдылығы, баланың шынайы қуанышты секілді сипатқа ие. Бұл рухтың жай-күйі шексіз махаббаттың бізді жаратқан Құдайдың, шексіз махаббатымен, жақсылық, тыныштық, игіліктің сарқылмас қазынасымен тығыз байланысты сезімімен ұштасады.  Сенім идея да, идеялар жүйесі де емес. Ол өмірдің өзі мен тіршіліктің қайнар көзі. Ол өзіндік сезім  және  күш ретінде әрекет ететін өзіндік сана  болып табылады.</w:t>
      </w:r>
    </w:p>
    <w:p w14:paraId="08702277" w14:textId="77777777" w:rsidR="0083222E" w:rsidRPr="0083222E" w:rsidRDefault="0083222E" w:rsidP="0083222E">
      <w:pPr>
        <w:ind w:firstLine="708"/>
        <w:jc w:val="both"/>
        <w:rPr>
          <w:sz w:val="24"/>
          <w:szCs w:val="24"/>
          <w:lang w:val="kk-KZ"/>
        </w:rPr>
      </w:pPr>
      <w:r w:rsidRPr="0083222E">
        <w:rPr>
          <w:sz w:val="24"/>
          <w:szCs w:val="24"/>
          <w:lang w:val="kk-KZ"/>
        </w:rPr>
        <w:t xml:space="preserve">Сенім адамды алға қарай жылжуға, қиын сәттерде мойымауға итермелейтін күш ретінде қабылданады. Ал сенімсіздіктің негізінде күмәндану бар. Яғни күмәндану, әрнәрсеге күдікпен қарау, сенімді жояды. Сенімді жоғалтпау үшін адам үнемі рухани тұрғыда дамуға, жан мен тән үйлесімділігін сезінуге, табиғатпен байланысын үзбеуге  ұмтылу керек. </w:t>
      </w:r>
    </w:p>
    <w:p w14:paraId="50E6E939" w14:textId="77777777" w:rsidR="0083222E" w:rsidRPr="0083222E" w:rsidRDefault="0083222E" w:rsidP="0083222E">
      <w:pPr>
        <w:ind w:firstLine="708"/>
        <w:jc w:val="both"/>
        <w:rPr>
          <w:sz w:val="24"/>
          <w:szCs w:val="24"/>
          <w:lang w:val="kk-KZ"/>
        </w:rPr>
      </w:pPr>
      <w:r w:rsidRPr="0083222E">
        <w:rPr>
          <w:sz w:val="24"/>
          <w:szCs w:val="24"/>
          <w:lang w:val="kk-KZ"/>
        </w:rPr>
        <w:t>Өлім категориясы - адам өмірінің маңызды факторы болып табылады. Тек өлімге қарап, біз өмірді сүйе бастаймыз. Егер өлім болмаса, өмір мағынасыз болар еді. Ежелгі грек мифологиясында Құдайлардың адамды жазалай алатын ең қорқынышты жаза - мәңгі өлместік болды. Кітаптарда, романдарда, трактаттарда өлмеушілік адамзаттың басты арманы ретінде таңдалды. Егер адам  мәңгі өлмейді деп елестетіп көрсек: оның барлық туыстары мен достары, балалары мен немерелері өлді, ал ол  өмір сүруде, мүлдем жалғыз және өзіңе  түсініксіз , танымайтын уақыт пен мәдениетке тап болады. Бұл шын мәнінде қорқынышты. Сонда өмірдің бар мәні, құндылығы жойылатын іспеттес.</w:t>
      </w:r>
    </w:p>
    <w:p w14:paraId="458E202D" w14:textId="77777777" w:rsidR="00EC39DF" w:rsidRDefault="0083222E" w:rsidP="0083222E">
      <w:pPr>
        <w:ind w:firstLine="708"/>
        <w:jc w:val="both"/>
        <w:rPr>
          <w:sz w:val="24"/>
          <w:szCs w:val="24"/>
          <w:lang w:val="kk-KZ"/>
        </w:rPr>
      </w:pPr>
      <w:r w:rsidRPr="0083222E">
        <w:rPr>
          <w:sz w:val="24"/>
          <w:szCs w:val="24"/>
          <w:lang w:val="kk-KZ"/>
        </w:rPr>
        <w:t>Өлім, туылу сияқты, адам өмірінің шекарасын қалыптастырады. Бұл шекаралардан тыс нәрселер, адам үшін жоқ болып есептеледі. Бұл мағынада адам - тіршілік иелерінің ең бақытсызы, өйткені өзінің өлімі туралы алдын ала біледі. Бірақ сонымен қатар, бұл адам үшін үлкен бақыт болып саналады. Өйткені өлім адам өмірін жақсы жағынан ұйымдастырады, адамды қысқа мерзімде өмір мәнін түсінуге  және өзінің өмірін  бағалауға  мәжбүр етеді.</w:t>
      </w:r>
    </w:p>
    <w:p w14:paraId="78752A79" w14:textId="77777777" w:rsidR="0083222E" w:rsidRPr="0083222E" w:rsidRDefault="0083222E" w:rsidP="0083222E">
      <w:pPr>
        <w:ind w:firstLine="708"/>
        <w:jc w:val="both"/>
        <w:rPr>
          <w:sz w:val="24"/>
          <w:szCs w:val="24"/>
          <w:lang w:val="kk-KZ"/>
        </w:rPr>
      </w:pPr>
      <w:r w:rsidRPr="0083222E">
        <w:rPr>
          <w:sz w:val="24"/>
          <w:szCs w:val="24"/>
          <w:lang w:val="kk-KZ"/>
        </w:rPr>
        <w:t>Философия дамуының барлық кезеңдерінде өмірдің мәні туралы мәселе басты назарда болды. Барлық кезеңдерде және халықтарда өмір туралы пікірлер әртүрлі  сипатта болды.</w:t>
      </w:r>
    </w:p>
    <w:p w14:paraId="41EB52C7" w14:textId="77777777" w:rsidR="0083222E" w:rsidRPr="0083222E" w:rsidRDefault="0083222E" w:rsidP="0083222E">
      <w:pPr>
        <w:ind w:firstLine="708"/>
        <w:jc w:val="both"/>
        <w:rPr>
          <w:sz w:val="24"/>
          <w:szCs w:val="24"/>
          <w:lang w:val="kk-KZ"/>
        </w:rPr>
      </w:pPr>
      <w:r w:rsidRPr="0083222E">
        <w:rPr>
          <w:sz w:val="24"/>
          <w:szCs w:val="24"/>
          <w:lang w:val="kk-KZ"/>
        </w:rPr>
        <w:t xml:space="preserve"> Ежелгі Грекия философиясында осы мәселенің әртүрлі шешімі байқалады. Сократ өмірдің мәні бақыт деп есептеген. Бақытқа  қол жеткізу үшін жақсы өмір сүруге, заңдарға бағынуға, мемлекеттің қалыптастырған адамгершілік нормаларын ұстануға ұмтылу керек деп санады.</w:t>
      </w:r>
    </w:p>
    <w:p w14:paraId="7BD368A4" w14:textId="77777777" w:rsidR="0083222E" w:rsidRPr="0083222E" w:rsidRDefault="0083222E" w:rsidP="0083222E">
      <w:pPr>
        <w:ind w:firstLine="708"/>
        <w:jc w:val="both"/>
        <w:rPr>
          <w:sz w:val="24"/>
          <w:szCs w:val="24"/>
          <w:lang w:val="kk-KZ"/>
        </w:rPr>
      </w:pPr>
      <w:r w:rsidRPr="0083222E">
        <w:rPr>
          <w:sz w:val="24"/>
          <w:szCs w:val="24"/>
          <w:lang w:val="kk-KZ"/>
        </w:rPr>
        <w:t>Платон өмірдің мәнін жанға мән беру деп қарастырды. Аристотель және оның ізбасарлары   өмірдің мәні  мемлекеттің жауапты азаматы болуға ұмтылу деп білді.</w:t>
      </w:r>
    </w:p>
    <w:p w14:paraId="78625F4D" w14:textId="77777777" w:rsidR="0083222E" w:rsidRPr="0083222E" w:rsidRDefault="0083222E" w:rsidP="0083222E">
      <w:pPr>
        <w:ind w:firstLine="708"/>
        <w:jc w:val="both"/>
        <w:rPr>
          <w:sz w:val="24"/>
          <w:szCs w:val="24"/>
          <w:lang w:val="kk-KZ"/>
        </w:rPr>
      </w:pPr>
      <w:r w:rsidRPr="0083222E">
        <w:rPr>
          <w:sz w:val="24"/>
          <w:szCs w:val="24"/>
          <w:lang w:val="kk-KZ"/>
        </w:rPr>
        <w:lastRenderedPageBreak/>
        <w:t>Эпикур  жағымсыз ойларды болдырмай, тыныштық пен рахатты сезіну өмір мәні деп түсінді. Диоген Синопский ішкі бостандыққа жетуді, өмір мәні ретінде көрді. Стоиктер адамның, табиғат пен тағдырды мойындауында өмірдің мәні бар деп ойлады. Пифагор өмір мәні ғылыми білімдерден құралған сандар үйлесімділігінде деп есептеді.</w:t>
      </w:r>
    </w:p>
    <w:p w14:paraId="70EEF366" w14:textId="77777777" w:rsidR="0083222E" w:rsidRPr="0083222E" w:rsidRDefault="0083222E" w:rsidP="0083222E">
      <w:pPr>
        <w:jc w:val="both"/>
        <w:rPr>
          <w:sz w:val="24"/>
          <w:szCs w:val="24"/>
          <w:lang w:val="kk-KZ"/>
        </w:rPr>
      </w:pPr>
      <w:r w:rsidRPr="0083222E">
        <w:rPr>
          <w:sz w:val="24"/>
          <w:szCs w:val="24"/>
          <w:lang w:val="kk-KZ"/>
        </w:rPr>
        <w:t xml:space="preserve">Будда мен Шопенгауэр  өмірді қасіретке толы деп қабылдады. Платон, Лабрюйер, Паскаль, өмір-ұйқы деп сипаттады. </w:t>
      </w:r>
    </w:p>
    <w:p w14:paraId="19FC7596" w14:textId="77777777" w:rsidR="0083222E" w:rsidRPr="0083222E" w:rsidRDefault="0083222E" w:rsidP="0083222E">
      <w:pPr>
        <w:ind w:firstLine="708"/>
        <w:jc w:val="both"/>
        <w:rPr>
          <w:sz w:val="24"/>
          <w:szCs w:val="24"/>
          <w:lang w:val="kk-KZ"/>
        </w:rPr>
      </w:pPr>
      <w:r w:rsidRPr="0083222E">
        <w:rPr>
          <w:sz w:val="24"/>
          <w:szCs w:val="24"/>
          <w:lang w:val="kk-KZ"/>
        </w:rPr>
        <w:t>Экклезиаст: «мен өмірді жек көріп кеттім, себебі маған Күн астында жасалып жатқан істер ұнамады, өйткені бәрі – бос әуреге салыну және рухтың құлдырауы»,-деп өмірден түңілгенін білдірді. Петрарка: «өмір бір сарынды, тұңғиық көрініс»,-деді. Дидро: «бүкіл өмір - алдамшы үміт  қана»; Кьеркегор: «менің өмірім-мәңгілік түн». Ницше: «барлық адам өмірі дұрыс емес» деп тұжырымдаған. Осы ойларға қарағанда, өмірдің мәнін іздеу әр адам үшін әртүрлі, ерекше үрдіс екенің түсінеміз.</w:t>
      </w:r>
    </w:p>
    <w:p w14:paraId="0537B3C4" w14:textId="77777777" w:rsidR="0083222E" w:rsidRPr="0083222E" w:rsidRDefault="0083222E" w:rsidP="0083222E">
      <w:pPr>
        <w:ind w:firstLine="708"/>
        <w:jc w:val="both"/>
        <w:rPr>
          <w:sz w:val="24"/>
          <w:szCs w:val="24"/>
          <w:lang w:val="kk-KZ"/>
        </w:rPr>
      </w:pPr>
      <w:r w:rsidRPr="0083222E">
        <w:rPr>
          <w:sz w:val="24"/>
          <w:szCs w:val="24"/>
          <w:lang w:val="kk-KZ"/>
        </w:rPr>
        <w:t>XVII ғасырға дейін еуропалық философиялық ойлар Августин мен Фома Аквинскиймен қалаған теологиялық базаға негізделді. Августиннің ілімінде адам ұмтылысының түпкі мақсаты-игілікке жету. Оған Құдайды тану арқылы жетесін деп түсіндірді.</w:t>
      </w:r>
    </w:p>
    <w:p w14:paraId="44F8297D" w14:textId="77777777" w:rsidR="0083222E" w:rsidRPr="0083222E" w:rsidRDefault="0083222E" w:rsidP="0083222E">
      <w:pPr>
        <w:ind w:firstLine="708"/>
        <w:jc w:val="both"/>
        <w:rPr>
          <w:sz w:val="24"/>
          <w:szCs w:val="24"/>
          <w:lang w:val="kk-KZ"/>
        </w:rPr>
      </w:pPr>
      <w:r w:rsidRPr="0083222E">
        <w:rPr>
          <w:sz w:val="24"/>
          <w:szCs w:val="24"/>
          <w:lang w:val="kk-KZ"/>
        </w:rPr>
        <w:t>XVII-XVIII ғасырларда ғылымның өркендеуі шіркеу мен христиан этикасының әлсіреуіне әкелді. Бірте-бірте, антикалық философиядағыдай  әртүрлі философиялық жүйелерде  өмірдің мәнін әртүрлі көзқараспен  қабылдады әрі түсіндірді. И. Кант  , Ф. Ницше – «билікке деген ерік» деп түсінді, XIX ғасырдың ағылшын философы Милль - пайда және  табысқа жетуде деп қарастырды.</w:t>
      </w:r>
    </w:p>
    <w:p w14:paraId="7F5C7E97" w14:textId="77777777" w:rsidR="0083222E" w:rsidRPr="0083222E" w:rsidRDefault="0083222E" w:rsidP="0083222E">
      <w:pPr>
        <w:ind w:firstLine="708"/>
        <w:jc w:val="both"/>
        <w:rPr>
          <w:sz w:val="24"/>
          <w:szCs w:val="24"/>
          <w:lang w:val="kk-KZ"/>
        </w:rPr>
      </w:pPr>
      <w:r w:rsidRPr="0083222E">
        <w:rPr>
          <w:sz w:val="24"/>
          <w:szCs w:val="24"/>
          <w:lang w:val="kk-KZ"/>
        </w:rPr>
        <w:t>Идеалистік  әсіресе, христиан діни ілімдерінде адам өмірінің мәнін табу үшін логикалық құрылым жасалады. XX ғасырдың басындағы орыс философтары Бердяев, Соловьев, Трубецкой және т.б. еңбектерінде Құдайға деген сенім туралы мәселе өмірдің мәні болуының басты шарттарына айналатындығын айтты. Сонымен қатар, материалистік философияда адам өмірі соңғы және оның «табалдырығында» ештеңе жоқ, бұл мәселені шешудің өзі қиынға соғады деген пікірде болды.</w:t>
      </w:r>
    </w:p>
    <w:p w14:paraId="1A71736C" w14:textId="77777777" w:rsidR="0083222E" w:rsidRPr="0083222E" w:rsidRDefault="0083222E" w:rsidP="0083222E">
      <w:pPr>
        <w:ind w:firstLine="708"/>
        <w:jc w:val="both"/>
        <w:rPr>
          <w:sz w:val="24"/>
          <w:szCs w:val="24"/>
          <w:lang w:val="kk-KZ"/>
        </w:rPr>
      </w:pPr>
      <w:r w:rsidRPr="0083222E">
        <w:rPr>
          <w:sz w:val="24"/>
          <w:szCs w:val="24"/>
          <w:lang w:val="kk-KZ"/>
        </w:rPr>
        <w:t>Сьерен Кьеркегор шығармашылығында бастау алатын экзистенциалды философияның рөлін ерекше атап өткен жөн. XX ғасырда Сартр, Камю, Хайдеггер, Ясперс және т.б. философтар  «өмірді өлімге  ұмтылу болмысы» ретінде қарастырады. Өлімнің алдында адам жалған мақсаттан және қажетсіз ұсақ-түйектерден босатылып, өмірдің мәнін түсінуге қабілетті болады. Ол өзін және қоршаған әлемді басқаша көре бастайды. Осылайша, экзистенциалды философияда өлім проблемасын талдау адам өмірінің құпиясын ұғыну, оның мағынасын анықтау үшін маңызды мәнге ие болады. Экзистенциализмнің басқа маңызды постулаты әмбебап мағынаны терістеу болып табылады, өмірдің мәні  тұлға бірегейлігі сияқты бірегей болуы мүмкін.</w:t>
      </w:r>
    </w:p>
    <w:p w14:paraId="0D65C6C9" w14:textId="77777777" w:rsidR="0083222E" w:rsidRPr="0083222E" w:rsidRDefault="0083222E" w:rsidP="0083222E">
      <w:pPr>
        <w:jc w:val="both"/>
        <w:rPr>
          <w:sz w:val="24"/>
          <w:szCs w:val="24"/>
          <w:lang w:val="kk-KZ"/>
        </w:rPr>
      </w:pPr>
      <w:r w:rsidRPr="0083222E">
        <w:rPr>
          <w:sz w:val="24"/>
          <w:szCs w:val="24"/>
          <w:lang w:val="kk-KZ"/>
        </w:rPr>
        <w:t>Қазіргі қоғамда көптеген адамдар үшін өмірдің мәні мәселесі емес, қатал  өмірде қалай орнығуға болады деген сұрақтармен шектеледі.</w:t>
      </w:r>
    </w:p>
    <w:p w14:paraId="1487CA9D" w14:textId="77777777" w:rsidR="0083222E" w:rsidRPr="0083222E" w:rsidRDefault="0083222E" w:rsidP="0083222E">
      <w:pPr>
        <w:ind w:firstLine="708"/>
        <w:jc w:val="both"/>
        <w:rPr>
          <w:sz w:val="24"/>
          <w:szCs w:val="24"/>
          <w:lang w:val="kk-KZ"/>
        </w:rPr>
      </w:pPr>
      <w:r w:rsidRPr="0083222E">
        <w:rPr>
          <w:sz w:val="24"/>
          <w:szCs w:val="24"/>
          <w:lang w:val="kk-KZ"/>
        </w:rPr>
        <w:t xml:space="preserve">Алайда, аз ғана тұрақтылық пен әл-ауқатқа жеткен кезде, өмірдің мәні мәселесі әрбір саналы адамды ойландырады. </w:t>
      </w:r>
    </w:p>
    <w:p w14:paraId="3874A85A" w14:textId="77777777" w:rsidR="0083222E" w:rsidRPr="0083222E" w:rsidRDefault="0083222E" w:rsidP="0083222E">
      <w:pPr>
        <w:ind w:firstLine="708"/>
        <w:jc w:val="both"/>
        <w:rPr>
          <w:sz w:val="24"/>
          <w:szCs w:val="24"/>
          <w:lang w:val="kk-KZ"/>
        </w:rPr>
      </w:pPr>
      <w:r w:rsidRPr="0083222E">
        <w:rPr>
          <w:sz w:val="24"/>
          <w:szCs w:val="24"/>
          <w:lang w:val="kk-KZ"/>
        </w:rPr>
        <w:t>Әлемнің атақты футурологтары болжағанындай, адамзаттың дамуындағы басты серпіліс ғылыми-техникалық прогреспен ғана емес, адам болу дегеніміз не, адам өмірінің мәні неде, адамзат өмірінің мәні неде екенін кеңейтетін түсініктермен тікелей  байланысты.</w:t>
      </w:r>
    </w:p>
    <w:p w14:paraId="6E6B4AD3" w14:textId="77777777" w:rsidR="0083222E" w:rsidRPr="0083222E" w:rsidRDefault="0083222E" w:rsidP="0083222E">
      <w:pPr>
        <w:jc w:val="both"/>
        <w:rPr>
          <w:sz w:val="24"/>
          <w:szCs w:val="24"/>
          <w:lang w:val="kk-KZ"/>
        </w:rPr>
      </w:pPr>
      <w:r w:rsidRPr="0083222E">
        <w:rPr>
          <w:sz w:val="24"/>
          <w:szCs w:val="24"/>
          <w:lang w:val="kk-KZ"/>
        </w:rPr>
        <w:t>Жалпы, өмірдің мәні мәселесін  бағалауда бірнеше нұсқа бар:</w:t>
      </w:r>
    </w:p>
    <w:p w14:paraId="25228175" w14:textId="77777777" w:rsidR="0083222E" w:rsidRPr="0083222E" w:rsidRDefault="0083222E" w:rsidP="0083222E">
      <w:pPr>
        <w:jc w:val="both"/>
        <w:rPr>
          <w:sz w:val="24"/>
          <w:szCs w:val="24"/>
          <w:lang w:val="kk-KZ"/>
        </w:rPr>
      </w:pPr>
      <w:r w:rsidRPr="0083222E">
        <w:rPr>
          <w:sz w:val="24"/>
          <w:szCs w:val="24"/>
          <w:lang w:val="kk-KZ"/>
        </w:rPr>
        <w:t>1. Өмірдің ешқандай мағынасы жоқ.</w:t>
      </w:r>
    </w:p>
    <w:p w14:paraId="37CD2246" w14:textId="77777777" w:rsidR="0083222E" w:rsidRPr="0083222E" w:rsidRDefault="0083222E" w:rsidP="0083222E">
      <w:pPr>
        <w:jc w:val="both"/>
        <w:rPr>
          <w:sz w:val="24"/>
          <w:szCs w:val="24"/>
          <w:lang w:val="kk-KZ"/>
        </w:rPr>
      </w:pPr>
      <w:r w:rsidRPr="0083222E">
        <w:rPr>
          <w:sz w:val="24"/>
          <w:szCs w:val="24"/>
          <w:lang w:val="kk-KZ"/>
        </w:rPr>
        <w:t>Бұл жерде өмір-бұл игілік екенін байқаған жөн, егер адам оны мағынасыздық  пен зұлымдыққа айналдырса, онда оған өмір емес, ең алдымен өзі кінәлі.</w:t>
      </w:r>
    </w:p>
    <w:p w14:paraId="53A896D1" w14:textId="77777777" w:rsidR="0083222E" w:rsidRPr="0083222E" w:rsidRDefault="0083222E" w:rsidP="0083222E">
      <w:pPr>
        <w:jc w:val="both"/>
        <w:rPr>
          <w:sz w:val="24"/>
          <w:szCs w:val="24"/>
          <w:lang w:val="kk-KZ"/>
        </w:rPr>
      </w:pPr>
      <w:r w:rsidRPr="0083222E">
        <w:rPr>
          <w:sz w:val="24"/>
          <w:szCs w:val="24"/>
          <w:lang w:val="kk-KZ"/>
        </w:rPr>
        <w:t xml:space="preserve">2.  Өмірдің мәнін іздеу – психикалық аурудың әсерінен туындайды. (З. Фрейдтің пікірі). </w:t>
      </w:r>
    </w:p>
    <w:p w14:paraId="05AEC365" w14:textId="77777777" w:rsidR="0083222E" w:rsidRPr="0083222E" w:rsidRDefault="0083222E" w:rsidP="0083222E">
      <w:pPr>
        <w:jc w:val="both"/>
        <w:rPr>
          <w:sz w:val="24"/>
          <w:szCs w:val="24"/>
          <w:lang w:val="kk-KZ"/>
        </w:rPr>
      </w:pPr>
      <w:r w:rsidRPr="0083222E">
        <w:rPr>
          <w:sz w:val="24"/>
          <w:szCs w:val="24"/>
          <w:lang w:val="kk-KZ"/>
        </w:rPr>
        <w:t xml:space="preserve">3. Өмірдің мәні – түпкі мағынаны іздеуде. </w:t>
      </w:r>
    </w:p>
    <w:p w14:paraId="1C8AA9A6" w14:textId="77777777" w:rsidR="0083222E" w:rsidRPr="0083222E" w:rsidRDefault="0083222E" w:rsidP="0083222E">
      <w:pPr>
        <w:jc w:val="both"/>
        <w:rPr>
          <w:sz w:val="24"/>
          <w:szCs w:val="24"/>
          <w:lang w:val="kk-KZ"/>
        </w:rPr>
      </w:pPr>
      <w:r w:rsidRPr="0083222E">
        <w:rPr>
          <w:sz w:val="24"/>
          <w:szCs w:val="24"/>
          <w:lang w:val="kk-KZ"/>
        </w:rPr>
        <w:t>4. Өмірдің мәні бар, ол – Құдайға құлшылық етуде.</w:t>
      </w:r>
    </w:p>
    <w:p w14:paraId="0E9B0260" w14:textId="77777777" w:rsidR="0083222E" w:rsidRPr="0083222E" w:rsidRDefault="0083222E" w:rsidP="0083222E">
      <w:pPr>
        <w:jc w:val="both"/>
        <w:rPr>
          <w:sz w:val="24"/>
          <w:szCs w:val="24"/>
          <w:lang w:val="kk-KZ"/>
        </w:rPr>
      </w:pPr>
      <w:r w:rsidRPr="0083222E">
        <w:rPr>
          <w:sz w:val="24"/>
          <w:szCs w:val="24"/>
          <w:lang w:val="kk-KZ"/>
        </w:rPr>
        <w:t xml:space="preserve">Өмір мәнін іздеудің мақсаты – адамның өзіне берілген қозғалыстың субъективті бағыты. Қарапайым сұрақтарға жауап береді: «мен нені қалаймын?» және «оған жету үшін не </w:t>
      </w:r>
      <w:r w:rsidRPr="0083222E">
        <w:rPr>
          <w:sz w:val="24"/>
          <w:szCs w:val="24"/>
          <w:lang w:val="kk-KZ"/>
        </w:rPr>
        <w:lastRenderedPageBreak/>
        <w:t>істеуім керек». Мән – ұғымы құндылықты құраудан да күрделі ұғым. Мән – бұл адамның адам ретінде жер бетінде не үшін өмір сүретінін түсіну үшін қажетті объективті білім.</w:t>
      </w:r>
    </w:p>
    <w:p w14:paraId="6BB6D1C6" w14:textId="77777777" w:rsidR="0083222E" w:rsidRPr="0083222E" w:rsidRDefault="0083222E" w:rsidP="0083222E">
      <w:pPr>
        <w:jc w:val="both"/>
        <w:rPr>
          <w:sz w:val="24"/>
          <w:szCs w:val="24"/>
          <w:lang w:val="kk-KZ"/>
        </w:rPr>
      </w:pPr>
      <w:r w:rsidRPr="0083222E">
        <w:rPr>
          <w:sz w:val="24"/>
          <w:szCs w:val="24"/>
          <w:lang w:val="kk-KZ"/>
        </w:rPr>
        <w:t xml:space="preserve"> Өмір – ғарыштың бір нүктесіндегі, жердегі жағдайдың күрделі ойыны емес, ол мәңгілік және заңды үрдіс. Демек, өмірдің өзінің, күнделікті қозғалыста болуында , өрістеуде, жүзеге асыруда мәні бар. Адам өмірдің даму бағыттарының бірі ретінде, сондай-ақ тірі интеллектуализацияның көрінісі ретінде заңды тіршілік иесі. Адам өмірінің мәні объективті, яғни біздің қалауымызға, адасушылықтарымызға  байланысты анықталмайды. Біздің тектік болмысымызда  анықталған. Өмірдің мәнін тұжырымдау оңай,  ал оны жүзеге асыру қиын болып табылады.</w:t>
      </w:r>
    </w:p>
    <w:p w14:paraId="5F9A7BE9" w14:textId="77777777" w:rsidR="0083222E" w:rsidRPr="0083222E" w:rsidRDefault="0083222E" w:rsidP="0083222E">
      <w:pPr>
        <w:jc w:val="both"/>
        <w:rPr>
          <w:sz w:val="24"/>
          <w:szCs w:val="24"/>
          <w:lang w:val="kk-KZ"/>
        </w:rPr>
      </w:pPr>
    </w:p>
    <w:p w14:paraId="44907189" w14:textId="77777777" w:rsidR="0083222E" w:rsidRPr="0083222E" w:rsidRDefault="0083222E" w:rsidP="0083222E">
      <w:pPr>
        <w:jc w:val="both"/>
        <w:rPr>
          <w:b/>
          <w:sz w:val="24"/>
          <w:szCs w:val="24"/>
          <w:lang w:val="kk-KZ"/>
        </w:rPr>
      </w:pPr>
      <w:r>
        <w:rPr>
          <w:b/>
          <w:sz w:val="24"/>
          <w:szCs w:val="24"/>
          <w:lang w:val="kk-KZ"/>
        </w:rPr>
        <w:t xml:space="preserve">                                          </w:t>
      </w:r>
      <w:r w:rsidRPr="0083222E">
        <w:rPr>
          <w:b/>
          <w:sz w:val="24"/>
          <w:szCs w:val="24"/>
          <w:lang w:val="kk-KZ"/>
        </w:rPr>
        <w:t>Пайдаланылған әдебиеттер тізімі:</w:t>
      </w:r>
    </w:p>
    <w:p w14:paraId="74607114" w14:textId="77777777" w:rsidR="0083222E" w:rsidRPr="0083222E" w:rsidRDefault="0083222E" w:rsidP="0083222E">
      <w:pPr>
        <w:jc w:val="both"/>
        <w:rPr>
          <w:b/>
          <w:sz w:val="24"/>
          <w:szCs w:val="24"/>
          <w:lang w:val="kk-KZ"/>
        </w:rPr>
      </w:pPr>
      <w:r w:rsidRPr="0083222E">
        <w:rPr>
          <w:b/>
          <w:sz w:val="24"/>
          <w:szCs w:val="24"/>
          <w:lang w:val="kk-KZ"/>
        </w:rPr>
        <w:t>1.</w:t>
      </w:r>
      <w:r w:rsidRPr="0083222E">
        <w:rPr>
          <w:b/>
          <w:sz w:val="24"/>
          <w:szCs w:val="24"/>
          <w:lang w:val="kk-KZ"/>
        </w:rPr>
        <w:tab/>
        <w:t>Новая философская энциклопедия: в 4 т. – М., 2000-2001.</w:t>
      </w:r>
    </w:p>
    <w:p w14:paraId="32DF0414" w14:textId="77777777" w:rsidR="0083222E" w:rsidRPr="0083222E" w:rsidRDefault="0083222E" w:rsidP="0083222E">
      <w:pPr>
        <w:jc w:val="both"/>
        <w:rPr>
          <w:b/>
          <w:sz w:val="24"/>
          <w:szCs w:val="24"/>
          <w:lang w:val="kk-KZ"/>
        </w:rPr>
      </w:pPr>
      <w:r w:rsidRPr="0083222E">
        <w:rPr>
          <w:b/>
          <w:sz w:val="24"/>
          <w:szCs w:val="24"/>
          <w:lang w:val="kk-KZ"/>
        </w:rPr>
        <w:t>2.</w:t>
      </w:r>
      <w:r w:rsidRPr="0083222E">
        <w:rPr>
          <w:b/>
          <w:sz w:val="24"/>
          <w:szCs w:val="24"/>
          <w:lang w:val="kk-KZ"/>
        </w:rPr>
        <w:tab/>
        <w:t>Франкл В. Человек в поисках смысла. – М., 1990.</w:t>
      </w:r>
    </w:p>
    <w:p w14:paraId="30AC37D4" w14:textId="77777777" w:rsidR="0083222E" w:rsidRPr="0083222E" w:rsidRDefault="0083222E" w:rsidP="0083222E">
      <w:pPr>
        <w:jc w:val="both"/>
        <w:rPr>
          <w:b/>
          <w:sz w:val="24"/>
          <w:szCs w:val="24"/>
          <w:lang w:val="kk-KZ"/>
        </w:rPr>
      </w:pPr>
      <w:r w:rsidRPr="0083222E">
        <w:rPr>
          <w:b/>
          <w:sz w:val="24"/>
          <w:szCs w:val="24"/>
          <w:lang w:val="kk-KZ"/>
        </w:rPr>
        <w:t>3.</w:t>
      </w:r>
      <w:r w:rsidRPr="0083222E">
        <w:rPr>
          <w:b/>
          <w:sz w:val="24"/>
          <w:szCs w:val="24"/>
          <w:lang w:val="kk-KZ"/>
        </w:rPr>
        <w:tab/>
        <w:t>Мырзалы С. «Философия» - Алматы: Бастау, 2014.</w:t>
      </w:r>
    </w:p>
    <w:p w14:paraId="59E67B35" w14:textId="77777777" w:rsidR="0083222E" w:rsidRDefault="0083222E" w:rsidP="0083222E">
      <w:pPr>
        <w:jc w:val="both"/>
        <w:rPr>
          <w:b/>
          <w:sz w:val="24"/>
          <w:szCs w:val="24"/>
          <w:lang w:val="kk-KZ"/>
        </w:rPr>
      </w:pPr>
      <w:r w:rsidRPr="0083222E">
        <w:rPr>
          <w:b/>
          <w:sz w:val="24"/>
          <w:szCs w:val="24"/>
          <w:lang w:val="kk-KZ"/>
        </w:rPr>
        <w:t>4.</w:t>
      </w:r>
      <w:r w:rsidRPr="0083222E">
        <w:rPr>
          <w:b/>
          <w:sz w:val="24"/>
          <w:szCs w:val="24"/>
          <w:lang w:val="kk-KZ"/>
        </w:rPr>
        <w:tab/>
        <w:t>Нұрышева Г.Ж. «Философия» – Алматы: Інжу-маржан, 2013.</w:t>
      </w:r>
    </w:p>
    <w:p w14:paraId="7A118D1F" w14:textId="77777777" w:rsidR="0083222E" w:rsidRDefault="0083222E" w:rsidP="0083222E">
      <w:pPr>
        <w:jc w:val="both"/>
        <w:rPr>
          <w:b/>
          <w:sz w:val="24"/>
          <w:szCs w:val="24"/>
          <w:lang w:val="kk-KZ"/>
        </w:rPr>
      </w:pPr>
    </w:p>
    <w:p w14:paraId="0E5FDB8C" w14:textId="77777777" w:rsidR="0083222E" w:rsidRDefault="0083222E" w:rsidP="0083222E">
      <w:pPr>
        <w:jc w:val="both"/>
        <w:rPr>
          <w:b/>
          <w:sz w:val="24"/>
          <w:szCs w:val="24"/>
          <w:lang w:val="kk-KZ"/>
        </w:rPr>
      </w:pPr>
    </w:p>
    <w:p w14:paraId="0E7631F3" w14:textId="77777777" w:rsidR="0083222E" w:rsidRDefault="0083222E" w:rsidP="0083222E">
      <w:pPr>
        <w:jc w:val="center"/>
        <w:rPr>
          <w:sz w:val="24"/>
          <w:szCs w:val="24"/>
          <w:lang w:val="kk-KZ"/>
        </w:rPr>
      </w:pPr>
      <w:r>
        <w:rPr>
          <w:sz w:val="24"/>
          <w:szCs w:val="24"/>
          <w:lang w:val="kk-KZ"/>
        </w:rPr>
        <w:t>9 Дәріс</w:t>
      </w:r>
      <w:r w:rsidRPr="0083222E">
        <w:rPr>
          <w:sz w:val="24"/>
          <w:szCs w:val="24"/>
          <w:lang w:val="kk-KZ"/>
        </w:rPr>
        <w:t xml:space="preserve"> – Этика. Құндылықтар философиясы</w:t>
      </w:r>
    </w:p>
    <w:p w14:paraId="6766F192" w14:textId="77777777" w:rsidR="0083222E" w:rsidRPr="0083222E" w:rsidRDefault="0083222E" w:rsidP="0083222E">
      <w:pPr>
        <w:ind w:firstLine="708"/>
        <w:jc w:val="both"/>
        <w:rPr>
          <w:sz w:val="24"/>
          <w:szCs w:val="24"/>
          <w:lang w:val="kk-KZ"/>
        </w:rPr>
      </w:pPr>
      <w:r w:rsidRPr="0083222E">
        <w:rPr>
          <w:sz w:val="24"/>
          <w:szCs w:val="24"/>
          <w:lang w:val="kk-KZ"/>
        </w:rPr>
        <w:t>Этика (грек. ethos – дағды, әдет-ғұрып) – зерттеу нысаны мораль, адамның мінез-құлқы болып табылатын ежелгі теориялық пәндердің бірі. Бұл философиялық ғылымның обьектісі – мораль, оның дамуы мен оның қоғамдағы ролі мен нормалары болып табылады. Ол ғылым бойынша адам бойындағы ізгіліктер екі негізгі түрден тұрады:</w:t>
      </w:r>
    </w:p>
    <w:p w14:paraId="734E5403" w14:textId="77777777" w:rsidR="0083222E" w:rsidRPr="0083222E" w:rsidRDefault="0083222E" w:rsidP="0083222E">
      <w:pPr>
        <w:jc w:val="both"/>
        <w:rPr>
          <w:sz w:val="24"/>
          <w:szCs w:val="24"/>
          <w:lang w:val="kk-KZ"/>
        </w:rPr>
      </w:pPr>
      <w:r w:rsidRPr="0083222E">
        <w:rPr>
          <w:sz w:val="24"/>
          <w:szCs w:val="24"/>
          <w:lang w:val="kk-KZ"/>
        </w:rPr>
        <w:t>1.Этикалық ізгіліктер.</w:t>
      </w:r>
    </w:p>
    <w:p w14:paraId="1EF9FF76" w14:textId="77777777" w:rsidR="0083222E" w:rsidRPr="0083222E" w:rsidRDefault="0083222E" w:rsidP="0083222E">
      <w:pPr>
        <w:jc w:val="both"/>
        <w:rPr>
          <w:sz w:val="24"/>
          <w:szCs w:val="24"/>
          <w:lang w:val="kk-KZ"/>
        </w:rPr>
      </w:pPr>
      <w:r w:rsidRPr="0083222E">
        <w:rPr>
          <w:sz w:val="24"/>
          <w:szCs w:val="24"/>
          <w:lang w:val="kk-KZ"/>
        </w:rPr>
        <w:t>2.Дианоэтикалық ізгіліктер.</w:t>
      </w:r>
    </w:p>
    <w:p w14:paraId="77CA1BD1" w14:textId="77777777" w:rsidR="0083222E" w:rsidRPr="0083222E" w:rsidRDefault="0083222E" w:rsidP="0083222E">
      <w:pPr>
        <w:ind w:firstLine="708"/>
        <w:jc w:val="both"/>
        <w:rPr>
          <w:sz w:val="24"/>
          <w:szCs w:val="24"/>
          <w:lang w:val="kk-KZ"/>
        </w:rPr>
      </w:pPr>
      <w:r w:rsidRPr="0083222E">
        <w:rPr>
          <w:sz w:val="24"/>
          <w:szCs w:val="24"/>
          <w:lang w:val="kk-KZ"/>
        </w:rPr>
        <w:t>Этикалық ізгіліктер адамның мінез-құлқына, күш-қуатына байланысты болады. Олар мыналар: жомарттық, батылдық, шыншылдық.</w:t>
      </w:r>
    </w:p>
    <w:p w14:paraId="1F9A2BD8" w14:textId="77777777" w:rsidR="0083222E" w:rsidRPr="0083222E" w:rsidRDefault="0083222E" w:rsidP="0083222E">
      <w:pPr>
        <w:jc w:val="both"/>
        <w:rPr>
          <w:sz w:val="24"/>
          <w:szCs w:val="24"/>
          <w:lang w:val="kk-KZ"/>
        </w:rPr>
      </w:pPr>
      <w:r w:rsidRPr="0083222E">
        <w:rPr>
          <w:sz w:val="24"/>
          <w:szCs w:val="24"/>
          <w:lang w:val="kk-KZ"/>
        </w:rPr>
        <w:t>Дианоэтикалық ізгіліктер адамның ақыл парасатына байланысты дүниелер. Олар мыналар: Ақыл мен парасат.</w:t>
      </w:r>
    </w:p>
    <w:p w14:paraId="7890CE50" w14:textId="77777777" w:rsidR="0083222E" w:rsidRPr="0083222E" w:rsidRDefault="0083222E" w:rsidP="0083222E">
      <w:pPr>
        <w:ind w:firstLine="708"/>
        <w:jc w:val="both"/>
        <w:rPr>
          <w:sz w:val="24"/>
          <w:szCs w:val="24"/>
          <w:lang w:val="kk-KZ"/>
        </w:rPr>
      </w:pPr>
      <w:r w:rsidRPr="0083222E">
        <w:rPr>
          <w:sz w:val="24"/>
          <w:szCs w:val="24"/>
          <w:lang w:val="kk-KZ"/>
        </w:rPr>
        <w:t>Этиканың негізгі зерттейтін пәні Мораль болып табылады. Сол мораль адамзатпен қабысып, тұтасып бірігіп этиканы құрайды.</w:t>
      </w:r>
    </w:p>
    <w:p w14:paraId="6647D2E3" w14:textId="77777777" w:rsidR="0083222E" w:rsidRPr="0083222E" w:rsidRDefault="0083222E" w:rsidP="0083222E">
      <w:pPr>
        <w:ind w:firstLine="708"/>
        <w:jc w:val="both"/>
        <w:rPr>
          <w:sz w:val="24"/>
          <w:szCs w:val="24"/>
          <w:lang w:val="kk-KZ"/>
        </w:rPr>
      </w:pPr>
      <w:r w:rsidRPr="0083222E">
        <w:rPr>
          <w:sz w:val="24"/>
          <w:szCs w:val="24"/>
          <w:lang w:val="kk-KZ"/>
        </w:rPr>
        <w:t>Аристотель адам өміріндегі дұрыс пен бұрысты, жаман мен жақсыны анықтауға негіз болатын принциптер туралы ғылымды – яғни, этика туралы өз ілімін жасады. «Никомах этикасы» кітабында бейнеленген бұл ілім бақыт ұғымына негізделген. Тұлға үшін қандай өмір - жақсы өмір? Ол - бақытты өмір. «Бақыт дегеніміз - жанның нағыз ізгілікке сәйкес әрекеті». Бақыт - әрекет. Ол мақсат емес. Бақыт қандай да бір әрекетпен, амалмен қатар жүреді. Бақыт өмірдің жан-жақтылығында көрінеді. Сонда біз өзімізді қалай ұстауымыз керек? Біз өзімізді бақытқа қол жеткізетіндей деңгейде ұстауға тиіспіз.</w:t>
      </w:r>
    </w:p>
    <w:p w14:paraId="6C724A2B" w14:textId="77777777" w:rsidR="0083222E" w:rsidRDefault="0083222E" w:rsidP="0083222E">
      <w:pPr>
        <w:ind w:firstLine="708"/>
        <w:jc w:val="both"/>
        <w:rPr>
          <w:sz w:val="24"/>
          <w:szCs w:val="24"/>
          <w:lang w:val="kk-KZ"/>
        </w:rPr>
      </w:pPr>
      <w:r w:rsidRPr="0083222E">
        <w:rPr>
          <w:sz w:val="24"/>
          <w:szCs w:val="24"/>
          <w:lang w:val="kk-KZ"/>
        </w:rPr>
        <w:t>Аристотельдің «этикасы» - өз қадір-қасиетін білетін, басқалардың да осылай мойындағанын күтетін, өздерін жетілдіруге және өздері өмір сүріп отырған қоғамға қызмет етуге уақыттары бар зерделі адамдардың дұрыс дүниетанымының кәдуілгі мысалы. Қазір Аристотельдің этикалық іліміне қызығушылық артып келеді. Бұл өзгеріс - әртекті қоғамда өзара үйлесімге, түсіністікке және құрметке негізделген жарастықты тірліктің жаңа формаларын табуға тырысқан шығу тегі, саяси және діни көзқарасы әртүрлі адамдардың көбеюіне байланысты болып отыр. Осындай үдерістерді барлық қайшылықты жағдайларда мәмілеге келумен, күрделі мәселелерді келісе отырып шешумен, өзара үйлесімге қол жеткізумен сабақтастыруға болады.</w:t>
      </w:r>
    </w:p>
    <w:p w14:paraId="77944F8D" w14:textId="77777777" w:rsidR="0083222E" w:rsidRPr="0083222E" w:rsidRDefault="0083222E" w:rsidP="0083222E">
      <w:pPr>
        <w:ind w:firstLine="708"/>
        <w:jc w:val="both"/>
        <w:rPr>
          <w:sz w:val="24"/>
          <w:szCs w:val="24"/>
          <w:lang w:val="kk-KZ"/>
        </w:rPr>
      </w:pPr>
      <w:r w:rsidRPr="0083222E">
        <w:rPr>
          <w:sz w:val="24"/>
          <w:szCs w:val="24"/>
          <w:lang w:val="kk-KZ"/>
        </w:rPr>
        <w:t xml:space="preserve">Этикалық ілімдердің тарихи типтерін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керек болса, бас иетіннің бәрін жатқызуға болады. Құндылықтар әлемінің өмір сүруінің терең  себептері – адамның өзінде, оның саналы </w:t>
      </w:r>
      <w:r w:rsidRPr="0083222E">
        <w:rPr>
          <w:sz w:val="24"/>
          <w:szCs w:val="24"/>
          <w:lang w:val="kk-KZ"/>
        </w:rPr>
        <w:lastRenderedPageBreak/>
        <w:t>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14:paraId="0FBCBED9" w14:textId="77777777" w:rsidR="0083222E" w:rsidRPr="0083222E" w:rsidRDefault="0083222E" w:rsidP="0083222E">
      <w:pPr>
        <w:jc w:val="both"/>
        <w:rPr>
          <w:sz w:val="24"/>
          <w:szCs w:val="24"/>
          <w:lang w:val="kk-KZ"/>
        </w:rPr>
      </w:pPr>
      <w:r w:rsidRPr="0083222E">
        <w:rPr>
          <w:sz w:val="24"/>
          <w:szCs w:val="24"/>
          <w:lang w:val="kk-KZ"/>
        </w:rPr>
        <w:t xml:space="preserve">Дегенмен де, құндылықтар әлемін, негізінен, екіге бөлуге болады. Олар – материалдық және рухани құндылықтар. </w:t>
      </w:r>
    </w:p>
    <w:p w14:paraId="56F25097" w14:textId="77777777" w:rsidR="0083222E" w:rsidRPr="0083222E" w:rsidRDefault="0083222E" w:rsidP="0083222E">
      <w:pPr>
        <w:ind w:firstLine="708"/>
        <w:jc w:val="both"/>
        <w:rPr>
          <w:sz w:val="24"/>
          <w:szCs w:val="24"/>
          <w:lang w:val="kk-KZ"/>
        </w:rPr>
      </w:pPr>
      <w:r w:rsidRPr="0083222E">
        <w:rPr>
          <w:sz w:val="24"/>
          <w:szCs w:val="24"/>
          <w:lang w:val="kk-KZ"/>
        </w:rPr>
        <w:t xml:space="preserve">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гүлдетіп, үндестікте өмір сүруі қажет. </w:t>
      </w:r>
    </w:p>
    <w:p w14:paraId="290A8ED1" w14:textId="77777777" w:rsidR="0083222E" w:rsidRPr="0083222E" w:rsidRDefault="0083222E" w:rsidP="0083222E">
      <w:pPr>
        <w:jc w:val="both"/>
        <w:rPr>
          <w:sz w:val="24"/>
          <w:szCs w:val="24"/>
          <w:lang w:val="kk-KZ"/>
        </w:rPr>
      </w:pPr>
      <w:r>
        <w:rPr>
          <w:sz w:val="24"/>
          <w:szCs w:val="24"/>
          <w:lang w:val="kk-KZ"/>
        </w:rPr>
        <w:t xml:space="preserve"> </w:t>
      </w:r>
      <w:r>
        <w:rPr>
          <w:sz w:val="24"/>
          <w:szCs w:val="24"/>
          <w:lang w:val="kk-KZ"/>
        </w:rPr>
        <w:tab/>
      </w:r>
      <w:r w:rsidRPr="0083222E">
        <w:rPr>
          <w:sz w:val="24"/>
          <w:szCs w:val="24"/>
          <w:lang w:val="kk-KZ"/>
        </w:rPr>
        <w:t xml:space="preserve">Адам өмірінен шығатын келесі 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w:t>
      </w:r>
    </w:p>
    <w:p w14:paraId="1515B93A" w14:textId="77777777" w:rsidR="0083222E" w:rsidRDefault="0083222E" w:rsidP="0083222E">
      <w:pPr>
        <w:ind w:firstLine="708"/>
        <w:jc w:val="both"/>
        <w:rPr>
          <w:sz w:val="24"/>
          <w:szCs w:val="24"/>
          <w:lang w:val="kk-KZ"/>
        </w:rPr>
      </w:pPr>
      <w:r w:rsidRPr="0083222E">
        <w:rPr>
          <w:sz w:val="24"/>
          <w:szCs w:val="24"/>
          <w:lang w:val="kk-KZ"/>
        </w:rPr>
        <w:t xml:space="preserve"> Келесі қоғамның құндылықтары – еріктік пен теңдік.  Біріншіден назар аударатын нәрсе - әрбір қоғам өз даму деңгейіне сәйкес еріктік пен теңдіктің белгілі бір мөлшерін анықтап, өмірге еңгізеді.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жоғары деңгейде сезінеді. Яғни, ол сезім де адамның шығармашылық іс-әрекетіне жол ашады.  </w:t>
      </w:r>
    </w:p>
    <w:p w14:paraId="7D6F9C9D" w14:textId="77777777" w:rsidR="0083222E" w:rsidRPr="0083222E" w:rsidRDefault="0083222E" w:rsidP="0083222E">
      <w:pPr>
        <w:ind w:firstLine="708"/>
        <w:jc w:val="both"/>
        <w:rPr>
          <w:sz w:val="24"/>
          <w:szCs w:val="24"/>
          <w:lang w:val="kk-KZ"/>
        </w:rPr>
      </w:pPr>
      <w:r w:rsidRPr="0083222E">
        <w:rPr>
          <w:sz w:val="24"/>
          <w:szCs w:val="24"/>
          <w:lang w:val="kk-KZ"/>
        </w:rPr>
        <w:t>Аксиология (грек тілінде «ахіа» - құндылық және «логос» - ілім) құндылықтар жаратылысы туралы ілім. Оның нақтылықтағы орны мен құндылықтық әлемдегі құрылымы туралы, яғни, әлеуметтік және мәдени факторлар мен тұлға құрылымы арасындағы әр түрлі кұндылықтық байланыстар туралы ілім. Философиялық білімнің арнайы бөлімі ретінде аксиология XIX - ғасырдың екінші жартысында ғана қалыптасты. «Игілік дегеніміз не?» деген аксиологияның басты сұрағын алғаш болып Сократ қойды. Аксиология - этикалык, эстетикалық, діни және өзге де құндылықтардың өзара байланысын және әлеуметтік-мәдени орта мен жеке тұлғаның құрылымына қатынасын зерттейді. Аксиологияның басты міндеті – құндылықтардың болмыстың жалпы құрылымындағы орны мен табиғатын анықтау.</w:t>
      </w:r>
    </w:p>
    <w:p w14:paraId="3DD83C3B" w14:textId="77777777" w:rsidR="0083222E" w:rsidRPr="0083222E" w:rsidRDefault="0083222E" w:rsidP="0083222E">
      <w:pPr>
        <w:ind w:firstLine="708"/>
        <w:jc w:val="both"/>
        <w:rPr>
          <w:sz w:val="24"/>
          <w:szCs w:val="24"/>
          <w:lang w:val="kk-KZ"/>
        </w:rPr>
      </w:pPr>
      <w:r w:rsidRPr="0083222E">
        <w:rPr>
          <w:sz w:val="24"/>
          <w:szCs w:val="24"/>
          <w:lang w:val="kk-KZ"/>
        </w:rPr>
        <w:t xml:space="preserve">Құндылықтар жүйесіндегі ең жоғары құндылық - адам және оның өмірі болып табылады. Ең жоғары құндылықтарға жалпы адамзат құндылықтары – адамгершілікті, мейірімділікті, әділеттілікті, сұлулықты, ақиқатты жатқызуға болады. Бұлар жеке адамның әлеуметтенуінде маңызды роль атқарады. Бұлардың жүзеге асуы жеке тұлғаның ішкі жан дүниесінің тұңғиығында жатқан мүмкіндіктерді жүзеге асырумен бара-бар. Осыларды түсінбейінше және оларды жүзеге асырмайынша адам баласының жеке тұлға болып қалыптасуы қиынға соғады. Мұнсыз өмір өз мәнін жоғалтады. </w:t>
      </w:r>
    </w:p>
    <w:p w14:paraId="2B8B6D64" w14:textId="77777777" w:rsidR="0083222E" w:rsidRPr="0083222E" w:rsidRDefault="0083222E" w:rsidP="0083222E">
      <w:pPr>
        <w:ind w:firstLine="708"/>
        <w:jc w:val="both"/>
        <w:rPr>
          <w:sz w:val="24"/>
          <w:szCs w:val="24"/>
          <w:lang w:val="kk-KZ"/>
        </w:rPr>
      </w:pPr>
      <w:r w:rsidRPr="0083222E">
        <w:rPr>
          <w:sz w:val="24"/>
          <w:szCs w:val="24"/>
          <w:lang w:val="kk-KZ"/>
        </w:rPr>
        <w:t xml:space="preserve">Тек жоғары құндылықтар ғана емес, сонымен бірге жеке адамның әлеуметтенуіне құндылық құралдары да елеулі ықпалын тигізеді. Олар ең жоғары құндылықтарға бағынып, соларға негізделген. Мәселен адам әділеттілікті орнату жолына түссе ол осы жолда ешқашан әділетсіз әрекеттерге бармайды. Құндылық құралдарынсыз ешқандай игі істерді жүзеге асыру мүмкін емес. Қоғам әртүрлі қоғамдық қатынастардың күрделі жүйесін құрайды. Қоғамдық қатынастар материалдық және рухани қатынастар болып екіге бөлінеді. Материалдық қатынастар біздің санамыздан тыс тәуелсіз өмір сүреді. Ал рухани қатынастар адамдар санасынан өту арқылы қалыптасады. Олардың арасындағы байланыс аралық сипатқа ие. Материалдық қатынастар қоғамдық санада бейнелене отырып, белгілі бір рухани құндылықтарды туындатады. Ал мұндай құндылықтар рухани қатынастардың негізі болып табылады. Рухани өмір бай мазмұнға ие атмосфераны, қолайлы моральдық-психологиялық жағдайды қалыптастырады. Ал өзге жағдайларда рухани өмір жұтаңдау </w:t>
      </w:r>
      <w:r w:rsidRPr="0083222E">
        <w:rPr>
          <w:sz w:val="24"/>
          <w:szCs w:val="24"/>
          <w:lang w:val="kk-KZ"/>
        </w:rPr>
        <w:lastRenderedPageBreak/>
        <w:t>болып келеді. Мұндай қоғамда рухани азғындық белең алады. Қоғамның рухани өмірінің мазмұнында оның шынайы адамгершілік мәні көрінеді. Рухани өмірдің басты элементтері - рухани қателіктер, рухани құндылықтарды жасап шығару жолындағы іс-әрекеттер, рухани азық және адамдар арасындағы рухани қарым - қатынастар.</w:t>
      </w:r>
    </w:p>
    <w:p w14:paraId="1EF05385" w14:textId="77777777" w:rsidR="0083222E" w:rsidRPr="0083222E" w:rsidRDefault="0083222E" w:rsidP="0083222E">
      <w:pPr>
        <w:ind w:firstLine="708"/>
        <w:jc w:val="both"/>
        <w:rPr>
          <w:sz w:val="24"/>
          <w:szCs w:val="24"/>
          <w:lang w:val="kk-KZ"/>
        </w:rPr>
      </w:pPr>
    </w:p>
    <w:p w14:paraId="04C0E605" w14:textId="77777777" w:rsidR="0083222E" w:rsidRPr="0083222E" w:rsidRDefault="0083222E" w:rsidP="0083222E">
      <w:pPr>
        <w:jc w:val="center"/>
        <w:rPr>
          <w:b/>
          <w:sz w:val="24"/>
          <w:szCs w:val="24"/>
          <w:lang w:val="kk-KZ"/>
        </w:rPr>
      </w:pPr>
      <w:r w:rsidRPr="0083222E">
        <w:rPr>
          <w:b/>
          <w:sz w:val="24"/>
          <w:szCs w:val="24"/>
          <w:lang w:val="kk-KZ"/>
        </w:rPr>
        <w:t>Пайдаланылған әдебиеттер:</w:t>
      </w:r>
    </w:p>
    <w:p w14:paraId="7744F2FA" w14:textId="77777777" w:rsidR="0083222E" w:rsidRPr="0083222E" w:rsidRDefault="0083222E" w:rsidP="0083222E">
      <w:pPr>
        <w:jc w:val="both"/>
        <w:rPr>
          <w:sz w:val="24"/>
          <w:szCs w:val="24"/>
          <w:lang w:val="kk-KZ"/>
        </w:rPr>
      </w:pPr>
      <w:r w:rsidRPr="0083222E">
        <w:rPr>
          <w:sz w:val="24"/>
          <w:szCs w:val="24"/>
          <w:lang w:val="kk-KZ"/>
        </w:rPr>
        <w:t>1 Мырзалы С.Қ. «Философия» - Алматы: Бастау, 2010.</w:t>
      </w:r>
    </w:p>
    <w:p w14:paraId="2B2A649F" w14:textId="77777777" w:rsidR="0083222E" w:rsidRDefault="0083222E" w:rsidP="0083222E">
      <w:pPr>
        <w:jc w:val="center"/>
        <w:rPr>
          <w:sz w:val="24"/>
          <w:szCs w:val="24"/>
          <w:lang w:val="kk-KZ"/>
        </w:rPr>
      </w:pPr>
    </w:p>
    <w:p w14:paraId="1462EEB9" w14:textId="77777777" w:rsidR="0083222E" w:rsidRDefault="0083222E" w:rsidP="0083222E">
      <w:pPr>
        <w:jc w:val="center"/>
        <w:rPr>
          <w:b/>
          <w:sz w:val="24"/>
          <w:szCs w:val="24"/>
          <w:lang w:val="kk-KZ"/>
        </w:rPr>
      </w:pPr>
      <w:r w:rsidRPr="0083222E">
        <w:rPr>
          <w:b/>
          <w:sz w:val="24"/>
          <w:szCs w:val="24"/>
          <w:lang w:val="kk-KZ"/>
        </w:rPr>
        <w:t>10 Дәріс. Еркіндік философиясы</w:t>
      </w:r>
    </w:p>
    <w:p w14:paraId="326CE335" w14:textId="77777777" w:rsidR="0083222E" w:rsidRPr="0083222E" w:rsidRDefault="0083222E" w:rsidP="0083222E">
      <w:pPr>
        <w:ind w:firstLine="708"/>
        <w:jc w:val="both"/>
        <w:rPr>
          <w:sz w:val="24"/>
          <w:szCs w:val="24"/>
          <w:lang w:val="kk-KZ"/>
        </w:rPr>
      </w:pPr>
      <w:r w:rsidRPr="0083222E">
        <w:rPr>
          <w:sz w:val="24"/>
          <w:szCs w:val="24"/>
          <w:lang w:val="kk-KZ"/>
        </w:rPr>
        <w:t>Философиялық  тұрғыдан қарағанда еркіндік ұғымы, үш бөлікте қарастырылады: әрекет еркіндігі мәселесі, таңдау еркіндігі мәселесі және ерік еркіндігі мәселесі. Оның үстіне ерік бостандығы мәселесін зерттеуге, яғни біздің іс-әрекеттеріміз бен  қимылдарымыздың соңғы негіздерін зерттеуге баса назар аударылады. Еркіндік ұғымы философияда орталық  мәселе болып табылады. Ерік еркіндігін адамның өз іс-әрекеттерінде өзін-өзі анықтауға негізделе отырып түсіндіруге болады. Ерік еркіндігінің проблемасы адам даралығы мен әмбебаптықтың қарым-қатынасы немесе ішінара, болмыстың жалпы тұтастықтан тәуелділігі мәселесіне негізделеді. Нақты еркіндік – адам болмысының шығармашылық және конструктивті  жағы, ол саналы ерік-жігерді жүзеге асырады.</w:t>
      </w:r>
    </w:p>
    <w:p w14:paraId="16554458" w14:textId="77777777" w:rsidR="0083222E" w:rsidRPr="0083222E" w:rsidRDefault="0083222E" w:rsidP="0083222E">
      <w:pPr>
        <w:ind w:firstLine="708"/>
        <w:jc w:val="both"/>
        <w:rPr>
          <w:sz w:val="24"/>
          <w:szCs w:val="24"/>
          <w:lang w:val="kk-KZ"/>
        </w:rPr>
      </w:pPr>
      <w:r w:rsidRPr="0083222E">
        <w:rPr>
          <w:sz w:val="24"/>
          <w:szCs w:val="24"/>
          <w:lang w:val="kk-KZ"/>
        </w:rPr>
        <w:t xml:space="preserve">Философияда еркіндік – бұл қызмет субъектісіне қатысты сыртқы себептерден тыс  қызмет болып табылады. Философиядағы еркіндік ұғымына әртүрлі тұрғыдан қарауға болады. Онтологиялық көзқарас тұрғысынан еркіндік негіз қалаушы, субстанциялық қағидат ретінде қарастырылады. Осылайша түсінілетін еркіндік әлемнің пайда болуын, оның мәнін, әлемдегі адамның орнын анықтайды. </w:t>
      </w:r>
    </w:p>
    <w:p w14:paraId="602BA082" w14:textId="77777777" w:rsidR="0083222E" w:rsidRPr="0083222E" w:rsidRDefault="0083222E" w:rsidP="0083222E">
      <w:pPr>
        <w:ind w:firstLine="708"/>
        <w:jc w:val="both"/>
        <w:rPr>
          <w:sz w:val="24"/>
          <w:szCs w:val="24"/>
          <w:lang w:val="kk-KZ"/>
        </w:rPr>
      </w:pPr>
      <w:r w:rsidRPr="0083222E">
        <w:rPr>
          <w:sz w:val="24"/>
          <w:szCs w:val="24"/>
          <w:lang w:val="kk-KZ"/>
        </w:rPr>
        <w:t>Еркіндік мәселесіне гносеологиялық көзқарас шеңберінде адамның өз қызметін сезіну мүмкіндіктері мен шекаралары зерттеледі. Қызмет құралдары мен мақсаттарының арақатынасының мәселесі, мақсат қою алғышарттарының маңыздылығы негізінде талданады. Этикалық-психологиялық тәсіл еркіндікті білдіру бостандығы және басқа адамның еркін басуға немесе оны басқаруға (билік етуге) мүмкіндік ретінде қарастырылады.</w:t>
      </w:r>
    </w:p>
    <w:p w14:paraId="04B99271" w14:textId="77777777" w:rsidR="0083222E" w:rsidRPr="0083222E" w:rsidRDefault="0083222E" w:rsidP="0083222E">
      <w:pPr>
        <w:ind w:firstLine="708"/>
        <w:jc w:val="both"/>
        <w:rPr>
          <w:sz w:val="24"/>
          <w:szCs w:val="24"/>
          <w:lang w:val="kk-KZ"/>
        </w:rPr>
      </w:pPr>
      <w:r w:rsidRPr="0083222E">
        <w:rPr>
          <w:sz w:val="24"/>
          <w:szCs w:val="24"/>
          <w:lang w:val="kk-KZ"/>
        </w:rPr>
        <w:t>Адам ойының антикалық даму кезеңінде еркіндік көбінесе абстрактілікке қарамастан ақыл негізінде адам мен мемлекеттің өмірін құру мүмкіндігі ретінде қарастырылды. Бұл кезең бостандықты қарастырғанда  оны түсінудің әртүрлі қағидаттарының үйлесімсіз бірлігін ажыратады.</w:t>
      </w:r>
    </w:p>
    <w:p w14:paraId="5E33AC26" w14:textId="77777777" w:rsidR="0083222E" w:rsidRPr="0083222E" w:rsidRDefault="0083222E" w:rsidP="002F15CB">
      <w:pPr>
        <w:ind w:firstLine="708"/>
        <w:jc w:val="both"/>
        <w:rPr>
          <w:sz w:val="24"/>
          <w:szCs w:val="24"/>
          <w:lang w:val="kk-KZ"/>
        </w:rPr>
      </w:pPr>
      <w:r w:rsidRPr="0083222E">
        <w:rPr>
          <w:sz w:val="24"/>
          <w:szCs w:val="24"/>
          <w:lang w:val="kk-KZ"/>
        </w:rPr>
        <w:t>Ежелгі гректер қажеттіліктен, дәлірек айтқанда, адамның ақыл - ой заңдарына сәйкес әрекет ету мүмкіндігі ретінде түсінілетін еріктен, еркіндікті ерекшеледі.  Антикалық түсінік болмыстың әртүрлі деңгейлерінде: космоста, табиғатта және мемлекетте көрініс табатын себептер мен заңдылықты қамтиды.</w:t>
      </w:r>
    </w:p>
    <w:p w14:paraId="7F60295C" w14:textId="77777777" w:rsidR="0083222E" w:rsidRPr="0083222E" w:rsidRDefault="0083222E" w:rsidP="002F15CB">
      <w:pPr>
        <w:ind w:firstLine="708"/>
        <w:jc w:val="both"/>
        <w:rPr>
          <w:sz w:val="24"/>
          <w:szCs w:val="24"/>
          <w:lang w:val="kk-KZ"/>
        </w:rPr>
      </w:pPr>
      <w:r w:rsidRPr="0083222E">
        <w:rPr>
          <w:sz w:val="24"/>
          <w:szCs w:val="24"/>
          <w:lang w:val="kk-KZ"/>
        </w:rPr>
        <w:t>Осылайша, Демокрит қажеттілік терминін қолданды, оның жалпы детерминациялығын түсінді және осы қажеттіліктің сыртқы және ішкі бөлінуін көрсетті. Сыртқы қажеттілік байланыстар арқылы іске асырылады. Индивидуум  сыртқы қажеттіліктерге  байланыссыз қол жеткізе алмайды, сондықтан еркін болып табылады. Еркіндікті қажеттілік емес, кездейсоқтық жоққа шығарады. Демек, еркін әрекет кездейсоқтық емес, қажеттілікке негізделеді. Демокрит үшін еркіндік ойлаудың өткір мәселесі емес. Полистің азаматы детерминациялайтын тәртіптен, еркіндік әрекетін шектейтін ештеңе  байқамайды.</w:t>
      </w:r>
    </w:p>
    <w:p w14:paraId="271F9C6B" w14:textId="77777777" w:rsidR="0083222E" w:rsidRPr="0083222E" w:rsidRDefault="0083222E" w:rsidP="002F15CB">
      <w:pPr>
        <w:ind w:firstLine="708"/>
        <w:jc w:val="both"/>
        <w:rPr>
          <w:sz w:val="24"/>
          <w:szCs w:val="24"/>
          <w:lang w:val="kk-KZ"/>
        </w:rPr>
      </w:pPr>
      <w:r w:rsidRPr="0083222E">
        <w:rPr>
          <w:sz w:val="24"/>
          <w:szCs w:val="24"/>
          <w:lang w:val="kk-KZ"/>
        </w:rPr>
        <w:t xml:space="preserve">Жағдай эллинизм дәуірінде айтарлықтай өзгереді. Эпикур үшін еркіндік оның философиясының орталық мәселесіне айналады. Жеке адам, мемлекет мүшесі, сонымен қатар, әлеуметтік тәртіптің қажеттілігіне және өзінің бағыныштылығына, мәжбүрлеу күшіне қарсы әрекет ету қажеттілігін түсінеді деп санады. Мемлекет қалыптастырған құқықтық тәртіптерден ол еркін болғысы келеді. Эпикур еркіндіктің бастамасы Демокриттің атомдар әлемінен табылуы тиіс деп санайды.  Сонымен қатар, философтың пікірінше, олар тек атомдарда, олардың қозғалыстарында табылуы мүмкін деп есептейді. </w:t>
      </w:r>
      <w:r w:rsidRPr="0083222E">
        <w:rPr>
          <w:sz w:val="24"/>
          <w:szCs w:val="24"/>
          <w:lang w:val="kk-KZ"/>
        </w:rPr>
        <w:lastRenderedPageBreak/>
        <w:t>Еркіндік қажеттіліктен туындауы  тиіс. Эпикур атомдардың тікелей ыдырауы, бөлінуі, қосылуы  қабілеттілігінен  еркіндікті көрді. Бұл туралы В. Ф. Асмус: «бұл фантастикалық гипотезада ұлы ойдың жатқаны айқын болды: еркіндік, Эпикур бойынша, қажеттіліктен тыс және қажеттіліктен тыс емес, заттардың басты тәртібі негізделетін нақты жағдайларда  еркіндік табылуы мүмкін»,-деді. Эпикур мүмкіндік пен шындықты, еркіндікті оған қатысты адамның белсенділігімен байланыстыра отырып, қажеттіліктің абсолюттелуіне қарсы болды; ол адам еркіндігі оның өз өмір салтын дұрыс таңдау үшін жауапкершілігі деп ойлады.  Адам еркіндігінің негізі - ол өзіне жауапкершілік негізі. Табиғаттан берілген әділеттілік бір-біріне зиян келтірмеу мақсатында пайдалы шарт болып табылады.</w:t>
      </w:r>
    </w:p>
    <w:p w14:paraId="02C0813A" w14:textId="77777777" w:rsidR="0083222E" w:rsidRPr="0083222E" w:rsidRDefault="0083222E" w:rsidP="0083222E">
      <w:pPr>
        <w:jc w:val="both"/>
        <w:rPr>
          <w:sz w:val="24"/>
          <w:szCs w:val="24"/>
          <w:lang w:val="kk-KZ"/>
        </w:rPr>
      </w:pPr>
      <w:r w:rsidRPr="0083222E">
        <w:rPr>
          <w:sz w:val="24"/>
          <w:szCs w:val="24"/>
          <w:lang w:val="kk-KZ"/>
        </w:rPr>
        <w:t>Сократ еркіндік ақылға саналы бағыну деп түсінді, бұл адамның жай-күйін ақылға сыйымды еркіндік деп атады.</w:t>
      </w:r>
    </w:p>
    <w:p w14:paraId="2E2A4512" w14:textId="77777777" w:rsidR="0083222E" w:rsidRPr="0083222E" w:rsidRDefault="0083222E" w:rsidP="002F15CB">
      <w:pPr>
        <w:ind w:firstLine="708"/>
        <w:jc w:val="both"/>
        <w:rPr>
          <w:sz w:val="24"/>
          <w:szCs w:val="24"/>
          <w:lang w:val="kk-KZ"/>
        </w:rPr>
      </w:pPr>
      <w:r w:rsidRPr="0083222E">
        <w:rPr>
          <w:sz w:val="24"/>
          <w:szCs w:val="24"/>
          <w:lang w:val="kk-KZ"/>
        </w:rPr>
        <w:t xml:space="preserve">Платон философиясының негізгі мазмұны идея болып табылады. Жалпыға ортақ, біртұтас, объективті еркін идея бар. Аристотель  мәжбүрлі  іс-әрекеттерден, сондай-ақ ақылмен және өмірдің жалпы мақсаттарымен тікелей байланысты әрекеттерден еркіндікті бөліп қарастырған. Аристотель үшін еркіндік адамның артықшылығы емес, оның табиғатының жетілмегендігі ғана болып табылады. Аристотель мемлекеттік-саяси құрылымның оңтайлы нұсқасын талдай отырып, бостандықты байлықпен, қайырымдылықпен қатар дамудың негізгі бастамаларының бірі ретінде қарастырды. Алайда, ол мемлекетті басқару үшін жаппай бағыну факторы қажет деп санады. </w:t>
      </w:r>
    </w:p>
    <w:p w14:paraId="26A88375" w14:textId="77777777" w:rsidR="0083222E" w:rsidRPr="0083222E" w:rsidRDefault="0083222E" w:rsidP="0083222E">
      <w:pPr>
        <w:jc w:val="both"/>
        <w:rPr>
          <w:sz w:val="24"/>
          <w:szCs w:val="24"/>
          <w:lang w:val="kk-KZ"/>
        </w:rPr>
      </w:pPr>
      <w:r w:rsidRPr="0083222E">
        <w:rPr>
          <w:sz w:val="24"/>
          <w:szCs w:val="24"/>
          <w:lang w:val="kk-KZ"/>
        </w:rPr>
        <w:t>Сонымен, еркіндік – адамның өз өмір сүру әрекетін саналы – ерікті түрде  таңдау қабілеті мен мүмкіндігі болып табылады.  Ол адамның сыртқы жағдайлар мен мән-жайлардан белгілі бір тәуелсіздігін көрсетеді. Алайда, еркіндік адамның қасиеті ретінде абсолютті емес және әрдайым салыстырмалы сипатқа ие, яғни белгілі бір шеңбермен шектеледі.</w:t>
      </w:r>
    </w:p>
    <w:p w14:paraId="29C7E7A9" w14:textId="77777777" w:rsidR="0083222E" w:rsidRPr="0083222E" w:rsidRDefault="0083222E" w:rsidP="002F15CB">
      <w:pPr>
        <w:ind w:firstLine="708"/>
        <w:jc w:val="both"/>
        <w:rPr>
          <w:sz w:val="24"/>
          <w:szCs w:val="24"/>
          <w:lang w:val="kk-KZ"/>
        </w:rPr>
      </w:pPr>
      <w:r w:rsidRPr="0083222E">
        <w:rPr>
          <w:sz w:val="24"/>
          <w:szCs w:val="24"/>
          <w:lang w:val="kk-KZ"/>
        </w:rPr>
        <w:t>Индивид еркіндігін шектейтін факторлардың екі тобы бар:</w:t>
      </w:r>
    </w:p>
    <w:p w14:paraId="750F1529" w14:textId="77777777" w:rsidR="0083222E" w:rsidRPr="0083222E" w:rsidRDefault="0083222E" w:rsidP="0083222E">
      <w:pPr>
        <w:jc w:val="both"/>
        <w:rPr>
          <w:sz w:val="24"/>
          <w:szCs w:val="24"/>
          <w:lang w:val="kk-KZ"/>
        </w:rPr>
      </w:pPr>
      <w:r w:rsidRPr="0083222E">
        <w:rPr>
          <w:sz w:val="24"/>
          <w:szCs w:val="24"/>
          <w:lang w:val="kk-KZ"/>
        </w:rPr>
        <w:t>1. Адамның биологиялық табиғатына негізделген табиғи-биологиялық  қажеттіліктері мен ерекшеліктері;</w:t>
      </w:r>
    </w:p>
    <w:p w14:paraId="5EABACC5" w14:textId="77777777" w:rsidR="0083222E" w:rsidRPr="0083222E" w:rsidRDefault="0083222E" w:rsidP="0083222E">
      <w:pPr>
        <w:jc w:val="both"/>
        <w:rPr>
          <w:sz w:val="24"/>
          <w:szCs w:val="24"/>
          <w:lang w:val="kk-KZ"/>
        </w:rPr>
      </w:pPr>
      <w:r w:rsidRPr="0083222E">
        <w:rPr>
          <w:sz w:val="24"/>
          <w:szCs w:val="24"/>
          <w:lang w:val="kk-KZ"/>
        </w:rPr>
        <w:t>2. Адамның әлеуметтік табиғатына байланысты, әлеуметтік. Бұл, ең алдымен,  адам қалауларын шектейтін  жалпы сипаттағы ережелер (әлеуметтік нормалар). Әлеуметтік нормаларға: мораль, дін, әдет-ғұрып, сән, корпоративтік ережелер, құқық және т.б. жатқызуға болады.</w:t>
      </w:r>
    </w:p>
    <w:p w14:paraId="7B0FEA8A" w14:textId="77777777" w:rsidR="0083222E" w:rsidRPr="0083222E" w:rsidRDefault="0083222E" w:rsidP="002F15CB">
      <w:pPr>
        <w:ind w:firstLine="708"/>
        <w:jc w:val="both"/>
        <w:rPr>
          <w:sz w:val="24"/>
          <w:szCs w:val="24"/>
          <w:lang w:val="kk-KZ"/>
        </w:rPr>
      </w:pPr>
      <w:r w:rsidRPr="0083222E">
        <w:rPr>
          <w:sz w:val="24"/>
          <w:szCs w:val="24"/>
          <w:lang w:val="kk-KZ"/>
        </w:rPr>
        <w:t xml:space="preserve">Еркіндік негізгі философиялық категориялардың бірі ретінде адамның мәні мен оның өмір сүруін сипаттайды. Сондықтан еркіндіктің мазмұндық анықтамасы - бізге тәуелді емес, біздің өзімізде туылғаннан бар қасиет ретінде түсінуге болады. </w:t>
      </w:r>
    </w:p>
    <w:p w14:paraId="2CA59C55" w14:textId="77777777" w:rsidR="0083222E" w:rsidRDefault="0083222E" w:rsidP="0083222E">
      <w:pPr>
        <w:jc w:val="both"/>
        <w:rPr>
          <w:sz w:val="24"/>
          <w:szCs w:val="24"/>
          <w:lang w:val="kk-KZ"/>
        </w:rPr>
      </w:pPr>
      <w:r w:rsidRPr="0083222E">
        <w:rPr>
          <w:sz w:val="24"/>
          <w:szCs w:val="24"/>
          <w:lang w:val="kk-KZ"/>
        </w:rPr>
        <w:t xml:space="preserve"> </w:t>
      </w:r>
      <w:r w:rsidR="002F15CB">
        <w:rPr>
          <w:sz w:val="24"/>
          <w:szCs w:val="24"/>
          <w:lang w:val="kk-KZ"/>
        </w:rPr>
        <w:tab/>
      </w:r>
      <w:r w:rsidRPr="0083222E">
        <w:rPr>
          <w:sz w:val="24"/>
          <w:szCs w:val="24"/>
          <w:lang w:val="kk-KZ"/>
        </w:rPr>
        <w:t>Адамның еркін таңдау жасауға қабілеті ретінде еркін түсіну, ішкі немесе сыртқы мәжбүрлеу салдарынан тәуелсіз болу, өз ойлары мен ниеттеріне сәйкес әрекет ету мүмкіндігі ретінде  тұлғаның рухани еркіндік алуына  мүмкіндік береді.  Еркіндікте таңдау бар, еркінсіздікте бағыну басым болады. Еркіндік - бұл рухтың жағдайы, адамның адамдық ерік-жігерін жүзеге асыруға ажырамас құқығын көрсететін философиялық ұғым. Адам еркіндіксіз өзінің ішкі дүниесін байыта алмайды және өз мүмкіндіктерін жүзеге асыра алмайды. Еркіндік адам өзін саналы түрде шектейтін жерде басталады.</w:t>
      </w:r>
    </w:p>
    <w:p w14:paraId="686B2771" w14:textId="77777777" w:rsidR="002F15CB" w:rsidRPr="002F15CB" w:rsidRDefault="002F15CB" w:rsidP="002F15CB">
      <w:pPr>
        <w:ind w:firstLine="708"/>
        <w:jc w:val="both"/>
        <w:rPr>
          <w:sz w:val="24"/>
          <w:szCs w:val="24"/>
          <w:lang w:val="kk-KZ"/>
        </w:rPr>
      </w:pPr>
      <w:r w:rsidRPr="002F15CB">
        <w:rPr>
          <w:sz w:val="24"/>
          <w:szCs w:val="24"/>
          <w:lang w:val="kk-KZ"/>
        </w:rPr>
        <w:t>Адам өміріндегі кез-келген қарым-қатынас  саласында әділдікке үлкен мән беріледі. Адам үнемі әділдікті іздейді. Әділдік категориясы этикалық тұрғыда еркіндікпен қатар қарастырылады. Еркіндік әділдікке тәуелді болып табылады. Осы тұста, адамгершілік түсінігі басты назарға алынады. Дәл осы, адамгершілік қасиеті арқылы адам жағдайды объективті түрде рационалдылықпен бағалай алады.</w:t>
      </w:r>
    </w:p>
    <w:p w14:paraId="71D50D96" w14:textId="77777777" w:rsidR="002F15CB" w:rsidRPr="002F15CB" w:rsidRDefault="002F15CB" w:rsidP="002F15CB">
      <w:pPr>
        <w:ind w:firstLine="708"/>
        <w:jc w:val="both"/>
        <w:rPr>
          <w:sz w:val="24"/>
          <w:szCs w:val="24"/>
          <w:lang w:val="kk-KZ"/>
        </w:rPr>
      </w:pPr>
      <w:r w:rsidRPr="002F15CB">
        <w:rPr>
          <w:sz w:val="24"/>
          <w:szCs w:val="24"/>
          <w:lang w:val="kk-KZ"/>
        </w:rPr>
        <w:t xml:space="preserve">Әділдікті іздеу үрдісі адамдарды біріктірсе, ал билік немесе даңққа ұмтылыс оларды жиі бір-бірінен алшақтатады. Әділдікке заң нормаларын бұзбай  ұмтылу, шынайы әділ бола білу, адамгершілікті білдіреді. Алайда, кейде билік үшін күресте немесе басқа да жағдайларда бұл нормалар сақталмайды әрі ұмытылып кетеді. </w:t>
      </w:r>
    </w:p>
    <w:p w14:paraId="15773725" w14:textId="77777777" w:rsidR="002F15CB" w:rsidRPr="002F15CB" w:rsidRDefault="002F15CB" w:rsidP="002F15CB">
      <w:pPr>
        <w:ind w:firstLine="708"/>
        <w:jc w:val="both"/>
        <w:rPr>
          <w:sz w:val="24"/>
          <w:szCs w:val="24"/>
          <w:lang w:val="kk-KZ"/>
        </w:rPr>
      </w:pPr>
      <w:r w:rsidRPr="002F15CB">
        <w:rPr>
          <w:sz w:val="24"/>
          <w:szCs w:val="24"/>
          <w:lang w:val="kk-KZ"/>
        </w:rPr>
        <w:t xml:space="preserve">«Еркіндіктен  қашу» деп аталатын еңбегінде Э. Фромм былай деп жазады: әділдік пен ақиқатқа ұмтылу адам табиғатының ажырамас бөлігі болып табылады, бірақ ол еркіндікке ұмтылу барысында бұрмалануы мүмкін. Фромм әлеуметтік және жеке адам </w:t>
      </w:r>
      <w:r w:rsidRPr="002F15CB">
        <w:rPr>
          <w:sz w:val="24"/>
          <w:szCs w:val="24"/>
          <w:lang w:val="kk-KZ"/>
        </w:rPr>
        <w:lastRenderedPageBreak/>
        <w:t>тарихын талдау арқылы әділдікке ұмтылуды бөліп қарастырды. Әрбір адамның бостандығы мен дамуы үшін күресте әділдік пен ақиқат  маңызды құрал екенін  тарихтан көре аламыз. Тарихқа көз жүгіртсек адамзаттың көп бөлігі өзінен күшті топтардың бодандығынан, құлдығынан қорғануға мәжбүр болды.  Әрі  әрбір адам балалық шағында қорғансыздық кезеңінен өтеді.</w:t>
      </w:r>
    </w:p>
    <w:p w14:paraId="198B3F77" w14:textId="77777777" w:rsidR="002F15CB" w:rsidRPr="002F15CB" w:rsidRDefault="002F15CB" w:rsidP="002F15CB">
      <w:pPr>
        <w:ind w:firstLine="708"/>
        <w:jc w:val="both"/>
        <w:rPr>
          <w:sz w:val="24"/>
          <w:szCs w:val="24"/>
          <w:lang w:val="kk-KZ"/>
        </w:rPr>
      </w:pPr>
      <w:r w:rsidRPr="002F15CB">
        <w:rPr>
          <w:sz w:val="24"/>
          <w:szCs w:val="24"/>
          <w:lang w:val="kk-KZ"/>
        </w:rPr>
        <w:t xml:space="preserve">Атақты психолог А. Маслоу, гуманистік психология деп аталатын бағыттың жетекші өкілдердің бірі. Адам ұмтылатын әртүрлі құндылықтардың бірі ретінде тұрмыстық құндылықтарды ерекшелейді. Оларға ақиқат, сұлулық, мейрімділік, жақсылық, кемелділік, қарапайымдылық, жан-жақтылық және т. б. жатқызады. Бұл құндылықтар индивидке өзін-өзі тану, өзін-өзі дамыту,  риясыз қуану және өзін толық  адам ретінде сезіну үшін қажет. Тұрмыстық құндылықтарды  шектеу кейде патология тудырады. Мысалы, өтірік айтатын адамдар арасында  тұрудан адамдарға деген сенімнің жоғалуы пайда болады. </w:t>
      </w:r>
    </w:p>
    <w:p w14:paraId="0E0E747A" w14:textId="77777777" w:rsidR="002F15CB" w:rsidRPr="002F15CB" w:rsidRDefault="002F15CB" w:rsidP="002F15CB">
      <w:pPr>
        <w:jc w:val="both"/>
        <w:rPr>
          <w:sz w:val="24"/>
          <w:szCs w:val="24"/>
          <w:lang w:val="kk-KZ"/>
        </w:rPr>
      </w:pPr>
      <w:r w:rsidRPr="002F15CB">
        <w:rPr>
          <w:sz w:val="24"/>
          <w:szCs w:val="24"/>
          <w:lang w:val="kk-KZ"/>
        </w:rPr>
        <w:t xml:space="preserve"> </w:t>
      </w:r>
      <w:r>
        <w:rPr>
          <w:sz w:val="24"/>
          <w:szCs w:val="24"/>
          <w:lang w:val="kk-KZ"/>
        </w:rPr>
        <w:tab/>
      </w:r>
      <w:r w:rsidRPr="002F15CB">
        <w:rPr>
          <w:sz w:val="24"/>
          <w:szCs w:val="24"/>
          <w:lang w:val="kk-KZ"/>
        </w:rPr>
        <w:t>А. Маслоудың айтуынша, анықталған және белгілі бір эмпирикалық мағынада, егер  адам аш болса, тамақтанады немесе шаршаған кезде демалады. Ұсқынсыздықта  емес, сұлулықта өмір сүргісі келеді. Шын мәнінде, бұл тұрмыстық құндылықтар адамдардың көпшілігі үшін өмірдің мәні болып табылады, бірақ көбісі оны мойындамайды.</w:t>
      </w:r>
    </w:p>
    <w:p w14:paraId="5B97214B" w14:textId="77777777" w:rsidR="002F15CB" w:rsidRPr="002F15CB" w:rsidRDefault="002F15CB" w:rsidP="002F15CB">
      <w:pPr>
        <w:ind w:firstLine="708"/>
        <w:jc w:val="both"/>
        <w:rPr>
          <w:sz w:val="24"/>
          <w:szCs w:val="24"/>
          <w:lang w:val="kk-KZ"/>
        </w:rPr>
      </w:pPr>
      <w:r w:rsidRPr="002F15CB">
        <w:rPr>
          <w:sz w:val="24"/>
          <w:szCs w:val="24"/>
          <w:lang w:val="kk-KZ"/>
        </w:rPr>
        <w:t>Ф. Ницше  әділеттілікке деген ұмтылысықа жоғары баға береді: «шын мәнінде әділ болуды қалаған және соған ұмтылған адам ғана құрметке лайық. Өйткені әділдікте жоғары және сирек ізгіліктер біріктіріледі және жасырылады»,- дейді.</w:t>
      </w:r>
    </w:p>
    <w:p w14:paraId="4FE52432" w14:textId="77777777" w:rsidR="002F15CB" w:rsidRPr="002F15CB" w:rsidRDefault="002F15CB" w:rsidP="002F15CB">
      <w:pPr>
        <w:ind w:firstLine="708"/>
        <w:jc w:val="both"/>
        <w:rPr>
          <w:sz w:val="24"/>
          <w:szCs w:val="24"/>
          <w:lang w:val="kk-KZ"/>
        </w:rPr>
      </w:pPr>
      <w:r w:rsidRPr="002F15CB">
        <w:rPr>
          <w:sz w:val="24"/>
          <w:szCs w:val="24"/>
          <w:lang w:val="kk-KZ"/>
        </w:rPr>
        <w:t>Құқық тұрғысынан адам еркін, бірақ белгілі бір құқықтық шеңберден аспауы қажет. «Қоғамдық өмірдің ұйымдастырушы бастамасы ретінде құқық бұл функцияларды белгілі міндеттер мен жеке еркіндікке арналған шекараларды белгілеу арқылы орындайды».  Демек, құқықтық нормалар жеке еркіндік шекарасын анықтайды.</w:t>
      </w:r>
    </w:p>
    <w:p w14:paraId="24AA65DC" w14:textId="77777777" w:rsidR="002F15CB" w:rsidRPr="002F15CB" w:rsidRDefault="002F15CB" w:rsidP="002F15CB">
      <w:pPr>
        <w:jc w:val="both"/>
        <w:rPr>
          <w:sz w:val="24"/>
          <w:szCs w:val="24"/>
          <w:lang w:val="kk-KZ"/>
        </w:rPr>
      </w:pPr>
      <w:r w:rsidRPr="002F15CB">
        <w:rPr>
          <w:sz w:val="24"/>
          <w:szCs w:val="24"/>
          <w:lang w:val="kk-KZ"/>
        </w:rPr>
        <w:t>Құқық - жекелеген индивидтер, әлеуметтік бірлестіктер және жалпы қоғам үшін мемлекет белгілейтін бостандықтың ресми шарасы болып табылады.</w:t>
      </w:r>
    </w:p>
    <w:p w14:paraId="38127EA4" w14:textId="77777777" w:rsidR="002F15CB" w:rsidRPr="002F15CB" w:rsidRDefault="002F15CB" w:rsidP="002F15CB">
      <w:pPr>
        <w:ind w:firstLine="708"/>
        <w:jc w:val="both"/>
        <w:rPr>
          <w:sz w:val="24"/>
          <w:szCs w:val="24"/>
          <w:lang w:val="kk-KZ"/>
        </w:rPr>
      </w:pPr>
      <w:r w:rsidRPr="002F15CB">
        <w:rPr>
          <w:sz w:val="24"/>
          <w:szCs w:val="24"/>
          <w:lang w:val="kk-KZ"/>
        </w:rPr>
        <w:t>Философияда құндылық дүниесіндегі обьектілердің ерекшеліктерін адам мен қоғамға, қоғамдық өмір мен табиғаттағы құбылыстардың дұрыс немесе бұрыс мәнін анықтау (игілік, жақсылық пен жамандық, әсемдік пен көріксіздік) үшін қолданылады.</w:t>
      </w:r>
    </w:p>
    <w:p w14:paraId="38912BA0" w14:textId="77777777" w:rsidR="002F15CB" w:rsidRPr="002F15CB" w:rsidRDefault="002F15CB" w:rsidP="002F15CB">
      <w:pPr>
        <w:jc w:val="both"/>
        <w:rPr>
          <w:sz w:val="24"/>
          <w:szCs w:val="24"/>
          <w:lang w:val="kk-KZ"/>
        </w:rPr>
      </w:pPr>
      <w:r w:rsidRPr="002F15CB">
        <w:rPr>
          <w:sz w:val="24"/>
          <w:szCs w:val="24"/>
          <w:lang w:val="kk-KZ"/>
        </w:rPr>
        <w:t xml:space="preserve">Кез келген халықтың өмірінде адамгершілік  құндылықтарының орнығуы қоғамның тарихи дамуының заңды нәтижелері болып табылады. Адам құқығының адамгершілік мүмкіндігі басқа әлеуметтік құндылықтар сияқты ғасырлар бойы жинақталып, жаңа үлгінің негізінде адамның мінез-құлқын реттеуші болып саналады. </w:t>
      </w:r>
    </w:p>
    <w:p w14:paraId="34436EFE" w14:textId="77777777" w:rsidR="002F15CB" w:rsidRPr="002F15CB" w:rsidRDefault="002F15CB" w:rsidP="002F15CB">
      <w:pPr>
        <w:ind w:firstLine="708"/>
        <w:jc w:val="both"/>
        <w:rPr>
          <w:sz w:val="24"/>
          <w:szCs w:val="24"/>
          <w:lang w:val="kk-KZ"/>
        </w:rPr>
      </w:pPr>
      <w:r w:rsidRPr="002F15CB">
        <w:rPr>
          <w:sz w:val="24"/>
          <w:szCs w:val="24"/>
          <w:lang w:val="kk-KZ"/>
        </w:rPr>
        <w:t>Адамның  тұлғалық қасиеттерін қалыптастыруда, оларға адамзат баласының қол жеткен қоғамдық-тарихи тәжірибесімен қатар, қоғамдық-этикалық нормалар мен ізгілікті, адамгершілікті игеру керектігін тәжірибеден көруге болады. Адамгершілік құндылықтар халықтық дәстүрлерде, адамгершілік принциптерде, діни мәдениетте нақты жазылып қойылған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көрініс табады.</w:t>
      </w:r>
    </w:p>
    <w:p w14:paraId="1A05E642" w14:textId="77777777" w:rsidR="002F15CB" w:rsidRPr="002F15CB" w:rsidRDefault="002F15CB" w:rsidP="002F15CB">
      <w:pPr>
        <w:ind w:firstLine="708"/>
        <w:jc w:val="both"/>
        <w:rPr>
          <w:sz w:val="24"/>
          <w:szCs w:val="24"/>
          <w:lang w:val="kk-KZ"/>
        </w:rPr>
      </w:pPr>
      <w:r w:rsidRPr="002F15CB">
        <w:rPr>
          <w:sz w:val="24"/>
          <w:szCs w:val="24"/>
          <w:lang w:val="kk-KZ"/>
        </w:rPr>
        <w:t>Адамгершілік әр адамға тән  қасиет болып табылады. Адамгершілік қасиеті адамның қоршаған ортамен байланысынан, адамдармен қарым-қатынасынан, отбасындағы тәрбиеден қалыптасады. «Адамгершілігің төмен болса әділетті бола алмайсың»-деген екен  француз философы Люк де Клапье Вовенарг. Яғни адамгершілік әділдіктің негізі болып табылады. Адамгершілік арқылы құқықтық нормаларға бағынуға, оны саналы түсінуге әрі дұрыс намысты қалыптастыруға болады.</w:t>
      </w:r>
    </w:p>
    <w:p w14:paraId="6F5F3F9A" w14:textId="77777777" w:rsidR="002F15CB" w:rsidRPr="002F15CB" w:rsidRDefault="002F15CB" w:rsidP="002F15CB">
      <w:pPr>
        <w:ind w:firstLine="708"/>
        <w:jc w:val="both"/>
        <w:rPr>
          <w:sz w:val="24"/>
          <w:szCs w:val="24"/>
          <w:lang w:val="kk-KZ"/>
        </w:rPr>
      </w:pPr>
      <w:r w:rsidRPr="002F15CB">
        <w:rPr>
          <w:sz w:val="24"/>
          <w:szCs w:val="24"/>
          <w:lang w:val="kk-KZ"/>
        </w:rPr>
        <w:t>Адамгершілік құндылықтар адамгершілікті реттеуші нормалар арқылы белгіленеді. Адамгершілік құндылықтардан шығатын және қоғам мәдениеті мен ондағы құндылықтарға байланысты ерекшеленетін мінез-құлық ережелері арқылы қолдайды.</w:t>
      </w:r>
    </w:p>
    <w:p w14:paraId="3417D7AE" w14:textId="77777777" w:rsidR="002F15CB" w:rsidRPr="002F15CB" w:rsidRDefault="002F15CB" w:rsidP="002F15CB">
      <w:pPr>
        <w:jc w:val="both"/>
        <w:rPr>
          <w:sz w:val="24"/>
          <w:szCs w:val="24"/>
          <w:lang w:val="kk-KZ"/>
        </w:rPr>
      </w:pPr>
      <w:r w:rsidRPr="002F15CB">
        <w:rPr>
          <w:sz w:val="24"/>
          <w:szCs w:val="24"/>
          <w:lang w:val="kk-KZ"/>
        </w:rPr>
        <w:t xml:space="preserve">Әрбір мәдениет жалпыға танылған адамгершілік  түсініктердің немесе мораль нормаларының белгілі бір жүйесіне ие. Бұл ережелер осы қоғамда міндетті болып саналады. </w:t>
      </w:r>
    </w:p>
    <w:p w14:paraId="11B9F4DF" w14:textId="77777777" w:rsidR="002F15CB" w:rsidRPr="002F15CB" w:rsidRDefault="002F15CB" w:rsidP="002F15CB">
      <w:pPr>
        <w:ind w:firstLine="708"/>
        <w:jc w:val="both"/>
        <w:rPr>
          <w:sz w:val="24"/>
          <w:szCs w:val="24"/>
          <w:lang w:val="kk-KZ"/>
        </w:rPr>
      </w:pPr>
      <w:r w:rsidRPr="002F15CB">
        <w:rPr>
          <w:sz w:val="24"/>
          <w:szCs w:val="24"/>
          <w:lang w:val="kk-KZ"/>
        </w:rPr>
        <w:t xml:space="preserve">Адамның рухани адамгершілік құндылықтары өмірдің мәнін іздеумен тығыз байланысты, адам осы өмірді жай ғана өмір сүруге және ұрпағын жалғастыруға ғана  емес, </w:t>
      </w:r>
      <w:r w:rsidRPr="002F15CB">
        <w:rPr>
          <w:sz w:val="24"/>
          <w:szCs w:val="24"/>
          <w:lang w:val="kk-KZ"/>
        </w:rPr>
        <w:lastRenderedPageBreak/>
        <w:t xml:space="preserve">өзінің өмір сүруінің аса маңызды мәнін табуға тырысады. Адамгершілік құндылықтар адамды осы мақсатқа бағыттайды. </w:t>
      </w:r>
    </w:p>
    <w:p w14:paraId="25F3CD81" w14:textId="77777777" w:rsidR="002F15CB" w:rsidRPr="002F15CB" w:rsidRDefault="002F15CB" w:rsidP="002F15CB">
      <w:pPr>
        <w:ind w:firstLine="708"/>
        <w:jc w:val="both"/>
        <w:rPr>
          <w:sz w:val="24"/>
          <w:szCs w:val="24"/>
          <w:lang w:val="kk-KZ"/>
        </w:rPr>
      </w:pPr>
      <w:r w:rsidRPr="002F15CB">
        <w:rPr>
          <w:sz w:val="24"/>
          <w:szCs w:val="24"/>
          <w:lang w:val="kk-KZ"/>
        </w:rPr>
        <w:t>Құқық- әрқашан адамның жеке еркіндігін  шектейді. Индивидтің өзі үшін де, жалпы қоғам үшін де сөзсіз құндылық болып табылатын жеке еркіндікті шектеу керек пе? Ал еркіндік  әр адамға қандай да бір шектеулерсіз тек өз қалауы бойынша әрекет ету мүмкіндігін бере алады ма?</w:t>
      </w:r>
    </w:p>
    <w:p w14:paraId="151F9413" w14:textId="77777777" w:rsidR="002F15CB" w:rsidRPr="0083222E" w:rsidRDefault="002F15CB" w:rsidP="002F15CB">
      <w:pPr>
        <w:ind w:firstLine="708"/>
        <w:jc w:val="both"/>
        <w:rPr>
          <w:sz w:val="24"/>
          <w:szCs w:val="24"/>
          <w:lang w:val="kk-KZ"/>
        </w:rPr>
      </w:pPr>
      <w:r w:rsidRPr="002F15CB">
        <w:rPr>
          <w:sz w:val="24"/>
          <w:szCs w:val="24"/>
          <w:lang w:val="kk-KZ"/>
        </w:rPr>
        <w:t>Әрине, бұл сұрақтарға нақты жауап бере алмаймыз. Ойлап қарасақ, егер адам құқықтық нормалар мен міндеттерден еркін болса, өзін жоғалтып алар еді. Яғни адами қасиеттері біртіндеп жойылып, тек қалаулар мен сезімдердің жетегінде өмір сүрер еді. Бұны адамгершілік тұрғысынан ар-ұят, намыс реттеп тұрады.</w:t>
      </w:r>
    </w:p>
    <w:p w14:paraId="778057F1" w14:textId="77777777" w:rsidR="0083222E" w:rsidRPr="0083222E" w:rsidRDefault="0083222E" w:rsidP="0083222E">
      <w:pPr>
        <w:jc w:val="both"/>
        <w:rPr>
          <w:sz w:val="24"/>
          <w:szCs w:val="24"/>
          <w:lang w:val="kk-KZ"/>
        </w:rPr>
      </w:pPr>
      <w:r w:rsidRPr="0083222E">
        <w:rPr>
          <w:sz w:val="24"/>
          <w:szCs w:val="24"/>
          <w:lang w:val="kk-KZ"/>
        </w:rPr>
        <w:tab/>
      </w:r>
    </w:p>
    <w:p w14:paraId="11BABDDA" w14:textId="77777777" w:rsidR="0083222E" w:rsidRPr="002F15CB" w:rsidRDefault="0083222E" w:rsidP="0083222E">
      <w:pPr>
        <w:jc w:val="both"/>
        <w:rPr>
          <w:b/>
          <w:sz w:val="24"/>
          <w:szCs w:val="24"/>
          <w:lang w:val="kk-KZ"/>
        </w:rPr>
      </w:pPr>
      <w:r w:rsidRPr="002F15CB">
        <w:rPr>
          <w:b/>
          <w:sz w:val="24"/>
          <w:szCs w:val="24"/>
          <w:lang w:val="kk-KZ"/>
        </w:rPr>
        <w:t>Пайдаланылған әдебиеттер тізімі:</w:t>
      </w:r>
    </w:p>
    <w:p w14:paraId="44120D11" w14:textId="77777777" w:rsidR="0083222E" w:rsidRPr="002F15CB" w:rsidRDefault="0083222E" w:rsidP="0083222E">
      <w:pPr>
        <w:jc w:val="both"/>
        <w:rPr>
          <w:b/>
          <w:sz w:val="24"/>
          <w:szCs w:val="24"/>
          <w:lang w:val="kk-KZ"/>
        </w:rPr>
      </w:pPr>
      <w:r w:rsidRPr="002F15CB">
        <w:rPr>
          <w:b/>
          <w:sz w:val="24"/>
          <w:szCs w:val="24"/>
          <w:lang w:val="kk-KZ"/>
        </w:rPr>
        <w:t>1.</w:t>
      </w:r>
      <w:r w:rsidRPr="002F15CB">
        <w:rPr>
          <w:b/>
          <w:sz w:val="24"/>
          <w:szCs w:val="24"/>
          <w:lang w:val="kk-KZ"/>
        </w:rPr>
        <w:tab/>
        <w:t>Реале Дж., Антисери Д. Западная философия от истоков до наших дней. – СПб., 2012 2.</w:t>
      </w:r>
    </w:p>
    <w:p w14:paraId="038C19D9" w14:textId="77777777" w:rsidR="0083222E" w:rsidRDefault="0083222E" w:rsidP="0083222E">
      <w:pPr>
        <w:jc w:val="both"/>
        <w:rPr>
          <w:b/>
          <w:sz w:val="24"/>
          <w:szCs w:val="24"/>
          <w:lang w:val="kk-KZ"/>
        </w:rPr>
      </w:pPr>
      <w:r w:rsidRPr="002F15CB">
        <w:rPr>
          <w:b/>
          <w:sz w:val="24"/>
          <w:szCs w:val="24"/>
          <w:lang w:val="kk-KZ"/>
        </w:rPr>
        <w:t>2.</w:t>
      </w:r>
      <w:r w:rsidRPr="002F15CB">
        <w:rPr>
          <w:b/>
          <w:sz w:val="24"/>
          <w:szCs w:val="24"/>
          <w:lang w:val="kk-KZ"/>
        </w:rPr>
        <w:tab/>
        <w:t xml:space="preserve"> Основы философии. Учебное пособие для вузов./ Отв.ред. Е.В. Попов М. 2011</w:t>
      </w:r>
    </w:p>
    <w:p w14:paraId="30C8570D" w14:textId="77777777" w:rsidR="002F15CB" w:rsidRDefault="002F15CB" w:rsidP="0083222E">
      <w:pPr>
        <w:jc w:val="both"/>
        <w:rPr>
          <w:b/>
          <w:sz w:val="24"/>
          <w:szCs w:val="24"/>
          <w:lang w:val="kk-KZ"/>
        </w:rPr>
      </w:pPr>
    </w:p>
    <w:p w14:paraId="10C05090" w14:textId="77777777" w:rsidR="002F15CB" w:rsidRDefault="002F15CB" w:rsidP="002F15CB">
      <w:pPr>
        <w:jc w:val="center"/>
        <w:rPr>
          <w:b/>
          <w:sz w:val="24"/>
          <w:szCs w:val="24"/>
          <w:lang w:val="kk-KZ"/>
        </w:rPr>
      </w:pPr>
      <w:r w:rsidRPr="002F15CB">
        <w:rPr>
          <w:b/>
          <w:sz w:val="24"/>
          <w:szCs w:val="24"/>
          <w:lang w:val="kk-KZ"/>
        </w:rPr>
        <w:t>11Дәріс. Өнер философиясы.</w:t>
      </w:r>
    </w:p>
    <w:p w14:paraId="3CDF58B0" w14:textId="77777777" w:rsidR="00627547" w:rsidRPr="00627547" w:rsidRDefault="00627547" w:rsidP="00627547">
      <w:pPr>
        <w:ind w:firstLine="708"/>
        <w:jc w:val="both"/>
        <w:rPr>
          <w:sz w:val="24"/>
          <w:szCs w:val="24"/>
          <w:lang w:val="kk-KZ"/>
        </w:rPr>
      </w:pPr>
      <w:r w:rsidRPr="00627547">
        <w:rPr>
          <w:sz w:val="24"/>
          <w:szCs w:val="24"/>
          <w:lang w:val="kk-KZ"/>
        </w:rPr>
        <w:t xml:space="preserve">Эстетика – әсемдікті түйсіну туралы ғылым. Эстетика – өнердің қоғамдық өмірдегі жоғарғы формасы, оның пайда болуының негізгі заңдылықтарын, эстетикалық сананың формаларын (сезім, қабылдау, талғам, бағалау, идеалдар т.б), табиғаттағы, өмір қалпындағы, рухани және материялдық өндірістегі  әсемдіктің құрылуы мен дамуын зерттейтін ғылым. </w:t>
      </w:r>
    </w:p>
    <w:p w14:paraId="5F5A3080" w14:textId="77777777" w:rsidR="00627547" w:rsidRPr="00627547" w:rsidRDefault="00627547" w:rsidP="00627547">
      <w:pPr>
        <w:ind w:firstLine="708"/>
        <w:jc w:val="both"/>
        <w:rPr>
          <w:sz w:val="24"/>
          <w:szCs w:val="24"/>
          <w:lang w:val="kk-KZ"/>
        </w:rPr>
      </w:pPr>
      <w:r w:rsidRPr="00627547">
        <w:rPr>
          <w:sz w:val="24"/>
          <w:szCs w:val="24"/>
          <w:lang w:val="kk-KZ"/>
        </w:rPr>
        <w:t xml:space="preserve">Эстетиканың қызметі – өнертану теориясы; ұрпақтарды әсемдікке тәрбиелеу педагогикасы; өнерді қоғамдық сананың формасы ретінде зерттеу социологиясы т.б. </w:t>
      </w:r>
    </w:p>
    <w:p w14:paraId="2203932A" w14:textId="77777777" w:rsidR="00627547" w:rsidRPr="00627547" w:rsidRDefault="00627547" w:rsidP="00627547">
      <w:pPr>
        <w:ind w:firstLine="708"/>
        <w:jc w:val="both"/>
        <w:rPr>
          <w:sz w:val="24"/>
          <w:szCs w:val="24"/>
          <w:lang w:val="kk-KZ"/>
        </w:rPr>
      </w:pPr>
      <w:r w:rsidRPr="00627547">
        <w:rPr>
          <w:sz w:val="24"/>
          <w:szCs w:val="24"/>
          <w:lang w:val="kk-KZ"/>
        </w:rPr>
        <w:t>Әсемдік – эстетиканың кең ауқымды және негізгі категориясы. Ол кейде эстетикалық деген сөздің синонимі ретінде де қолданылады. Сондықтан эстетиканы әсемдік туралы ілім деп те атайды. Оған сұлулық, көркемдік деген сияқты ұғымдар сәйкес келеді.</w:t>
      </w:r>
    </w:p>
    <w:p w14:paraId="7E3184FA" w14:textId="77777777" w:rsidR="00627547" w:rsidRPr="00627547" w:rsidRDefault="00627547" w:rsidP="00627547">
      <w:pPr>
        <w:ind w:firstLine="708"/>
        <w:jc w:val="both"/>
        <w:rPr>
          <w:sz w:val="24"/>
          <w:szCs w:val="24"/>
          <w:lang w:val="kk-KZ"/>
        </w:rPr>
      </w:pPr>
      <w:r w:rsidRPr="00627547">
        <w:rPr>
          <w:sz w:val="24"/>
          <w:szCs w:val="24"/>
          <w:lang w:val="kk-KZ"/>
        </w:rPr>
        <w:t>Әсемдік сезімдерге баурайтын жағымды құбылыс. Оның обьективті эстетикалық санадағы құрылымдары: пішін, көлем, түс, ырғақ, симметрия, үйлесімділік т.б. Әсемдік Пифагорлықтарда «келіспейтіндердің келісімі» және олар жетілгендік пен әсемдікті теңестірді.  Ал үйлесімділікті жалпы категория деп түсіндірді. Гераклит  сұлулықтың салыстырмалылығын ұсынды, мысалы ең әдемі маймыл адамға қарағанда ұсқынсыз. Сократ бойынша сұлулық абсолютті емес, қатынастарға байланысты, бір нәрсеге пайдалы екендігінен туындайды.</w:t>
      </w:r>
    </w:p>
    <w:p w14:paraId="4CC7590A" w14:textId="77777777" w:rsidR="00627547" w:rsidRPr="00627547" w:rsidRDefault="00627547" w:rsidP="00627547">
      <w:pPr>
        <w:ind w:firstLine="708"/>
        <w:jc w:val="both"/>
        <w:rPr>
          <w:sz w:val="24"/>
          <w:szCs w:val="24"/>
          <w:lang w:val="kk-KZ"/>
        </w:rPr>
      </w:pPr>
      <w:r w:rsidRPr="00627547">
        <w:rPr>
          <w:sz w:val="24"/>
          <w:szCs w:val="24"/>
          <w:lang w:val="kk-KZ"/>
        </w:rPr>
        <w:t>Платонда сұлулық абсолютті, ол әрқашан өзгермейді жойылмайды. Сұлулыққа қарама-қарсы түсінік ұсқынсыздық. Ұсқынсыздық, үйлесімсіздік, өлшемсіздік, жүйесіздік, жетілгендіктің болмауы т.б.</w:t>
      </w:r>
    </w:p>
    <w:p w14:paraId="16AFB5F8" w14:textId="77777777" w:rsidR="00627547" w:rsidRPr="00627547" w:rsidRDefault="00627547" w:rsidP="00627547">
      <w:pPr>
        <w:ind w:firstLine="708"/>
        <w:jc w:val="both"/>
        <w:rPr>
          <w:sz w:val="24"/>
          <w:szCs w:val="24"/>
          <w:lang w:val="kk-KZ"/>
        </w:rPr>
      </w:pPr>
      <w:r w:rsidRPr="00627547">
        <w:rPr>
          <w:sz w:val="24"/>
          <w:szCs w:val="24"/>
          <w:lang w:val="kk-KZ"/>
        </w:rPr>
        <w:t>Аса ескеруге алатын нәрсе - адам Дүниенің заңдылықтарын өз санасында тек бейнелеп қана қоймай, оны өзгертуге, жетілдіруге, кемеліне келген модельдерді қалыптастыруға, бүгінгі өмірде жоқ, бірақ болуға тиістіні ойлап шығаруға тырысады. Оны философия тілінде «қол астындағы болмыстың шеңберінен шығу, трансценділеу» дейді. Міне, осының арқасында коғам өмірінде болуға тиіс, яғни құндылықтар әлемі дүниеге келеді. Ол - Ізгілік пен Әсемдік, Ақиқат пен Шындық, Әділеттілік, Еркіндік пен Теңдік, Сүйіспеншілік, т.с.с. құндылықтар. Мұны рухтың ең биік қызметі деп айтсақ та болады. Ол тұлға өмірінің мән-мағынасын құрап, соны өмірге енгізуге бағытталған күш-жігерді тудырады.</w:t>
      </w:r>
    </w:p>
    <w:p w14:paraId="6DE49CB2" w14:textId="77777777" w:rsidR="00627547" w:rsidRPr="00627547" w:rsidRDefault="00627547" w:rsidP="00627547">
      <w:pPr>
        <w:ind w:firstLine="708"/>
        <w:jc w:val="both"/>
        <w:rPr>
          <w:sz w:val="24"/>
          <w:szCs w:val="24"/>
          <w:lang w:val="kk-KZ"/>
        </w:rPr>
      </w:pPr>
      <w:r w:rsidRPr="00627547">
        <w:rPr>
          <w:sz w:val="24"/>
          <w:szCs w:val="24"/>
          <w:lang w:val="kk-KZ"/>
        </w:rPr>
        <w:t>Эстетикалық мәдениет - өзінің көпқабаттылығымен сипатталатын күрделі құрылым. Қандай да болмасын қоғамның эстетикалық мәдениетінің ілгері дамуы әлеуметтік прогрестің маңызды белгісі болып табылады.</w:t>
      </w:r>
    </w:p>
    <w:p w14:paraId="765C3BF1" w14:textId="77777777" w:rsidR="00627547" w:rsidRPr="00627547" w:rsidRDefault="00627547" w:rsidP="00627547">
      <w:pPr>
        <w:ind w:firstLine="708"/>
        <w:jc w:val="both"/>
        <w:rPr>
          <w:sz w:val="24"/>
          <w:szCs w:val="24"/>
          <w:lang w:val="kk-KZ"/>
        </w:rPr>
      </w:pPr>
      <w:r w:rsidRPr="00627547">
        <w:rPr>
          <w:sz w:val="24"/>
          <w:szCs w:val="24"/>
          <w:lang w:val="kk-KZ"/>
        </w:rPr>
        <w:t>Эстетика терминін 1750 жылы неміс философы А.Баумгартен енгізген болатын. Бірақ эстетикалық пайымдаулардың түптөркіні көне замандарда қалыптасқан.</w:t>
      </w:r>
    </w:p>
    <w:p w14:paraId="4B748051" w14:textId="77777777" w:rsidR="00627547" w:rsidRPr="00627547" w:rsidRDefault="00627547" w:rsidP="00627547">
      <w:pPr>
        <w:jc w:val="both"/>
        <w:rPr>
          <w:sz w:val="24"/>
          <w:szCs w:val="24"/>
          <w:lang w:val="kk-KZ"/>
        </w:rPr>
      </w:pPr>
      <w:r w:rsidRPr="00627547">
        <w:rPr>
          <w:sz w:val="24"/>
          <w:szCs w:val="24"/>
          <w:lang w:val="kk-KZ"/>
        </w:rPr>
        <w:lastRenderedPageBreak/>
        <w:t>Көне Грекияда өлшем, прапорционалдық, бөліктердің үйлесімділігі, көртүрліліктің бірлігі тұтастық әсемдіктің обьективті негіздері ретінде қарастырылды.</w:t>
      </w:r>
    </w:p>
    <w:p w14:paraId="4F6B6F54" w14:textId="77777777" w:rsidR="00627547" w:rsidRPr="00627547" w:rsidRDefault="00627547" w:rsidP="00627547">
      <w:pPr>
        <w:ind w:firstLine="708"/>
        <w:jc w:val="both"/>
        <w:rPr>
          <w:sz w:val="24"/>
          <w:szCs w:val="24"/>
          <w:lang w:val="kk-KZ"/>
        </w:rPr>
      </w:pPr>
      <w:r w:rsidRPr="00627547">
        <w:rPr>
          <w:sz w:val="24"/>
          <w:szCs w:val="24"/>
          <w:lang w:val="kk-KZ"/>
        </w:rPr>
        <w:t>Мәселен, Пифагор математикалық  тұрғыдан әлемдік үйлесілімділікті негіздеді, музыканың ғарыштық негіздегі шарттарына үңіліп, ондағы қозғалыстардан өзіндік бір үн шығады деп пайымдады. Стоиктер адам мен әлемнің үйлесімділігінің бірлігін, микрокосм идеясын ұсынды, Платон Игілік, Әсемдік, Әділеттілік, Эйдос, Демиург ұғымдарына ерекше көңіл бөле отырып, оны философиялық тұрғыдан негіздеп берді. Ал, Демокрит өнер хайуанаттарға еліктеуден туған деп баға берді: үй салу – қарлығаштардан, ән айту – құстардан т.б.</w:t>
      </w:r>
    </w:p>
    <w:p w14:paraId="679AC36D" w14:textId="77777777" w:rsidR="00627547" w:rsidRPr="00627547" w:rsidRDefault="00627547" w:rsidP="00627547">
      <w:pPr>
        <w:ind w:firstLine="708"/>
        <w:jc w:val="both"/>
        <w:rPr>
          <w:sz w:val="24"/>
          <w:szCs w:val="24"/>
          <w:lang w:val="kk-KZ"/>
        </w:rPr>
      </w:pPr>
      <w:r w:rsidRPr="00627547">
        <w:rPr>
          <w:sz w:val="24"/>
          <w:szCs w:val="24"/>
          <w:lang w:val="kk-KZ"/>
        </w:rPr>
        <w:t xml:space="preserve">Орта ғасырда батыс Еуропада эстетика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14:paraId="37482B9A" w14:textId="77777777" w:rsidR="00627547" w:rsidRPr="00627547" w:rsidRDefault="00627547" w:rsidP="00627547">
      <w:pPr>
        <w:ind w:firstLine="708"/>
        <w:jc w:val="both"/>
        <w:rPr>
          <w:sz w:val="24"/>
          <w:szCs w:val="24"/>
          <w:lang w:val="kk-KZ"/>
        </w:rPr>
      </w:pPr>
      <w:r w:rsidRPr="00627547">
        <w:rPr>
          <w:sz w:val="24"/>
          <w:szCs w:val="24"/>
          <w:lang w:val="kk-KZ"/>
        </w:rPr>
        <w:t>Қайта өрлеу дәуіріндегі эстетикалық ой, әсірсе, өнер арқылы дамыды. Леанардо да Винчи, Шекспир, Сервантес т.б. атап өтуге болады. Онда табиғат пен адам өзінің мәні жағынан әсем, суретшінің міндеті осы шынайы сұлулықты жанғырту деп есептелінді. Өнер де ғылым сияқты ақиқатқа ұмтылу тиіс болды. Өнерде классика қалыптасты.</w:t>
      </w:r>
    </w:p>
    <w:p w14:paraId="66BD8836" w14:textId="77777777" w:rsidR="00627547" w:rsidRDefault="00627547" w:rsidP="00627547">
      <w:pPr>
        <w:ind w:firstLine="708"/>
        <w:jc w:val="both"/>
        <w:rPr>
          <w:sz w:val="24"/>
          <w:szCs w:val="24"/>
          <w:lang w:val="kk-KZ"/>
        </w:rPr>
      </w:pPr>
      <w:r w:rsidRPr="00627547">
        <w:rPr>
          <w:sz w:val="24"/>
          <w:szCs w:val="24"/>
          <w:lang w:val="kk-KZ"/>
        </w:rPr>
        <w:t>Жаңа заманда, неміс ойшылдары бұл ілімнің теориялық жақтарын негіздеді. Шиллер эстетиканың іргелі категорияларын ұсынды.</w:t>
      </w:r>
    </w:p>
    <w:p w14:paraId="101F7495" w14:textId="77777777" w:rsidR="00627547" w:rsidRPr="00627547" w:rsidRDefault="00627547" w:rsidP="00627547">
      <w:pPr>
        <w:ind w:firstLine="708"/>
        <w:jc w:val="both"/>
        <w:rPr>
          <w:sz w:val="24"/>
          <w:szCs w:val="24"/>
          <w:lang w:val="kk-KZ"/>
        </w:rPr>
      </w:pPr>
      <w:r w:rsidRPr="00627547">
        <w:rPr>
          <w:sz w:val="24"/>
          <w:szCs w:val="24"/>
          <w:lang w:val="kk-KZ"/>
        </w:rPr>
        <w:t>Адам рухының кемеліне келген дүниеге деген іңкәрлігі мыңдаған жылдардың шеңберінде орасан зор Өнер Әлемін тудырады. Оған әдебиет пен поэзия, қылқалам мен мүсін, сәулет пен әуен, сымбат т.с.с. өнер түрлерін жатқызуға болады. Өнер әлемі бізді аз уақыт болса да нақтылы болмыстан жоғарылатып, рухтың кереметтігін көрсетіп, жан-дүниеміздің ластанған жағын тазартады (Аристотельдің тілімен айтсақ, «катарсиске» әкеледі), біздің Ақиқат, Әсемдік, Сүйіспеншілікке деген сенімімізді нығайтады.</w:t>
      </w:r>
    </w:p>
    <w:p w14:paraId="21C8405D" w14:textId="77777777" w:rsidR="00627547" w:rsidRPr="00627547" w:rsidRDefault="00627547" w:rsidP="00627547">
      <w:pPr>
        <w:ind w:firstLine="708"/>
        <w:jc w:val="both"/>
        <w:rPr>
          <w:sz w:val="24"/>
          <w:szCs w:val="24"/>
          <w:lang w:val="kk-KZ"/>
        </w:rPr>
      </w:pPr>
      <w:r w:rsidRPr="00627547">
        <w:rPr>
          <w:sz w:val="24"/>
          <w:szCs w:val="24"/>
          <w:lang w:val="kk-KZ"/>
        </w:rPr>
        <w:t>Өнер адамзат өмірқамының ең ертедегі формаларының бірі болып табылады. Алайда бүгінде өмірдің дәстүрлі түсінігі қайта қарастыруды қажет етеді. Өйткені өнер еңбектің, моральдың, діннің қызмет етуін қамтамасыз ететін әрекет түрлерінен жоғары тұрады. Сондықтан да, ең алдымен, өнердің нені білдіретінін ұғынып алу қажет. Профессор Б.Ғ. Нұржанов өз еңбегінде өнер терминінің қазіргі тілде екі мағынада - кең және тар мағыналарында қолданылатынын айтады. Өзінің кең мағынасында өнер адамның барша шығырмашылық жасампаз әрекетін білдіреді және бұл мағынада өндіріс те, тіпті дін де өнер формалары ғана болып табылады. Өзінің тар мағынасында өнер әр түрлі формалардағы көркем шығармашылық нәтижелері, үдерістері (бейнелеу өнері, музыка, поэзия және т.б) болып табылады және осы мағынасы қазіргі әлемде негізгі болып табылады.</w:t>
      </w:r>
    </w:p>
    <w:p w14:paraId="1A59E729" w14:textId="77777777" w:rsidR="00627547" w:rsidRPr="00627547" w:rsidRDefault="00627547" w:rsidP="00627547">
      <w:pPr>
        <w:ind w:firstLine="708"/>
        <w:jc w:val="both"/>
        <w:rPr>
          <w:sz w:val="24"/>
          <w:szCs w:val="24"/>
          <w:lang w:val="kk-KZ"/>
        </w:rPr>
      </w:pPr>
      <w:r w:rsidRPr="00627547">
        <w:rPr>
          <w:sz w:val="24"/>
          <w:szCs w:val="24"/>
          <w:lang w:val="kk-KZ"/>
        </w:rPr>
        <w:t>Жекеленген ғылымдар мен рухани, практикалық әрекет салалары әлемнің әр түрлі қырларын игереді, тұлғаның белгілі бір қырларының қалыптасуына жағдай жасайды және соған сәйкес белгілі бір мәдени құндылықтар қалыптастырады. Өнер болса, ол әлемді өз тұтастығында қабылдау кепілі, адамзаттың өмірлік тәжірибесі мен мәдениеті тұтастығын сақтаушы. Өнердің бұл бүкіләлемдік тарихи мақсаты адамзат дамуының барлық кезеңдері үшін қажеттілігі мен құндылығын қамтамасыз ететін оның полифункционалдылығын тудырады. Алайда дамыған қоғамдық жүйелерде көркем шығармашылықтың барша қызметтерінің дерлік өз дублерлері бар: өнер - бұл таным, алайда әлемді танытатын ғылым да бар; өнер - тәрбие, бірақ бұл мәселемен айналысатын педагогика да бар; өнер - тіл және ақпарат құралы, бірақ онымен қатар табиғи тіл мен ақпарат құралдары да өмір сүреді; өнер - әрекет, бірақ еңбек - әлемді өзгертуші адамның әрекеттік мәні көрінісінің ең басты формасы. Өнер қоғамдық адамның нақты өмірлік тәжірибесін тереңдету, кеңейту үшін өмірді өз тұтастығында қайта қалыптастырады. Ол - адам өмірқамының бейнелік үлгісі. Өнер тұлғаны өзінің бүкіл көпқырлылығында және көркемдік тәжірибесімен өзара әрекеттесе отырып, адам әрекеті мен санасының барлық құрылымында әсер етеді.</w:t>
      </w:r>
    </w:p>
    <w:p w14:paraId="0605CC4A" w14:textId="77777777" w:rsidR="00627547" w:rsidRDefault="00627547" w:rsidP="00627547">
      <w:pPr>
        <w:jc w:val="both"/>
        <w:rPr>
          <w:sz w:val="24"/>
          <w:szCs w:val="24"/>
          <w:lang w:val="kk-KZ"/>
        </w:rPr>
      </w:pPr>
    </w:p>
    <w:p w14:paraId="277AF5CC" w14:textId="77777777" w:rsidR="00627547" w:rsidRPr="00627547" w:rsidRDefault="00627547" w:rsidP="00627547">
      <w:pPr>
        <w:jc w:val="both"/>
        <w:rPr>
          <w:b/>
          <w:sz w:val="24"/>
          <w:szCs w:val="24"/>
          <w:lang w:val="kk-KZ"/>
        </w:rPr>
      </w:pPr>
      <w:r w:rsidRPr="00627547">
        <w:rPr>
          <w:b/>
          <w:sz w:val="24"/>
          <w:szCs w:val="24"/>
          <w:lang w:val="kk-KZ"/>
        </w:rPr>
        <w:t xml:space="preserve">Пайдаланылған әдебиеттер: </w:t>
      </w:r>
    </w:p>
    <w:p w14:paraId="33344E74" w14:textId="77777777" w:rsidR="002F15CB" w:rsidRDefault="00627547" w:rsidP="00627547">
      <w:pPr>
        <w:jc w:val="both"/>
        <w:rPr>
          <w:b/>
          <w:sz w:val="24"/>
          <w:szCs w:val="24"/>
          <w:lang w:val="kk-KZ"/>
        </w:rPr>
      </w:pPr>
      <w:r w:rsidRPr="00627547">
        <w:rPr>
          <w:b/>
          <w:sz w:val="24"/>
          <w:szCs w:val="24"/>
          <w:lang w:val="kk-KZ"/>
        </w:rPr>
        <w:t>1 Аташ Б.М. «Философия» - Алматы: 2006.</w:t>
      </w:r>
    </w:p>
    <w:p w14:paraId="78B28C95" w14:textId="77777777" w:rsidR="00627547" w:rsidRDefault="00627547" w:rsidP="00627547">
      <w:pPr>
        <w:jc w:val="both"/>
        <w:rPr>
          <w:b/>
          <w:sz w:val="24"/>
          <w:szCs w:val="24"/>
          <w:lang w:val="kk-KZ"/>
        </w:rPr>
      </w:pPr>
    </w:p>
    <w:p w14:paraId="74C8252A" w14:textId="77777777" w:rsidR="00627547" w:rsidRDefault="00627547" w:rsidP="00627547">
      <w:pPr>
        <w:jc w:val="both"/>
        <w:rPr>
          <w:sz w:val="24"/>
          <w:szCs w:val="24"/>
          <w:lang w:val="kk-KZ"/>
        </w:rPr>
      </w:pPr>
    </w:p>
    <w:p w14:paraId="3D46B1F8" w14:textId="77777777" w:rsidR="00627547" w:rsidRDefault="00627547" w:rsidP="00627547">
      <w:pPr>
        <w:jc w:val="center"/>
        <w:rPr>
          <w:b/>
          <w:sz w:val="24"/>
          <w:szCs w:val="24"/>
          <w:lang w:val="kk-KZ"/>
        </w:rPr>
      </w:pPr>
      <w:r>
        <w:rPr>
          <w:b/>
          <w:sz w:val="24"/>
          <w:szCs w:val="24"/>
          <w:lang w:val="kk-KZ"/>
        </w:rPr>
        <w:t>12 Дәріс. «Қоғам және мәдениет»</w:t>
      </w:r>
    </w:p>
    <w:p w14:paraId="5C265EB8" w14:textId="77777777" w:rsidR="00627547" w:rsidRPr="00627547" w:rsidRDefault="00627547" w:rsidP="00627547">
      <w:pPr>
        <w:ind w:firstLine="708"/>
        <w:jc w:val="both"/>
        <w:rPr>
          <w:sz w:val="24"/>
          <w:szCs w:val="24"/>
          <w:lang w:val="kk-KZ"/>
        </w:rPr>
      </w:pPr>
      <w:r w:rsidRPr="00627547">
        <w:rPr>
          <w:sz w:val="24"/>
          <w:szCs w:val="24"/>
          <w:lang w:val="kk-KZ"/>
        </w:rPr>
        <w:t>Адамның табиғаты мен мәнін, оның дамуының негізгі кезеңдерін, сонымен қатар, «индивид»,  «жеке тұлға» ұғымдарын тұтас және толыққанды талдауды қоғам ұғымынан тыс қарастыра алмаймыз. Адамның пайда болуының өзі  көбінесе ұжымдық өмір сүру мен қарым-қатынастың өнімі болып табылады.  Сондықтан, адамның   әлеуметтік болмысын  түсінбей, оның әртүрлі компоненттерін талдау мүмкін емес болып табылады. Бұл философиялық білімнің ерекше саласы – әлеуметтік философияның мәні болып табылады. Егер Философия пәні адам мен әлем сияқты құрамдастардың өзара байланысын қарастырса, әлеуметтік философияның пәні адам мен әлеуметтік әлемнің, қоғамның  арақатынасын қарастырады.</w:t>
      </w:r>
    </w:p>
    <w:p w14:paraId="470C9AB3" w14:textId="77777777" w:rsidR="00627547" w:rsidRPr="00627547" w:rsidRDefault="00627547" w:rsidP="00627547">
      <w:pPr>
        <w:ind w:firstLine="708"/>
        <w:jc w:val="both"/>
        <w:rPr>
          <w:sz w:val="24"/>
          <w:szCs w:val="24"/>
          <w:lang w:val="kk-KZ"/>
        </w:rPr>
      </w:pPr>
      <w:r w:rsidRPr="00627547">
        <w:rPr>
          <w:sz w:val="24"/>
          <w:szCs w:val="24"/>
          <w:lang w:val="kk-KZ"/>
        </w:rPr>
        <w:t xml:space="preserve">XIX ғасырдың төрт ойшылы – Гегель, О. Конт, К. Маркс және Г. Спенсердің ілімдері арқылы әлеуметтік философияның қалыптасуындағы шешуші қадам жасалынды.  Бұған дейін ойшылдар әлеуметтік философияның жекелеген мәселелерін ғана атап өткен болатын. Мысалы,  антикалық дәуірден бастап жаңа заманға  дейін философиялық зерттеулерде ең алдымен екі тармақ жасалды: </w:t>
      </w:r>
    </w:p>
    <w:p w14:paraId="4997A768" w14:textId="77777777" w:rsidR="00627547" w:rsidRPr="00627547" w:rsidRDefault="00627547" w:rsidP="00627547">
      <w:pPr>
        <w:jc w:val="both"/>
        <w:rPr>
          <w:sz w:val="24"/>
          <w:szCs w:val="24"/>
          <w:lang w:val="kk-KZ"/>
        </w:rPr>
      </w:pPr>
      <w:r w:rsidRPr="00627547">
        <w:rPr>
          <w:sz w:val="24"/>
          <w:szCs w:val="24"/>
          <w:lang w:val="kk-KZ"/>
        </w:rPr>
        <w:t xml:space="preserve">1)Платон, Аристотель, Т. Гоббс және Ж. Ж. Руссо. Бұл ретте мемлекет ұғымының  қоғамнан айырмашылығы аз болды. </w:t>
      </w:r>
    </w:p>
    <w:p w14:paraId="59FE2D93" w14:textId="77777777" w:rsidR="00627547" w:rsidRPr="00627547" w:rsidRDefault="00627547" w:rsidP="00627547">
      <w:pPr>
        <w:jc w:val="both"/>
        <w:rPr>
          <w:sz w:val="24"/>
          <w:szCs w:val="24"/>
          <w:lang w:val="kk-KZ"/>
        </w:rPr>
      </w:pPr>
      <w:r w:rsidRPr="00627547">
        <w:rPr>
          <w:sz w:val="24"/>
          <w:szCs w:val="24"/>
          <w:lang w:val="kk-KZ"/>
        </w:rPr>
        <w:t>2) Кейіннен теориялық қызығушылық саяси-мемлекеттік және рухани проблемалардан әлеуметтік-экономикалық проблемаларға  ауысты. Бұл К. А. Сен-Симон, А. Смит, К. Маркс және т.б. еңбектерінде айқын көрініс тапты</w:t>
      </w:r>
    </w:p>
    <w:p w14:paraId="072756B8" w14:textId="77777777" w:rsidR="00627547" w:rsidRPr="00627547" w:rsidRDefault="00627547" w:rsidP="00627547">
      <w:pPr>
        <w:ind w:firstLine="708"/>
        <w:jc w:val="both"/>
        <w:rPr>
          <w:sz w:val="24"/>
          <w:szCs w:val="24"/>
          <w:lang w:val="kk-KZ"/>
        </w:rPr>
      </w:pPr>
      <w:r w:rsidRPr="00627547">
        <w:rPr>
          <w:sz w:val="24"/>
          <w:szCs w:val="24"/>
          <w:lang w:val="kk-KZ"/>
        </w:rPr>
        <w:t>Қоғам көптеген ғылымдармен – философиямен, әлеуметтанумен, тарихпен, этнологиямен, мәдениеттанумен және т.б. байланысып зерттеледі. Әлеуметтік философияның негізгі мәселесі – «қоғам деген не?» деген сұрақ болып табылады.   Әлеуметтік философия пәнін түсіну әлеуметтік философия құрылымын талдау барысында айқын болады. Профессор Л. П. Станкевич әлеуметтік философияның келесі компоненттерін бөліп қарастырады:</w:t>
      </w:r>
    </w:p>
    <w:p w14:paraId="0B367D0E" w14:textId="77777777" w:rsidR="00627547" w:rsidRPr="00627547" w:rsidRDefault="00627547" w:rsidP="00627547">
      <w:pPr>
        <w:jc w:val="both"/>
        <w:rPr>
          <w:sz w:val="24"/>
          <w:szCs w:val="24"/>
          <w:lang w:val="kk-KZ"/>
        </w:rPr>
      </w:pPr>
      <w:r w:rsidRPr="00627547">
        <w:rPr>
          <w:sz w:val="24"/>
          <w:szCs w:val="24"/>
          <w:lang w:val="kk-KZ"/>
        </w:rPr>
        <w:t>- әлеуметтік онтология-қоғамдық өмірдің әмбебап заңдылықтарын, қоғамдық дамудағы материалдық және рухани факторлардың арақатынасы мәселесін, қоғамдық динамикадағы табиғаттың рөлін зерттейді.</w:t>
      </w:r>
    </w:p>
    <w:p w14:paraId="44683C01" w14:textId="77777777" w:rsidR="00627547" w:rsidRPr="00627547" w:rsidRDefault="00627547" w:rsidP="00627547">
      <w:pPr>
        <w:jc w:val="both"/>
        <w:rPr>
          <w:sz w:val="24"/>
          <w:szCs w:val="24"/>
          <w:lang w:val="kk-KZ"/>
        </w:rPr>
      </w:pPr>
      <w:r w:rsidRPr="00627547">
        <w:rPr>
          <w:sz w:val="24"/>
          <w:szCs w:val="24"/>
          <w:lang w:val="kk-KZ"/>
        </w:rPr>
        <w:t>– әлеуметтік гносеология-адамға байланысты және оған байланысты емес әлеуметтік құбылыстарды танудың жалпы мәселелерін талдайды. Бұл әлеуметтік құбылыстарды қалай дұрыс тану туралы сұраққа жауап береді.</w:t>
      </w:r>
    </w:p>
    <w:p w14:paraId="6DD2DBDC" w14:textId="77777777" w:rsidR="00627547" w:rsidRPr="00627547" w:rsidRDefault="00627547" w:rsidP="00627547">
      <w:pPr>
        <w:jc w:val="both"/>
        <w:rPr>
          <w:sz w:val="24"/>
          <w:szCs w:val="24"/>
          <w:lang w:val="kk-KZ"/>
        </w:rPr>
      </w:pPr>
      <w:r w:rsidRPr="00627547">
        <w:rPr>
          <w:sz w:val="24"/>
          <w:szCs w:val="24"/>
          <w:lang w:val="kk-KZ"/>
        </w:rPr>
        <w:t>– әлеуметтік аксиология немесе құндылықтардың әлеуметтік теориясы - тарихтың әртүрлі кезеңдерінде құндылықтардың салыстырмалы жүйесінің болуын негіздеуге қызмет етеді, қоғамда құндылықтардың пайда болу заңдылықтарын, олардың абсолюттік құндылықтармен арақатынасын зерттейді.</w:t>
      </w:r>
    </w:p>
    <w:p w14:paraId="4D497D88" w14:textId="77777777" w:rsidR="00627547" w:rsidRPr="00627547" w:rsidRDefault="00627547" w:rsidP="00627547">
      <w:pPr>
        <w:jc w:val="both"/>
        <w:rPr>
          <w:sz w:val="24"/>
          <w:szCs w:val="24"/>
          <w:lang w:val="kk-KZ"/>
        </w:rPr>
      </w:pPr>
      <w:r w:rsidRPr="00627547">
        <w:rPr>
          <w:sz w:val="24"/>
          <w:szCs w:val="24"/>
          <w:lang w:val="kk-KZ"/>
        </w:rPr>
        <w:t>- әлеуметтік праксиология-қоғамдық өмірді ұйымдастырудың практикалық мәселелерін, мақсаттардың, құралдардың және нәтижелердің арақатынасының мәселелерін зерттейді.</w:t>
      </w:r>
    </w:p>
    <w:p w14:paraId="1761B8EE" w14:textId="77777777" w:rsidR="00627547" w:rsidRPr="00627547" w:rsidRDefault="00627547" w:rsidP="00627547">
      <w:pPr>
        <w:ind w:firstLine="708"/>
        <w:jc w:val="both"/>
        <w:rPr>
          <w:sz w:val="24"/>
          <w:szCs w:val="24"/>
          <w:lang w:val="kk-KZ"/>
        </w:rPr>
      </w:pPr>
      <w:r w:rsidRPr="00627547">
        <w:rPr>
          <w:sz w:val="24"/>
          <w:szCs w:val="24"/>
          <w:lang w:val="kk-KZ"/>
        </w:rPr>
        <w:t xml:space="preserve">Осылайша, әлеуметтік философияны қоғамдық өмірдің жалпы проблемалары – оның даму факторлары, қоғамның жалпы құрылымы, әлеуметтік-тарихи даму заңдылықтары қызықтыратыны түсінікті болады. Бұл әлеуметтік философия әлеуметтану, тарих, әлеуметтік психология, этнология секілді эмпирикалық ғылымдардың деректеріне негізделген жалпылама теориялық білім ретінде көрінеді. Сонымен, егер әлеуметтану қоғамның ішкі құрылымын, оның әлеуметтік құрамының ерекшеліктерін, әлеуметтік топтар арасындағы қарым – қатынастардың динамикасын, қоғамдық өмірдің түрлі салаларындағы-саясаттағы, экономикадағы, құқықтағы жалпы заңдылықтарды талдап қарастырса, онда әлеуметтік философия қоғамды ондағы  қоршаған табиғи және ғарыш әлемімен өзара байланыстағы әмбебап қоғамдық заңдылықтардың болуы тұрғысынан қарастырады. Егер тарих пен әлеуметтану қоғамды өзгерістердің белгілі бір ағыны ретінде түсіндірсе, онда әлеуметтік философия қоғамды өзгергіштік пен өзгермейтін </w:t>
      </w:r>
      <w:r w:rsidRPr="00627547">
        <w:rPr>
          <w:sz w:val="24"/>
          <w:szCs w:val="24"/>
          <w:lang w:val="kk-KZ"/>
        </w:rPr>
        <w:lastRenderedPageBreak/>
        <w:t>бастамалардың синтезі ретінде қарастыруға ұмтылады. Ол адам тарихында әртүрлі халықтар мен мәдениеттерді  біріктіре алуын және осының негізінде қоғамның адам өміріндегі нақты мәні қандай екендігін зерттеуге мүмкіндік береді.</w:t>
      </w:r>
    </w:p>
    <w:p w14:paraId="1B0032DE" w14:textId="77777777" w:rsidR="00627547" w:rsidRPr="00627547" w:rsidRDefault="00627547" w:rsidP="00627547">
      <w:pPr>
        <w:ind w:firstLine="708"/>
        <w:jc w:val="both"/>
        <w:rPr>
          <w:sz w:val="24"/>
          <w:szCs w:val="24"/>
          <w:lang w:val="kk-KZ"/>
        </w:rPr>
      </w:pPr>
      <w:r w:rsidRPr="00627547">
        <w:rPr>
          <w:sz w:val="24"/>
          <w:szCs w:val="24"/>
          <w:lang w:val="kk-KZ"/>
        </w:rPr>
        <w:t>Қоғамды ғылыми тұрғыда талдау әлеуметтік топтарды, жекелеген индивидтерді, ірі әлеуметтік қауымдастықтарды біртұтас тұтастыққа біріктіріп, оларды ортақ тарихи қозғалыс шеңберінде әрекет етуге итермелейтін нақты түсінік арқылы жүзеге асады.  Басқаша айтқанда, қоғамның даму көзі не болып табылады және адамдарды бірыңғай әлеуметтік «организмге» не біріктіреді? Деген сұрақтар туындайды.</w:t>
      </w:r>
    </w:p>
    <w:p w14:paraId="71AC2F29" w14:textId="77777777" w:rsidR="00627547" w:rsidRPr="00627547" w:rsidRDefault="00627547" w:rsidP="00627547">
      <w:pPr>
        <w:jc w:val="both"/>
        <w:rPr>
          <w:sz w:val="24"/>
          <w:szCs w:val="24"/>
          <w:lang w:val="kk-KZ"/>
        </w:rPr>
      </w:pPr>
      <w:r w:rsidRPr="00627547">
        <w:rPr>
          <w:sz w:val="24"/>
          <w:szCs w:val="24"/>
          <w:lang w:val="kk-KZ"/>
        </w:rPr>
        <w:t>Әлеуметтік философия тарихында дәстүрлі түрде ең ірі 3 көзқарас қалыптасады:</w:t>
      </w:r>
    </w:p>
    <w:p w14:paraId="759A20CB" w14:textId="77777777" w:rsidR="00627547" w:rsidRPr="00627547" w:rsidRDefault="00627547" w:rsidP="00627547">
      <w:pPr>
        <w:jc w:val="both"/>
        <w:rPr>
          <w:sz w:val="24"/>
          <w:szCs w:val="24"/>
          <w:lang w:val="kk-KZ"/>
        </w:rPr>
      </w:pPr>
      <w:r w:rsidRPr="00627547">
        <w:rPr>
          <w:sz w:val="24"/>
          <w:szCs w:val="24"/>
          <w:lang w:val="kk-KZ"/>
        </w:rPr>
        <w:t>- натуралистік көзқарас – адам қоғамы табиғат, жануарлар әлемі заңдылықтарының табиғи жалғасы ретінде қарастырылады. Осы ұстанымдар бойынша  қоғамдық құрылыммен  мен тарихи кезеңнің барысы күн белсенділігі және ғарыштық сәулелердің ырғағымен анықталады. Және  Ш. Л. Монтескье, Л. И. Мечников  еңбектерінде адам қоғамының қалыптасуын географиялық және табиғи-климаттық ортаның ерекшеліктері ретінде қарастырылады.  Әрі Э. Уилсон, Р. Докинс көзқарастары бойынша   адамның табиғи тіршілік ретіндегі ерекшелігі, оның генетикалық, нәсілдік және жыныстық ерекшеліктеріне байланысты  қалыптасады деп есептейді.</w:t>
      </w:r>
    </w:p>
    <w:p w14:paraId="34E8F0FA" w14:textId="77777777" w:rsidR="00627547" w:rsidRPr="00627547" w:rsidRDefault="00627547" w:rsidP="00627547">
      <w:pPr>
        <w:jc w:val="both"/>
        <w:rPr>
          <w:sz w:val="24"/>
          <w:szCs w:val="24"/>
          <w:lang w:val="kk-KZ"/>
        </w:rPr>
      </w:pPr>
      <w:r w:rsidRPr="00627547">
        <w:rPr>
          <w:sz w:val="24"/>
          <w:szCs w:val="24"/>
          <w:lang w:val="kk-KZ"/>
        </w:rPr>
        <w:t>- идеалистік тәсіл негізінде, адамдарды біртұтастыққа  біріктірудің мәні қандай да бір идеялар, нанымдар, мифтер арқылы  көрініс табады. Қоғамдық өмірдің негізі Құдайдың бастамасы, қоғамның діни түсінігі немесе ұлы тұлғалардың идеялары болып табылады. О. Конттың «бұқара психологиясы»,  Гегельдің «абсолютті ақыл» тұжырымдамалары  мысал  бола алады.</w:t>
      </w:r>
    </w:p>
    <w:p w14:paraId="67716994" w14:textId="77777777" w:rsidR="00627547" w:rsidRDefault="00627547" w:rsidP="00627547">
      <w:pPr>
        <w:jc w:val="both"/>
        <w:rPr>
          <w:sz w:val="24"/>
          <w:szCs w:val="24"/>
          <w:lang w:val="kk-KZ"/>
        </w:rPr>
      </w:pPr>
      <w:r w:rsidRPr="00627547">
        <w:rPr>
          <w:sz w:val="24"/>
          <w:szCs w:val="24"/>
          <w:lang w:val="kk-KZ"/>
        </w:rPr>
        <w:t>- материалистік тәсіл - К. Маркс пен Ф. Энгельс тұжырымдамасында барынша толық негізделген. Әлемдік тарих пен қоғамның негізін қызмет, іс-әрекет  құрайды. Дәл осы қызмет яғни, еңбек және қарым-қатынас  маймылдың адамға айналуына ықпал етті және қоғамның тарихи дамуына ықпал етуді жалғастыруда. Әрбір адамның белгілі бір қажеттіліктері бар, әрі олар қанағаттануы тиіс.  Жалпы тарих бірқатар кезеңдерден тұрады, оның барысында осы қажеттіліктер техникалық өндірістің қандай да бір тәсілімен қанағаттандырылады.  Мысалы, техникалық даму  қоғамдық  үдерістегі материалдық өндірістің даму деңгейі және әлеуметтік қатынастардың қандай да бір жүйесін, мәдениет деңгейін, саяси құрылымды, құқықтық ережелер мен әлем туралы философиялық түсініктерді қалыптастыру үшін айқындаушы құрал болып табылады. Осылайша, адамдармен олардың қажеттіліктерінен туындайтын нақты қоғамдық, саяси  мүдделерді әлеуметтік философия  зерттеу нысанында  біріктіре қарастырады.</w:t>
      </w:r>
    </w:p>
    <w:p w14:paraId="04EC4CE7" w14:textId="77777777" w:rsidR="00627547" w:rsidRDefault="00627547" w:rsidP="00627547">
      <w:pPr>
        <w:jc w:val="both"/>
        <w:rPr>
          <w:sz w:val="24"/>
          <w:szCs w:val="24"/>
          <w:lang w:val="kk-KZ"/>
        </w:rPr>
      </w:pPr>
    </w:p>
    <w:p w14:paraId="784EF03D" w14:textId="77777777" w:rsidR="00627547" w:rsidRPr="00627547" w:rsidRDefault="00627547" w:rsidP="00627547">
      <w:pPr>
        <w:jc w:val="both"/>
        <w:rPr>
          <w:b/>
          <w:sz w:val="24"/>
          <w:szCs w:val="24"/>
          <w:lang w:val="kk-KZ"/>
        </w:rPr>
      </w:pPr>
      <w:r w:rsidRPr="00627547">
        <w:rPr>
          <w:b/>
          <w:sz w:val="24"/>
          <w:szCs w:val="24"/>
          <w:lang w:val="kk-KZ"/>
        </w:rPr>
        <w:t>Пайдаланылған әдібиеттер  тізімі:</w:t>
      </w:r>
    </w:p>
    <w:p w14:paraId="07634874" w14:textId="77777777" w:rsidR="00627547" w:rsidRPr="00627547" w:rsidRDefault="00627547" w:rsidP="00627547">
      <w:pPr>
        <w:jc w:val="both"/>
        <w:rPr>
          <w:b/>
          <w:sz w:val="24"/>
          <w:szCs w:val="24"/>
          <w:lang w:val="kk-KZ"/>
        </w:rPr>
      </w:pPr>
      <w:r w:rsidRPr="00627547">
        <w:rPr>
          <w:b/>
          <w:sz w:val="24"/>
          <w:szCs w:val="24"/>
          <w:lang w:val="kk-KZ"/>
        </w:rPr>
        <w:t>1. Барулин В.С. Социальная философия в 2 ч. М.: Изд-во МГУ, 1993.</w:t>
      </w:r>
    </w:p>
    <w:p w14:paraId="06DF3A06" w14:textId="77777777" w:rsidR="00627547" w:rsidRPr="00627547" w:rsidRDefault="00627547" w:rsidP="00627547">
      <w:pPr>
        <w:jc w:val="both"/>
        <w:rPr>
          <w:b/>
          <w:sz w:val="24"/>
          <w:szCs w:val="24"/>
          <w:lang w:val="kk-KZ"/>
        </w:rPr>
      </w:pPr>
      <w:r w:rsidRPr="00627547">
        <w:rPr>
          <w:b/>
          <w:sz w:val="24"/>
          <w:szCs w:val="24"/>
          <w:lang w:val="kk-KZ"/>
        </w:rPr>
        <w:t>2. Философия: учеб. для вузов / под общей ред. В.В. Миронова. – М.: Норма, 2008. – 928 с.</w:t>
      </w:r>
    </w:p>
    <w:p w14:paraId="3CC1AE47" w14:textId="77777777" w:rsidR="00627547" w:rsidRPr="00627547" w:rsidRDefault="00627547" w:rsidP="00627547">
      <w:pPr>
        <w:jc w:val="both"/>
        <w:rPr>
          <w:b/>
          <w:sz w:val="24"/>
          <w:szCs w:val="24"/>
          <w:lang w:val="kk-KZ"/>
        </w:rPr>
      </w:pPr>
      <w:r w:rsidRPr="00627547">
        <w:rPr>
          <w:b/>
          <w:sz w:val="24"/>
          <w:szCs w:val="24"/>
          <w:lang w:val="kk-KZ"/>
        </w:rPr>
        <w:t>3. Сорокин П.А. Человек. Цивилизация. Общество. М.: Республика, 1992.</w:t>
      </w:r>
    </w:p>
    <w:p w14:paraId="6D47B92D" w14:textId="77777777" w:rsidR="0083222E" w:rsidRPr="00627547" w:rsidRDefault="00627547" w:rsidP="00627547">
      <w:pPr>
        <w:jc w:val="both"/>
        <w:rPr>
          <w:b/>
          <w:sz w:val="24"/>
          <w:szCs w:val="24"/>
          <w:lang w:val="kk-KZ"/>
        </w:rPr>
      </w:pPr>
      <w:r w:rsidRPr="00627547">
        <w:rPr>
          <w:b/>
          <w:sz w:val="24"/>
          <w:szCs w:val="24"/>
          <w:lang w:val="kk-KZ"/>
        </w:rPr>
        <w:t>4. Основы философии. Учебное пособие для вузов./ Отв.ред. Е.В. Попов М. 2011</w:t>
      </w:r>
    </w:p>
    <w:p w14:paraId="7397D5F3" w14:textId="77777777" w:rsidR="0083222E" w:rsidRDefault="0083222E" w:rsidP="00627547">
      <w:pPr>
        <w:jc w:val="both"/>
        <w:rPr>
          <w:sz w:val="24"/>
          <w:szCs w:val="24"/>
          <w:lang w:val="kk-KZ"/>
        </w:rPr>
      </w:pPr>
    </w:p>
    <w:p w14:paraId="22F7CCFB" w14:textId="77777777" w:rsidR="00627547" w:rsidRPr="00627547" w:rsidRDefault="00627547" w:rsidP="00627547">
      <w:pPr>
        <w:jc w:val="center"/>
        <w:rPr>
          <w:b/>
          <w:sz w:val="24"/>
          <w:szCs w:val="24"/>
          <w:lang w:val="kk-KZ"/>
        </w:rPr>
      </w:pPr>
      <w:r w:rsidRPr="00627547">
        <w:rPr>
          <w:b/>
          <w:sz w:val="24"/>
          <w:szCs w:val="24"/>
          <w:lang w:val="kk-KZ"/>
        </w:rPr>
        <w:t>13Дәріс. «Тарих философиясы».</w:t>
      </w:r>
    </w:p>
    <w:p w14:paraId="177F7CD9" w14:textId="77777777" w:rsidR="00627547" w:rsidRPr="00627547" w:rsidRDefault="00627547" w:rsidP="00627547">
      <w:pPr>
        <w:ind w:firstLine="708"/>
        <w:jc w:val="both"/>
        <w:rPr>
          <w:sz w:val="24"/>
          <w:szCs w:val="24"/>
          <w:lang w:val="kk-KZ"/>
        </w:rPr>
      </w:pPr>
      <w:r w:rsidRPr="00627547">
        <w:rPr>
          <w:sz w:val="24"/>
          <w:szCs w:val="24"/>
          <w:lang w:val="kk-KZ"/>
        </w:rPr>
        <w:t>Философия ежелден бері тарихтың бағыты мен гуманистік мазмұны туралы сұрақтармен айналысты. «Тарих философиясы» термині туралы алуан анықтамалар болғанымен, ол тек тарихи процесті тудыратын  себептері туралы,  оның алуан өркениеттегі, діндегі рөлі мен орны, қоғам мен тұлғаның  өзара қарым-қатынасы туралы айтылады. Тарих философиясының басты сұрақтарының бірі – ол тарихи процестің және оның аяқталу мүмкіндігі болып табылады. Ол ХХ ғасырда тарихтың соңы туралы пікірталастар  адамзат баласын толғандырған мәселе болады.</w:t>
      </w:r>
    </w:p>
    <w:p w14:paraId="10E54523" w14:textId="77777777" w:rsidR="00627547" w:rsidRPr="00627547" w:rsidRDefault="00627547" w:rsidP="00627547">
      <w:pPr>
        <w:ind w:firstLine="708"/>
        <w:jc w:val="both"/>
        <w:rPr>
          <w:sz w:val="24"/>
          <w:szCs w:val="24"/>
          <w:lang w:val="kk-KZ"/>
        </w:rPr>
      </w:pPr>
      <w:r w:rsidRPr="00627547">
        <w:rPr>
          <w:sz w:val="24"/>
          <w:szCs w:val="24"/>
          <w:lang w:val="kk-KZ"/>
        </w:rPr>
        <w:t xml:space="preserve">Тарихты философиялық тұрғыдан түсіну антикалық философия  тарихнамаларында кездеседі. Орта ғасырда тарих философиясының   тарихнамасы теологиялық тұрғыдан </w:t>
      </w:r>
      <w:r w:rsidRPr="00627547">
        <w:rPr>
          <w:sz w:val="24"/>
          <w:szCs w:val="24"/>
          <w:lang w:val="kk-KZ"/>
        </w:rPr>
        <w:lastRenderedPageBreak/>
        <w:t xml:space="preserve">қарастырылды. Философияның ерекше бөлімі ретінде тарих философиясы тек ХVІІІ-ғасырда қалыптасты. «Тарих философиясы» терминін Ф.А.Вольтер 1765 жылы енгізді, тарихтың жалпы салмақты көрінісін жасау үшін. Ағартушылық кезеңінің өкілдері Тюрго мен Кондорсе прогресс тарихтың мәні деген концепция жасады. Гердердің тұжырымдауынша, адамзаттың  тарихи даму принциптерін біріктіре отырып, әлемдік тарихты біртұтас процес ретінде  сипаттама жасады. И.Г.Гердердің еңбегінде тарих философиясы автономды пән секілді құрастырылады. Оның елеулі дамуына әсер еткендер Г.В.Гегель, К.Маркс, О.Конт, Н.Я.Данилевский, О.Шпенглер, А.Тойнби, К.Поппер, П.А.Сорокин, К.Ясперс және т.б.  Гегельдің  концепциясы бойынша – классикалық тарих философиясының жоғарғы жетістігі – тарихи процесті провиденциалды ақылмен көрсетеді. </w:t>
      </w:r>
    </w:p>
    <w:p w14:paraId="4699FAF3" w14:textId="77777777" w:rsidR="00627547" w:rsidRPr="00627547" w:rsidRDefault="00627547" w:rsidP="00627547">
      <w:pPr>
        <w:ind w:firstLine="708"/>
        <w:jc w:val="both"/>
        <w:rPr>
          <w:sz w:val="24"/>
          <w:szCs w:val="24"/>
          <w:lang w:val="kk-KZ"/>
        </w:rPr>
      </w:pPr>
      <w:r w:rsidRPr="00627547">
        <w:rPr>
          <w:sz w:val="24"/>
          <w:szCs w:val="24"/>
          <w:lang w:val="kk-KZ"/>
        </w:rPr>
        <w:t>Тарих философиясының мазмұны мен проблематикасы уақыт ағымымен өзгеріске ұшырады. Қазіргі тарих философиясының міндеттері:</w:t>
      </w:r>
    </w:p>
    <w:p w14:paraId="1C3D0EB3" w14:textId="77777777" w:rsidR="00627547" w:rsidRPr="00627547" w:rsidRDefault="00627547" w:rsidP="00627547">
      <w:pPr>
        <w:jc w:val="both"/>
        <w:rPr>
          <w:sz w:val="24"/>
          <w:szCs w:val="24"/>
          <w:lang w:val="kk-KZ"/>
        </w:rPr>
      </w:pPr>
      <w:r w:rsidRPr="00627547">
        <w:rPr>
          <w:sz w:val="24"/>
          <w:szCs w:val="24"/>
          <w:lang w:val="kk-KZ"/>
        </w:rPr>
        <w:t>- Адамзаттың даму тарихын зерттеу, қандай дәуірлерге, өркениеттерге, мәдениеттерге бөлінеді және оның ортақ сызбасын көрсетеді;</w:t>
      </w:r>
    </w:p>
    <w:p w14:paraId="6D69BB5F" w14:textId="77777777" w:rsidR="00627547" w:rsidRPr="00627547" w:rsidRDefault="00627547" w:rsidP="00627547">
      <w:pPr>
        <w:jc w:val="both"/>
        <w:rPr>
          <w:sz w:val="24"/>
          <w:szCs w:val="24"/>
          <w:lang w:val="kk-KZ"/>
        </w:rPr>
      </w:pPr>
      <w:r w:rsidRPr="00627547">
        <w:rPr>
          <w:sz w:val="24"/>
          <w:szCs w:val="24"/>
          <w:lang w:val="kk-KZ"/>
        </w:rPr>
        <w:t>-  Тарихи процесті талдаудың ортақ формалары, өткен мен қазіргі, болашақ арасындағы қатынас сипаттамасын көрсетеді;</w:t>
      </w:r>
    </w:p>
    <w:p w14:paraId="0C461D42" w14:textId="77777777" w:rsidR="00627547" w:rsidRPr="00627547" w:rsidRDefault="00627547" w:rsidP="00627547">
      <w:pPr>
        <w:jc w:val="both"/>
        <w:rPr>
          <w:sz w:val="24"/>
          <w:szCs w:val="24"/>
          <w:lang w:val="kk-KZ"/>
        </w:rPr>
      </w:pPr>
      <w:r w:rsidRPr="00627547">
        <w:rPr>
          <w:sz w:val="24"/>
          <w:szCs w:val="24"/>
          <w:lang w:val="kk-KZ"/>
        </w:rPr>
        <w:t xml:space="preserve"> -  Басты тарихи эволюцияның факторларын зерттеу;</w:t>
      </w:r>
    </w:p>
    <w:p w14:paraId="78DD1642" w14:textId="77777777" w:rsidR="00627547" w:rsidRPr="00627547" w:rsidRDefault="00627547" w:rsidP="00627547">
      <w:pPr>
        <w:jc w:val="both"/>
        <w:rPr>
          <w:sz w:val="24"/>
          <w:szCs w:val="24"/>
          <w:lang w:val="kk-KZ"/>
        </w:rPr>
      </w:pPr>
      <w:r w:rsidRPr="00627547">
        <w:rPr>
          <w:sz w:val="24"/>
          <w:szCs w:val="24"/>
          <w:lang w:val="kk-KZ"/>
        </w:rPr>
        <w:t xml:space="preserve"> -  Тарихтың мәнін зерттеу, оның бағыттары мен  мақсаттары;</w:t>
      </w:r>
    </w:p>
    <w:p w14:paraId="54ABE566" w14:textId="77777777" w:rsidR="00627547" w:rsidRPr="00627547" w:rsidRDefault="00627547" w:rsidP="00627547">
      <w:pPr>
        <w:jc w:val="both"/>
        <w:rPr>
          <w:sz w:val="24"/>
          <w:szCs w:val="24"/>
          <w:lang w:val="kk-KZ"/>
        </w:rPr>
      </w:pPr>
      <w:r w:rsidRPr="00627547">
        <w:rPr>
          <w:sz w:val="24"/>
          <w:szCs w:val="24"/>
          <w:lang w:val="kk-KZ"/>
        </w:rPr>
        <w:t xml:space="preserve"> - Адамзаттың бірдей қалыптасуы процесін зерттеу, сәйкесінше, әлемдік тарихты;</w:t>
      </w:r>
    </w:p>
    <w:p w14:paraId="618C6AF8" w14:textId="77777777" w:rsidR="00627547" w:rsidRPr="00627547" w:rsidRDefault="00627547" w:rsidP="00627547">
      <w:pPr>
        <w:jc w:val="both"/>
        <w:rPr>
          <w:sz w:val="24"/>
          <w:szCs w:val="24"/>
          <w:lang w:val="kk-KZ"/>
        </w:rPr>
      </w:pPr>
      <w:r w:rsidRPr="00627547">
        <w:rPr>
          <w:sz w:val="24"/>
          <w:szCs w:val="24"/>
          <w:lang w:val="kk-KZ"/>
        </w:rPr>
        <w:t xml:space="preserve"> -  Болашақ дамудың ортақ тұстары немесе тенденцияларын болжау;</w:t>
      </w:r>
    </w:p>
    <w:p w14:paraId="62F0A207" w14:textId="77777777" w:rsidR="00627547" w:rsidRPr="00627547" w:rsidRDefault="00627547" w:rsidP="00627547">
      <w:pPr>
        <w:jc w:val="both"/>
        <w:rPr>
          <w:sz w:val="24"/>
          <w:szCs w:val="24"/>
          <w:lang w:val="kk-KZ"/>
        </w:rPr>
      </w:pPr>
      <w:r w:rsidRPr="00627547">
        <w:rPr>
          <w:sz w:val="24"/>
          <w:szCs w:val="24"/>
          <w:lang w:val="kk-KZ"/>
        </w:rPr>
        <w:t xml:space="preserve"> - Тарих ғылымының пәнін талдау және тарихи пәндерді байланыстыратын факторларды анықтау.</w:t>
      </w:r>
    </w:p>
    <w:p w14:paraId="4484E300" w14:textId="77777777" w:rsidR="00627547" w:rsidRPr="00627547" w:rsidRDefault="00627547" w:rsidP="00627547">
      <w:pPr>
        <w:ind w:firstLine="708"/>
        <w:jc w:val="both"/>
        <w:rPr>
          <w:sz w:val="24"/>
          <w:szCs w:val="24"/>
          <w:lang w:val="kk-KZ"/>
        </w:rPr>
      </w:pPr>
      <w:r w:rsidRPr="00627547">
        <w:rPr>
          <w:sz w:val="24"/>
          <w:szCs w:val="24"/>
          <w:lang w:val="kk-KZ"/>
        </w:rPr>
        <w:t>Бұл міндеттерді шешуде тарих философиясы мен «тарих» ғылымы тығыз байланыста болуы тиіс. Сирек пайда болатын арасындағы полемика мен өзара түсіністік екеуіне де қиын деген күдік туғызады, егер жалпы болса, бірін-бірінсіз мүмкін. Белгілі пікірді айта отырып, тарих философиясы тарих ғылымынсыз бос, ал «тарих» ғылымы тарих философиясыз мүмкін емес. «Тарих» ғылымы мен тарих философиясы шынайы тарихқа байланысты өз көзқарастарында ерекшеленеді. Тарихшы тек өткен және өткенмен айналысуға тырысады. Ол болашаққа болжам жасап, көз салмайды.</w:t>
      </w:r>
    </w:p>
    <w:p w14:paraId="39054587" w14:textId="77777777" w:rsidR="00627547" w:rsidRPr="00627547" w:rsidRDefault="00627547" w:rsidP="00627547">
      <w:pPr>
        <w:ind w:firstLine="708"/>
        <w:jc w:val="both"/>
        <w:rPr>
          <w:sz w:val="24"/>
          <w:szCs w:val="24"/>
          <w:lang w:val="kk-KZ"/>
        </w:rPr>
      </w:pPr>
      <w:r w:rsidRPr="00627547">
        <w:rPr>
          <w:sz w:val="24"/>
          <w:szCs w:val="24"/>
          <w:lang w:val="kk-KZ"/>
        </w:rPr>
        <w:t xml:space="preserve">Ол тек орын алған оқиғаларды қарастырады және тарихи ойлау экспериментіне, сонымен қатар оқиғаның мүмкін жолына қарсы болады. Тарихшы өткенге қазіргі арқылы қарайды, ол оның көруінің перспиктивасын анықтайды. Дегенмен, тарихта «уақыттан тыс» немесе «уақытынан бұрын» деген позиция жоқ, тарихшы өткен, қазіргі, болашақ  туралы тұжырымдарына әсерді қысқартуға тырысады. Тарих философиясының көзқарасы кең ауқымды. Өткен оқиғалардың даму тұстарын анықтай отырып, тарих философиясы оны болашақта жалғастыруға тырысады. </w:t>
      </w:r>
    </w:p>
    <w:p w14:paraId="1A490D4F" w14:textId="77777777" w:rsidR="00627547" w:rsidRPr="00627547" w:rsidRDefault="00627547" w:rsidP="00627547">
      <w:pPr>
        <w:ind w:firstLine="708"/>
        <w:jc w:val="both"/>
        <w:rPr>
          <w:sz w:val="24"/>
          <w:szCs w:val="24"/>
          <w:lang w:val="kk-KZ"/>
        </w:rPr>
      </w:pPr>
      <w:r w:rsidRPr="00627547">
        <w:rPr>
          <w:sz w:val="24"/>
          <w:szCs w:val="24"/>
          <w:lang w:val="kk-KZ"/>
        </w:rPr>
        <w:t>Қазіргі және болашақ туралы көріністерді анықтау тарихи-философиялық тұжырымдардың ортақ шекарасын анықтайды. Тарих философиясы сонымен қатар тарихи дамудың болуы мүмкін нұсқаларын қарастырады. Тарих секілді, тарих философиясы қазіргіден, яғни тарихшының қазіргі туралы пікірінен анағұрлым ауқымда қарастырады. Тарихшы қазіргі туралы пікірін вербализациялауға тырыспайды, одан алыстауға тырысады, ал тарих философиясы қазіргі туралы өткен мен болашақтың арасы деп пікірін ашық  білдіреді. Тарих философиясы өткен мен болашақ арасындағы қазіргі кезді байланыс көре отырып, осы байланысты тереңнен қарастырады.</w:t>
      </w:r>
    </w:p>
    <w:p w14:paraId="7F904B30" w14:textId="77777777" w:rsidR="00627547" w:rsidRPr="00627547" w:rsidRDefault="00627547" w:rsidP="00627547">
      <w:pPr>
        <w:jc w:val="both"/>
        <w:rPr>
          <w:sz w:val="24"/>
          <w:szCs w:val="24"/>
          <w:lang w:val="kk-KZ"/>
        </w:rPr>
      </w:pPr>
    </w:p>
    <w:p w14:paraId="5DA1792E" w14:textId="77777777" w:rsidR="00627547" w:rsidRPr="00627547" w:rsidRDefault="00627547" w:rsidP="00627547">
      <w:pPr>
        <w:jc w:val="both"/>
        <w:rPr>
          <w:b/>
          <w:sz w:val="24"/>
          <w:szCs w:val="24"/>
          <w:lang w:val="kk-KZ"/>
        </w:rPr>
      </w:pPr>
      <w:r w:rsidRPr="00627547">
        <w:rPr>
          <w:b/>
          <w:sz w:val="24"/>
          <w:szCs w:val="24"/>
          <w:lang w:val="kk-KZ"/>
        </w:rPr>
        <w:t>Қолданылған әдебиет:</w:t>
      </w:r>
    </w:p>
    <w:p w14:paraId="16B2C696" w14:textId="77777777" w:rsidR="00627547" w:rsidRPr="00627547" w:rsidRDefault="00627547" w:rsidP="00627547">
      <w:pPr>
        <w:jc w:val="both"/>
        <w:rPr>
          <w:b/>
          <w:sz w:val="24"/>
          <w:szCs w:val="24"/>
          <w:lang w:val="kk-KZ"/>
        </w:rPr>
      </w:pPr>
      <w:r w:rsidRPr="00627547">
        <w:rPr>
          <w:b/>
          <w:sz w:val="24"/>
          <w:szCs w:val="24"/>
          <w:lang w:val="kk-KZ"/>
        </w:rPr>
        <w:t>1. Нысанбаев Ә. Қысқаша философия тарихы А., 2005 ж.</w:t>
      </w:r>
    </w:p>
    <w:p w14:paraId="6379190B" w14:textId="77777777" w:rsidR="00627547" w:rsidRPr="00627547" w:rsidRDefault="00627547" w:rsidP="00627547">
      <w:pPr>
        <w:jc w:val="both"/>
        <w:rPr>
          <w:b/>
          <w:sz w:val="24"/>
          <w:szCs w:val="24"/>
          <w:lang w:val="kk-KZ"/>
        </w:rPr>
      </w:pPr>
      <w:r w:rsidRPr="00627547">
        <w:rPr>
          <w:b/>
          <w:sz w:val="24"/>
          <w:szCs w:val="24"/>
          <w:lang w:val="kk-KZ"/>
        </w:rPr>
        <w:t>2. М. Мұхаммедов., Б. Сатеришнов., Б. Сырымбатұлы. Саяси – құқықтық ілімдер тарихы. Алматы, 2002 ж.</w:t>
      </w:r>
    </w:p>
    <w:p w14:paraId="37C2AFCF" w14:textId="77777777" w:rsidR="00627547" w:rsidRPr="00627547" w:rsidRDefault="00627547" w:rsidP="00627547">
      <w:pPr>
        <w:jc w:val="both"/>
        <w:rPr>
          <w:b/>
          <w:sz w:val="24"/>
          <w:szCs w:val="24"/>
          <w:lang w:val="kk-KZ"/>
        </w:rPr>
      </w:pPr>
      <w:r w:rsidRPr="00627547">
        <w:rPr>
          <w:b/>
          <w:sz w:val="24"/>
          <w:szCs w:val="24"/>
          <w:lang w:val="kk-KZ"/>
        </w:rPr>
        <w:t>3. Б. Сатеришнов.Тарихи сана тәуелсіздіктің рухани тұғыры. А., 2011 ж.</w:t>
      </w:r>
    </w:p>
    <w:p w14:paraId="42DF78DB" w14:textId="77777777" w:rsidR="00627547" w:rsidRPr="00627547" w:rsidRDefault="00627547" w:rsidP="00627547">
      <w:pPr>
        <w:jc w:val="both"/>
        <w:rPr>
          <w:b/>
          <w:sz w:val="24"/>
          <w:szCs w:val="24"/>
          <w:lang w:val="kk-KZ"/>
        </w:rPr>
      </w:pPr>
      <w:r w:rsidRPr="00627547">
        <w:rPr>
          <w:b/>
          <w:sz w:val="24"/>
          <w:szCs w:val="24"/>
          <w:lang w:val="kk-KZ"/>
        </w:rPr>
        <w:t>4. Мырзалы С. Философия (оқулық) А., 2008ж</w:t>
      </w:r>
    </w:p>
    <w:p w14:paraId="122C4F8A" w14:textId="77777777" w:rsidR="00627547" w:rsidRDefault="00627547" w:rsidP="00627547">
      <w:pPr>
        <w:jc w:val="both"/>
        <w:rPr>
          <w:b/>
          <w:sz w:val="24"/>
          <w:szCs w:val="24"/>
          <w:lang w:val="kk-KZ"/>
        </w:rPr>
      </w:pPr>
    </w:p>
    <w:p w14:paraId="48F41CC7" w14:textId="77777777" w:rsidR="00627547" w:rsidRDefault="00627547" w:rsidP="00627547">
      <w:pPr>
        <w:jc w:val="both"/>
        <w:rPr>
          <w:b/>
          <w:sz w:val="24"/>
          <w:szCs w:val="24"/>
          <w:lang w:val="kk-KZ"/>
        </w:rPr>
      </w:pPr>
    </w:p>
    <w:p w14:paraId="5800C83F" w14:textId="77777777" w:rsidR="00627547" w:rsidRPr="00627547" w:rsidRDefault="00627547" w:rsidP="00627547">
      <w:pPr>
        <w:jc w:val="both"/>
        <w:rPr>
          <w:b/>
          <w:sz w:val="24"/>
          <w:szCs w:val="24"/>
          <w:lang w:val="kk-KZ"/>
        </w:rPr>
      </w:pPr>
    </w:p>
    <w:p w14:paraId="310EFD71" w14:textId="77777777" w:rsidR="0083222E" w:rsidRDefault="00627547" w:rsidP="00627547">
      <w:pPr>
        <w:jc w:val="center"/>
        <w:rPr>
          <w:sz w:val="24"/>
          <w:szCs w:val="24"/>
          <w:lang w:val="kk-KZ"/>
        </w:rPr>
      </w:pPr>
      <w:r w:rsidRPr="00627547">
        <w:rPr>
          <w:b/>
          <w:sz w:val="24"/>
          <w:szCs w:val="24"/>
          <w:lang w:val="kk-KZ"/>
        </w:rPr>
        <w:t>14 Дәріс. Дін философиясы</w:t>
      </w:r>
    </w:p>
    <w:p w14:paraId="271DA8C0" w14:textId="77777777" w:rsidR="00627547" w:rsidRDefault="00627547" w:rsidP="00627547">
      <w:pPr>
        <w:jc w:val="both"/>
        <w:rPr>
          <w:sz w:val="24"/>
          <w:szCs w:val="24"/>
          <w:lang w:val="kk-KZ"/>
        </w:rPr>
      </w:pPr>
    </w:p>
    <w:p w14:paraId="37DF9947" w14:textId="77777777" w:rsidR="00627547" w:rsidRPr="00627547" w:rsidRDefault="00627547" w:rsidP="00627547">
      <w:pPr>
        <w:ind w:firstLine="708"/>
        <w:jc w:val="both"/>
        <w:rPr>
          <w:sz w:val="24"/>
          <w:szCs w:val="24"/>
          <w:lang w:val="kk-KZ"/>
        </w:rPr>
      </w:pPr>
      <w:r w:rsidRPr="00627547">
        <w:rPr>
          <w:sz w:val="24"/>
          <w:szCs w:val="24"/>
          <w:lang w:val="kk-KZ"/>
        </w:rPr>
        <w:t>Дін - рухани нормалар мен мінез-құлықтың, әдет-ғұрыптардың, діни іс-әрекеттердің жиынтығы мен адамдарды діни ұйымдарға (шіркеуге, діни қауымға) біріктіру арқылы табиғаттан тыс сенімге негізделген әлемді ұғынудың ерекше нысаны болып табылады.</w:t>
      </w:r>
    </w:p>
    <w:p w14:paraId="1808163B" w14:textId="77777777" w:rsidR="00627547" w:rsidRPr="00627547" w:rsidRDefault="00627547" w:rsidP="00627547">
      <w:pPr>
        <w:jc w:val="both"/>
        <w:rPr>
          <w:sz w:val="24"/>
          <w:szCs w:val="24"/>
          <w:lang w:val="kk-KZ"/>
        </w:rPr>
      </w:pPr>
      <w:r w:rsidRPr="00627547">
        <w:rPr>
          <w:sz w:val="24"/>
          <w:szCs w:val="24"/>
          <w:lang w:val="kk-KZ"/>
        </w:rPr>
        <w:t>Діннің басқа анықтамаларына келер болсақ:</w:t>
      </w:r>
    </w:p>
    <w:p w14:paraId="09499C52" w14:textId="77777777" w:rsidR="00627547" w:rsidRPr="00627547" w:rsidRDefault="00627547" w:rsidP="00627547">
      <w:pPr>
        <w:jc w:val="both"/>
        <w:rPr>
          <w:sz w:val="24"/>
          <w:szCs w:val="24"/>
          <w:lang w:val="kk-KZ"/>
        </w:rPr>
      </w:pPr>
      <w:r w:rsidRPr="00627547">
        <w:rPr>
          <w:sz w:val="24"/>
          <w:szCs w:val="24"/>
          <w:lang w:val="kk-KZ"/>
        </w:rPr>
        <w:t>-қоғамдық сананың бір түрі ретінде табыну нысаны болып табылатын табиғаттан тыс күштер мен жаратылыстарға: құдайлармен рухтарға сенуге негізделген рухани көзқарастар жиынтығы болып есептеледі;</w:t>
      </w:r>
    </w:p>
    <w:p w14:paraId="67FEA2D2" w14:textId="77777777" w:rsidR="00627547" w:rsidRPr="00627547" w:rsidRDefault="00627547" w:rsidP="00627547">
      <w:pPr>
        <w:jc w:val="both"/>
        <w:rPr>
          <w:sz w:val="24"/>
          <w:szCs w:val="24"/>
          <w:lang w:val="kk-KZ"/>
        </w:rPr>
      </w:pPr>
      <w:r w:rsidRPr="00627547">
        <w:rPr>
          <w:sz w:val="24"/>
          <w:szCs w:val="24"/>
          <w:lang w:val="kk-KZ"/>
        </w:rPr>
        <w:t>-жоғары күштерге  құлшылық  ету. Дін тек жоғары күштердің бар екеніне сенім ғана емес, сонымен қатар бұл күштерге ерекше қарым-қатынасты белгілейді;</w:t>
      </w:r>
    </w:p>
    <w:p w14:paraId="2EB93280" w14:textId="77777777" w:rsidR="00627547" w:rsidRPr="00627547" w:rsidRDefault="00627547" w:rsidP="00627547">
      <w:pPr>
        <w:jc w:val="both"/>
        <w:rPr>
          <w:sz w:val="24"/>
          <w:szCs w:val="24"/>
          <w:lang w:val="kk-KZ"/>
        </w:rPr>
      </w:pPr>
      <w:r w:rsidRPr="00627547">
        <w:rPr>
          <w:sz w:val="24"/>
          <w:szCs w:val="24"/>
          <w:lang w:val="kk-KZ"/>
        </w:rPr>
        <w:t>-адамның бейбітшілікке және өзіне деген қарым-қатынасының ерекше түрі ретінде  шындықтың әдеттегі өмір сүруіне қатысты басым болып табылатын бөтен дүние туралы ұғымдармен негізделеді;</w:t>
      </w:r>
    </w:p>
    <w:p w14:paraId="11D314AC" w14:textId="77777777" w:rsidR="00627547" w:rsidRPr="00627547" w:rsidRDefault="00627547" w:rsidP="00627547">
      <w:pPr>
        <w:jc w:val="both"/>
        <w:rPr>
          <w:sz w:val="24"/>
          <w:szCs w:val="24"/>
          <w:lang w:val="kk-KZ"/>
        </w:rPr>
      </w:pPr>
      <w:r w:rsidRPr="00627547">
        <w:rPr>
          <w:sz w:val="24"/>
          <w:szCs w:val="24"/>
          <w:lang w:val="kk-KZ"/>
        </w:rPr>
        <w:t>Дінді философиялық зерттеудің ерекшеліктеріне тоқталсақ:</w:t>
      </w:r>
    </w:p>
    <w:p w14:paraId="69CCB87D" w14:textId="77777777" w:rsidR="00627547" w:rsidRPr="00627547" w:rsidRDefault="00627547" w:rsidP="00627547">
      <w:pPr>
        <w:jc w:val="both"/>
        <w:rPr>
          <w:sz w:val="24"/>
          <w:szCs w:val="24"/>
          <w:lang w:val="kk-KZ"/>
        </w:rPr>
      </w:pPr>
      <w:r w:rsidRPr="00627547">
        <w:rPr>
          <w:sz w:val="24"/>
          <w:szCs w:val="24"/>
          <w:lang w:val="kk-KZ"/>
        </w:rPr>
        <w:t>1)</w:t>
      </w:r>
      <w:r w:rsidRPr="00627547">
        <w:rPr>
          <w:sz w:val="24"/>
          <w:szCs w:val="24"/>
          <w:lang w:val="kk-KZ"/>
        </w:rPr>
        <w:tab/>
        <w:t>Философия діннің адам мен қоғамның рухани өміріндегі құбылыс, қоғамдық сананың формасы ретіндегі мәнін анықтайды;</w:t>
      </w:r>
    </w:p>
    <w:p w14:paraId="6DCE817A" w14:textId="77777777" w:rsidR="00627547" w:rsidRPr="00627547" w:rsidRDefault="00627547" w:rsidP="00627547">
      <w:pPr>
        <w:jc w:val="both"/>
        <w:rPr>
          <w:sz w:val="24"/>
          <w:szCs w:val="24"/>
          <w:lang w:val="kk-KZ"/>
        </w:rPr>
      </w:pPr>
      <w:r w:rsidRPr="00627547">
        <w:rPr>
          <w:sz w:val="24"/>
          <w:szCs w:val="24"/>
          <w:lang w:val="kk-KZ"/>
        </w:rPr>
        <w:t>2)</w:t>
      </w:r>
      <w:r w:rsidRPr="00627547">
        <w:rPr>
          <w:sz w:val="24"/>
          <w:szCs w:val="24"/>
          <w:lang w:val="kk-KZ"/>
        </w:rPr>
        <w:tab/>
        <w:t>Көзқарастың түрі ретінде зерттейді;</w:t>
      </w:r>
    </w:p>
    <w:p w14:paraId="264A1F01" w14:textId="77777777" w:rsidR="00627547" w:rsidRPr="00627547" w:rsidRDefault="00627547" w:rsidP="00627547">
      <w:pPr>
        <w:jc w:val="both"/>
        <w:rPr>
          <w:sz w:val="24"/>
          <w:szCs w:val="24"/>
          <w:lang w:val="kk-KZ"/>
        </w:rPr>
      </w:pPr>
      <w:r w:rsidRPr="00627547">
        <w:rPr>
          <w:sz w:val="24"/>
          <w:szCs w:val="24"/>
          <w:lang w:val="kk-KZ"/>
        </w:rPr>
        <w:t>3)</w:t>
      </w:r>
      <w:r w:rsidRPr="00627547">
        <w:rPr>
          <w:sz w:val="24"/>
          <w:szCs w:val="24"/>
          <w:lang w:val="kk-KZ"/>
        </w:rPr>
        <w:tab/>
        <w:t>Діннің пайда болуының әлеуметтік және гносеологиялық себептерін талдайды;</w:t>
      </w:r>
    </w:p>
    <w:p w14:paraId="0494429B" w14:textId="77777777" w:rsidR="00627547" w:rsidRPr="00627547" w:rsidRDefault="00627547" w:rsidP="00627547">
      <w:pPr>
        <w:jc w:val="both"/>
        <w:rPr>
          <w:sz w:val="24"/>
          <w:szCs w:val="24"/>
          <w:lang w:val="kk-KZ"/>
        </w:rPr>
      </w:pPr>
      <w:r w:rsidRPr="00627547">
        <w:rPr>
          <w:sz w:val="24"/>
          <w:szCs w:val="24"/>
          <w:lang w:val="kk-KZ"/>
        </w:rPr>
        <w:t>4)</w:t>
      </w:r>
      <w:r w:rsidRPr="00627547">
        <w:rPr>
          <w:sz w:val="24"/>
          <w:szCs w:val="24"/>
          <w:lang w:val="kk-KZ"/>
        </w:rPr>
        <w:tab/>
        <w:t>Діннің қоғамда атқаратын функцияларын жіктейді;</w:t>
      </w:r>
    </w:p>
    <w:p w14:paraId="46CBF499" w14:textId="77777777" w:rsidR="00627547" w:rsidRPr="00627547" w:rsidRDefault="00627547" w:rsidP="00627547">
      <w:pPr>
        <w:jc w:val="both"/>
        <w:rPr>
          <w:sz w:val="24"/>
          <w:szCs w:val="24"/>
          <w:lang w:val="kk-KZ"/>
        </w:rPr>
      </w:pPr>
      <w:r w:rsidRPr="00627547">
        <w:rPr>
          <w:sz w:val="24"/>
          <w:szCs w:val="24"/>
          <w:lang w:val="kk-KZ"/>
        </w:rPr>
        <w:t>5)</w:t>
      </w:r>
      <w:r w:rsidRPr="00627547">
        <w:rPr>
          <w:sz w:val="24"/>
          <w:szCs w:val="24"/>
          <w:lang w:val="kk-KZ"/>
        </w:rPr>
        <w:tab/>
        <w:t>Сенім мен ақылдың арақатынасы мәселесін қарастырады;</w:t>
      </w:r>
    </w:p>
    <w:p w14:paraId="19736594" w14:textId="77777777" w:rsidR="00627547" w:rsidRPr="00627547" w:rsidRDefault="00627547" w:rsidP="00627547">
      <w:pPr>
        <w:jc w:val="both"/>
        <w:rPr>
          <w:sz w:val="24"/>
          <w:szCs w:val="24"/>
          <w:lang w:val="kk-KZ"/>
        </w:rPr>
      </w:pPr>
      <w:r w:rsidRPr="00627547">
        <w:rPr>
          <w:sz w:val="24"/>
          <w:szCs w:val="24"/>
          <w:lang w:val="kk-KZ"/>
        </w:rPr>
        <w:t>6)</w:t>
      </w:r>
      <w:r w:rsidRPr="00627547">
        <w:rPr>
          <w:sz w:val="24"/>
          <w:szCs w:val="24"/>
          <w:lang w:val="kk-KZ"/>
        </w:rPr>
        <w:tab/>
        <w:t>Діннің адам бойында адамгершілікті қалыптастыруындағы рөлін көрсетеді;</w:t>
      </w:r>
    </w:p>
    <w:p w14:paraId="7B0CA9FE" w14:textId="77777777" w:rsidR="00627547" w:rsidRPr="00627547" w:rsidRDefault="00627547" w:rsidP="00627547">
      <w:pPr>
        <w:jc w:val="both"/>
        <w:rPr>
          <w:sz w:val="24"/>
          <w:szCs w:val="24"/>
          <w:lang w:val="kk-KZ"/>
        </w:rPr>
      </w:pPr>
      <w:r w:rsidRPr="00627547">
        <w:rPr>
          <w:sz w:val="24"/>
          <w:szCs w:val="24"/>
          <w:lang w:val="kk-KZ"/>
        </w:rPr>
        <w:t>7)</w:t>
      </w:r>
      <w:r w:rsidRPr="00627547">
        <w:rPr>
          <w:sz w:val="24"/>
          <w:szCs w:val="24"/>
          <w:lang w:val="kk-KZ"/>
        </w:rPr>
        <w:tab/>
        <w:t xml:space="preserve">Діни сенім бостандығы мәселесін зерттейді.  </w:t>
      </w:r>
    </w:p>
    <w:p w14:paraId="2FE25D33" w14:textId="77777777" w:rsidR="00627547" w:rsidRPr="00627547" w:rsidRDefault="00627547" w:rsidP="00627547">
      <w:pPr>
        <w:ind w:firstLine="708"/>
        <w:jc w:val="both"/>
        <w:rPr>
          <w:sz w:val="24"/>
          <w:szCs w:val="24"/>
          <w:lang w:val="kk-KZ"/>
        </w:rPr>
      </w:pPr>
      <w:r w:rsidRPr="00627547">
        <w:rPr>
          <w:sz w:val="24"/>
          <w:szCs w:val="24"/>
          <w:lang w:val="kk-KZ"/>
        </w:rPr>
        <w:t>Дін күрделі жүйе, ол діни сананы, діни институттарды, діни қатынастарды және діни қызметті қамтиды. Дінге: діни ілім, діни сезімдер, діни салттар, діни ұйымдар мен секталар кіреді.</w:t>
      </w:r>
    </w:p>
    <w:p w14:paraId="1A1E44F9" w14:textId="77777777" w:rsidR="00627547" w:rsidRPr="00627547" w:rsidRDefault="00627547" w:rsidP="00627547">
      <w:pPr>
        <w:ind w:firstLine="708"/>
        <w:jc w:val="both"/>
        <w:rPr>
          <w:sz w:val="24"/>
          <w:szCs w:val="24"/>
          <w:lang w:val="kk-KZ"/>
        </w:rPr>
      </w:pPr>
      <w:r w:rsidRPr="00627547">
        <w:rPr>
          <w:sz w:val="24"/>
          <w:szCs w:val="24"/>
          <w:lang w:val="kk-KZ"/>
        </w:rPr>
        <w:t>Діни сана— белгілі бір діни идеялар мен құндылықтар әсерінен  сондай-ақ белгілі бір дін мен діни топқа қатысты қалыптасады.</w:t>
      </w:r>
    </w:p>
    <w:p w14:paraId="1648B6F6" w14:textId="77777777" w:rsidR="00627547" w:rsidRPr="00627547" w:rsidRDefault="00627547" w:rsidP="00627547">
      <w:pPr>
        <w:jc w:val="both"/>
        <w:rPr>
          <w:sz w:val="24"/>
          <w:szCs w:val="24"/>
          <w:lang w:val="kk-KZ"/>
        </w:rPr>
      </w:pPr>
      <w:r w:rsidRPr="00627547">
        <w:rPr>
          <w:sz w:val="24"/>
          <w:szCs w:val="24"/>
          <w:lang w:val="kk-KZ"/>
        </w:rPr>
        <w:t>Діни сана өзара байланысты екі  түсінікті біріктіреді: діни психология және діни идеология.</w:t>
      </w:r>
    </w:p>
    <w:p w14:paraId="7E9FBF2C" w14:textId="77777777" w:rsidR="00627547" w:rsidRPr="00627547" w:rsidRDefault="00627547" w:rsidP="00627547">
      <w:pPr>
        <w:ind w:firstLine="708"/>
        <w:jc w:val="both"/>
        <w:rPr>
          <w:sz w:val="24"/>
          <w:szCs w:val="24"/>
          <w:lang w:val="kk-KZ"/>
        </w:rPr>
      </w:pPr>
      <w:r w:rsidRPr="00627547">
        <w:rPr>
          <w:sz w:val="24"/>
          <w:szCs w:val="24"/>
          <w:lang w:val="kk-KZ"/>
        </w:rPr>
        <w:t>Діни психология— бұл діни идеялардың белгілі бір жүйесімен байланысты және барлық дін ұстанушыларына  тән көзқарастар, сезім, көңіл-күй, әдеттер, дәстүрлер жиынтығы болып табылады.</w:t>
      </w:r>
    </w:p>
    <w:p w14:paraId="517609F2" w14:textId="77777777" w:rsidR="00627547" w:rsidRPr="00627547" w:rsidRDefault="00627547" w:rsidP="00627547">
      <w:pPr>
        <w:ind w:firstLine="708"/>
        <w:jc w:val="both"/>
        <w:rPr>
          <w:sz w:val="24"/>
          <w:szCs w:val="24"/>
          <w:lang w:val="kk-KZ"/>
        </w:rPr>
      </w:pPr>
      <w:r w:rsidRPr="00627547">
        <w:rPr>
          <w:sz w:val="24"/>
          <w:szCs w:val="24"/>
          <w:lang w:val="kk-KZ"/>
        </w:rPr>
        <w:t>Діни идеология-бұл діни ұйымдар кәсіби дін ұстанушылар мен  діни ұйымдардың әзірлеумен және насихаттаумен айналысатын идеялар жүйесі.</w:t>
      </w:r>
    </w:p>
    <w:p w14:paraId="386878A2" w14:textId="77777777" w:rsidR="00627547" w:rsidRPr="00627547" w:rsidRDefault="00627547" w:rsidP="00627547">
      <w:pPr>
        <w:jc w:val="both"/>
        <w:rPr>
          <w:sz w:val="24"/>
          <w:szCs w:val="24"/>
          <w:lang w:val="kk-KZ"/>
        </w:rPr>
      </w:pPr>
      <w:r w:rsidRPr="00627547">
        <w:rPr>
          <w:sz w:val="24"/>
          <w:szCs w:val="24"/>
          <w:lang w:val="kk-KZ"/>
        </w:rPr>
        <w:t>Олар өз дәуірінің әлеуметтік қатынастарын біріктіретін, қондырма элементі ретінде әрекет етеді және шындықтың иллюзорлық, фантастикалық көрінісі болып табылады. Діни психология мен діни идеологияның мазмұны-табиғаттан тыс сенімді құрайды. Бірақ олардың арасында айырмашылықтар бар.</w:t>
      </w:r>
    </w:p>
    <w:p w14:paraId="1AE8B206" w14:textId="77777777" w:rsidR="00627547" w:rsidRPr="00627547" w:rsidRDefault="00627547" w:rsidP="00627547">
      <w:pPr>
        <w:ind w:firstLine="708"/>
        <w:jc w:val="both"/>
        <w:rPr>
          <w:sz w:val="24"/>
          <w:szCs w:val="24"/>
          <w:lang w:val="kk-KZ"/>
        </w:rPr>
      </w:pPr>
      <w:r w:rsidRPr="00627547">
        <w:rPr>
          <w:sz w:val="24"/>
          <w:szCs w:val="24"/>
          <w:lang w:val="kk-KZ"/>
        </w:rPr>
        <w:t>Генетикалық тұрғыда діни психология және діни идеология дін дамуының сатысы болып табылады. Діни психология алғашқы қауымдық дәуірде адамдардың табиғи және қоғамдық күштеріндегі үстемдіксіздігінің табиғи көрінісі ретінде пайда болды. Қоғамның дамуына қарай діни психология негізінде діни идеологияның элементтері пайда болады. Ақыл — ой және дене еңбегінің дамуымен арнайы діни күшке табынатын адамдар-колдундар, емшілер, бақсылар, шамандар пайда болады. Діни сенімдердің стихиялық жиналуы барысында олар нақты-тарихи жағдайларға жауап беретін белгілі бір ұғымдарды, көріністер мен салттарды таңдап, бекіте отырып, сана  элементін енгізе бастайды. Бұл кезеңде діни сенімдерді жүйелеу негізінен мифологиялық түрде жүзеге асырылады.</w:t>
      </w:r>
    </w:p>
    <w:p w14:paraId="6C025B7B" w14:textId="77777777" w:rsidR="00627547" w:rsidRPr="00627547" w:rsidRDefault="00627547" w:rsidP="00627547">
      <w:pPr>
        <w:ind w:firstLine="708"/>
        <w:jc w:val="both"/>
        <w:rPr>
          <w:sz w:val="24"/>
          <w:szCs w:val="24"/>
          <w:lang w:val="kk-KZ"/>
        </w:rPr>
      </w:pPr>
      <w:r w:rsidRPr="00627547">
        <w:rPr>
          <w:sz w:val="24"/>
          <w:szCs w:val="24"/>
          <w:lang w:val="kk-KZ"/>
        </w:rPr>
        <w:t>Діннің негізгі қызметтеріне келер болсақ:</w:t>
      </w:r>
    </w:p>
    <w:p w14:paraId="317C6C94" w14:textId="77777777" w:rsidR="00627547" w:rsidRPr="00627547" w:rsidRDefault="00627547" w:rsidP="00627547">
      <w:pPr>
        <w:jc w:val="both"/>
        <w:rPr>
          <w:sz w:val="24"/>
          <w:szCs w:val="24"/>
          <w:lang w:val="kk-KZ"/>
        </w:rPr>
      </w:pPr>
      <w:r w:rsidRPr="00627547">
        <w:rPr>
          <w:sz w:val="24"/>
          <w:szCs w:val="24"/>
          <w:lang w:val="kk-KZ"/>
        </w:rPr>
        <w:t>- Дүниетанымдық қызметі — дін, сенушілердің пайымдауы бойынша, олардың өмірлерін ерекше мазмұнмен толықтырады.</w:t>
      </w:r>
    </w:p>
    <w:p w14:paraId="0D5E3D04" w14:textId="77777777" w:rsidR="00627547" w:rsidRPr="00627547" w:rsidRDefault="00627547" w:rsidP="00627547">
      <w:pPr>
        <w:jc w:val="both"/>
        <w:rPr>
          <w:sz w:val="24"/>
          <w:szCs w:val="24"/>
          <w:lang w:val="kk-KZ"/>
        </w:rPr>
      </w:pPr>
      <w:r w:rsidRPr="00627547">
        <w:rPr>
          <w:sz w:val="24"/>
          <w:szCs w:val="24"/>
          <w:lang w:val="kk-KZ"/>
        </w:rPr>
        <w:lastRenderedPageBreak/>
        <w:t>- Коммуникативтік қызметі – сенушілердің өзара қарым-қатынасы, Құдаймен, Періштемен (рухпен), қайтыс болған адамдардың жанымен, қасиетті адамдармен қарым-қатынас жасау мүмкіндігін білдіреді. Қарым-қатынас, оның ішінде әдет-ғұрыптық қызметте жүзеге асырылады.</w:t>
      </w:r>
    </w:p>
    <w:p w14:paraId="73576E5C" w14:textId="77777777" w:rsidR="00627547" w:rsidRPr="00627547" w:rsidRDefault="00627547" w:rsidP="00627547">
      <w:pPr>
        <w:jc w:val="both"/>
        <w:rPr>
          <w:sz w:val="24"/>
          <w:szCs w:val="24"/>
          <w:lang w:val="kk-KZ"/>
        </w:rPr>
      </w:pPr>
      <w:r w:rsidRPr="00627547">
        <w:rPr>
          <w:sz w:val="24"/>
          <w:szCs w:val="24"/>
          <w:lang w:val="kk-KZ"/>
        </w:rPr>
        <w:t>- Компенсаторлық, немесе жұбаныштық қызметі - психотерапевтикалық, сондай-ақ оның дүниетанымдық функциясымен және әдет-ғұрыптық бөлігімен байланысты: оның мәні діннің орнын толтыру, өзінің әлсіздік сезімдерін жою, жеке сәтсіздіктің, реніштің және болмыстың ауырлығының ауыр уайымынан, өлімнің алдындағы қорқынышынан арылтуға тырысады.</w:t>
      </w:r>
    </w:p>
    <w:p w14:paraId="7C31AA31" w14:textId="77777777" w:rsidR="00627547" w:rsidRPr="00627547" w:rsidRDefault="00627547" w:rsidP="00627547">
      <w:pPr>
        <w:jc w:val="both"/>
        <w:rPr>
          <w:sz w:val="24"/>
          <w:szCs w:val="24"/>
          <w:lang w:val="kk-KZ"/>
        </w:rPr>
      </w:pPr>
      <w:r w:rsidRPr="00627547">
        <w:rPr>
          <w:sz w:val="24"/>
          <w:szCs w:val="24"/>
          <w:lang w:val="kk-KZ"/>
        </w:rPr>
        <w:t>- Реттеушілік қызметі - әрбір діни дәстүрде жасалатын және адамдардың мінез-құлқының өзіндік бағдарламасы болатын белгілі бір құндылық ұстанымдары мен адамгершілік нормаларының мазмұнын жеке адамның түсінуін қарастырады.•</w:t>
      </w:r>
    </w:p>
    <w:p w14:paraId="185B13DD" w14:textId="77777777" w:rsidR="00627547" w:rsidRPr="00627547" w:rsidRDefault="00627547" w:rsidP="00627547">
      <w:pPr>
        <w:jc w:val="both"/>
        <w:rPr>
          <w:sz w:val="24"/>
          <w:szCs w:val="24"/>
          <w:lang w:val="kk-KZ"/>
        </w:rPr>
      </w:pPr>
      <w:r w:rsidRPr="00627547">
        <w:rPr>
          <w:sz w:val="24"/>
          <w:szCs w:val="24"/>
          <w:lang w:val="kk-KZ"/>
        </w:rPr>
        <w:t>- Интегративті қызметі — адамдарға өздерін ортақ құндылықтар мен мақсаттармен бекітілген бірыңғай діни бірлестік ретінде сезінуге мүмкіндік береді, адамға осындай көзқарастар, құндылықтар мен сенімдер бар қоғамдық жүйеде өзін-өзі тануға көмектеседі.</w:t>
      </w:r>
    </w:p>
    <w:p w14:paraId="7915B4B6" w14:textId="77777777" w:rsidR="00627547" w:rsidRPr="00627547" w:rsidRDefault="00627547" w:rsidP="00627547">
      <w:pPr>
        <w:jc w:val="both"/>
        <w:rPr>
          <w:sz w:val="24"/>
          <w:szCs w:val="24"/>
          <w:lang w:val="kk-KZ"/>
        </w:rPr>
      </w:pPr>
      <w:r w:rsidRPr="00627547">
        <w:rPr>
          <w:sz w:val="24"/>
          <w:szCs w:val="24"/>
          <w:lang w:val="kk-KZ"/>
        </w:rPr>
        <w:t xml:space="preserve"> - Әртүрлі қауымдастықтар мен мемлекеттердің саяси көшбасшылары дінді өз іс-әрекеттерін түсіндіру, адамдарды біріктіру немесе діни қатыстылығы бойынша саяси мақсаттарға бөлу үшін пайдаланады.</w:t>
      </w:r>
    </w:p>
    <w:p w14:paraId="50C2A97F" w14:textId="77777777" w:rsidR="00627547" w:rsidRPr="00627547" w:rsidRDefault="00627547" w:rsidP="00627547">
      <w:pPr>
        <w:jc w:val="both"/>
        <w:rPr>
          <w:sz w:val="24"/>
          <w:szCs w:val="24"/>
          <w:lang w:val="kk-KZ"/>
        </w:rPr>
      </w:pPr>
      <w:r w:rsidRPr="00627547">
        <w:rPr>
          <w:sz w:val="24"/>
          <w:szCs w:val="24"/>
          <w:lang w:val="kk-KZ"/>
        </w:rPr>
        <w:t xml:space="preserve"> -Мәдени қызметі – дін таратушы топ мәдениетінің таралуына әсер етеді. Мысалы: діни жазба,  музыка, этикет, мораль, философия және т. б арқылы мәдениет таратылады. </w:t>
      </w:r>
    </w:p>
    <w:p w14:paraId="56ED3EE2" w14:textId="77777777" w:rsidR="00627547" w:rsidRPr="00627547" w:rsidRDefault="00627547" w:rsidP="00627547">
      <w:pPr>
        <w:jc w:val="both"/>
        <w:rPr>
          <w:sz w:val="24"/>
          <w:szCs w:val="24"/>
          <w:lang w:val="kk-KZ"/>
        </w:rPr>
      </w:pPr>
      <w:r w:rsidRPr="00627547">
        <w:rPr>
          <w:sz w:val="24"/>
          <w:szCs w:val="24"/>
          <w:lang w:val="kk-KZ"/>
        </w:rPr>
        <w:t>- Дезинтеграциялаушылық қызметі – дін адамдарды бейбітшілікке шақыру  үшін, түрлі діндер мен діни нанымдар арасындағы, сондай-ақ діни топтың ішінде өшпенділікті және тіпті соғысты болдырмау үшін пайдаланылуы мүмкін.</w:t>
      </w:r>
    </w:p>
    <w:p w14:paraId="66924475" w14:textId="77777777" w:rsidR="00627547" w:rsidRPr="00627547" w:rsidRDefault="00627547" w:rsidP="00627547">
      <w:pPr>
        <w:ind w:firstLine="708"/>
        <w:jc w:val="both"/>
        <w:rPr>
          <w:sz w:val="24"/>
          <w:szCs w:val="24"/>
          <w:lang w:val="kk-KZ"/>
        </w:rPr>
      </w:pPr>
      <w:r w:rsidRPr="00627547">
        <w:rPr>
          <w:sz w:val="24"/>
          <w:szCs w:val="24"/>
          <w:lang w:val="kk-KZ"/>
        </w:rPr>
        <w:t>Американдық футуролог, Рэймонд Курцвейлдің пікірінше:  «діннің негізгі рөлі-өлімді ұтымды ету, яғни өлім трагедиясын жақсы құбылыс ретінде түсіну» болып табылады.</w:t>
      </w:r>
    </w:p>
    <w:p w14:paraId="14592CF9" w14:textId="77777777" w:rsidR="00627547" w:rsidRPr="00627547" w:rsidRDefault="00627547" w:rsidP="00627547">
      <w:pPr>
        <w:jc w:val="both"/>
        <w:rPr>
          <w:sz w:val="24"/>
          <w:szCs w:val="24"/>
          <w:lang w:val="kk-KZ"/>
        </w:rPr>
      </w:pPr>
      <w:r w:rsidRPr="00627547">
        <w:rPr>
          <w:sz w:val="24"/>
          <w:szCs w:val="24"/>
          <w:lang w:val="kk-KZ"/>
        </w:rPr>
        <w:t>Дін – абсолюттік бастаудың, құдайдың бар екендігінен туындайтын және соған сәйкес мінез-құлық, өмір сүру тәртібін, өмір салтын қалптастыратын көзқарас, дүниетаным; сонымен қатар адамға күш беретін, тірек болатын, өзіне сендіретін тылсым күшпен байланыстылық және оған тәуелділік сезімі. Діни сенім бостандығы – адамның негізгі және ажырамас құқықтарының бірі.</w:t>
      </w:r>
    </w:p>
    <w:p w14:paraId="3C1F1896" w14:textId="77777777" w:rsidR="00627547" w:rsidRDefault="00627547" w:rsidP="00627547">
      <w:pPr>
        <w:jc w:val="both"/>
        <w:rPr>
          <w:sz w:val="24"/>
          <w:szCs w:val="24"/>
          <w:lang w:val="kk-KZ"/>
        </w:rPr>
      </w:pPr>
    </w:p>
    <w:p w14:paraId="0FFEFAF3" w14:textId="77777777" w:rsidR="00627547" w:rsidRPr="00627547" w:rsidRDefault="00627547" w:rsidP="00627547">
      <w:pPr>
        <w:jc w:val="center"/>
        <w:rPr>
          <w:b/>
          <w:sz w:val="24"/>
          <w:szCs w:val="24"/>
          <w:lang w:val="kk-KZ"/>
        </w:rPr>
      </w:pPr>
      <w:r w:rsidRPr="00627547">
        <w:rPr>
          <w:b/>
          <w:sz w:val="24"/>
          <w:szCs w:val="24"/>
          <w:lang w:val="kk-KZ"/>
        </w:rPr>
        <w:t>Пайдаланылған әдебиеттер тізімі:</w:t>
      </w:r>
    </w:p>
    <w:p w14:paraId="43EE088E" w14:textId="77777777" w:rsidR="00627547" w:rsidRPr="00627547" w:rsidRDefault="00627547" w:rsidP="00627547">
      <w:pPr>
        <w:jc w:val="both"/>
        <w:rPr>
          <w:b/>
          <w:sz w:val="24"/>
          <w:szCs w:val="24"/>
          <w:lang w:val="kk-KZ"/>
        </w:rPr>
      </w:pPr>
      <w:r>
        <w:rPr>
          <w:b/>
          <w:sz w:val="24"/>
          <w:szCs w:val="24"/>
          <w:lang w:val="kk-KZ"/>
        </w:rPr>
        <w:t>1.</w:t>
      </w:r>
      <w:r w:rsidR="000A7E1B" w:rsidRPr="000A7E1B">
        <w:rPr>
          <w:b/>
          <w:sz w:val="24"/>
          <w:szCs w:val="24"/>
        </w:rPr>
        <w:t xml:space="preserve"> </w:t>
      </w:r>
      <w:r w:rsidRPr="00627547">
        <w:rPr>
          <w:b/>
          <w:sz w:val="24"/>
          <w:szCs w:val="24"/>
          <w:lang w:val="kk-KZ"/>
        </w:rPr>
        <w:t>Энциклопедия религий -. М, 2008</w:t>
      </w:r>
    </w:p>
    <w:p w14:paraId="1DCB05FB" w14:textId="77777777" w:rsidR="00627547" w:rsidRDefault="00627547" w:rsidP="00627547">
      <w:pPr>
        <w:jc w:val="both"/>
        <w:rPr>
          <w:b/>
          <w:sz w:val="24"/>
          <w:szCs w:val="24"/>
          <w:lang w:val="kk-KZ"/>
        </w:rPr>
      </w:pPr>
      <w:r w:rsidRPr="00627547">
        <w:rPr>
          <w:b/>
          <w:sz w:val="24"/>
          <w:szCs w:val="24"/>
          <w:lang w:val="kk-KZ"/>
        </w:rPr>
        <w:t>2. Религиоведение:. Учебник. Под ред. Вильубського -. К2002</w:t>
      </w:r>
    </w:p>
    <w:p w14:paraId="10B13239" w14:textId="77777777" w:rsidR="000A7E1B" w:rsidRDefault="000A7E1B" w:rsidP="00627547">
      <w:pPr>
        <w:jc w:val="both"/>
        <w:rPr>
          <w:b/>
          <w:sz w:val="24"/>
          <w:szCs w:val="24"/>
          <w:lang w:val="kk-KZ"/>
        </w:rPr>
      </w:pPr>
    </w:p>
    <w:p w14:paraId="78E0657B" w14:textId="77777777" w:rsidR="000A7E1B" w:rsidRDefault="000A7E1B" w:rsidP="000A7E1B">
      <w:pPr>
        <w:jc w:val="center"/>
        <w:rPr>
          <w:b/>
          <w:sz w:val="24"/>
          <w:szCs w:val="24"/>
          <w:lang w:val="kk-KZ"/>
        </w:rPr>
      </w:pPr>
      <w:r w:rsidRPr="000A7E1B">
        <w:rPr>
          <w:b/>
          <w:sz w:val="24"/>
          <w:szCs w:val="24"/>
          <w:lang w:val="kk-KZ"/>
        </w:rPr>
        <w:t>15 Дәріс «Мәңгілік Ел» және «Рухани жаңғыру» – жаңа Қазақстан философиясы</w:t>
      </w:r>
    </w:p>
    <w:p w14:paraId="53A22967" w14:textId="77777777" w:rsidR="00BD303C" w:rsidRPr="00BD303C" w:rsidRDefault="00BD303C" w:rsidP="00BD303C">
      <w:pPr>
        <w:jc w:val="both"/>
        <w:rPr>
          <w:sz w:val="24"/>
          <w:szCs w:val="24"/>
          <w:lang w:val="kk-KZ"/>
        </w:rPr>
      </w:pPr>
      <w:r w:rsidRPr="00BD303C">
        <w:rPr>
          <w:sz w:val="24"/>
          <w:szCs w:val="24"/>
          <w:lang w:val="kk-KZ"/>
        </w:rPr>
        <w:t xml:space="preserve">       «Мәңгілік ел» – мыңжылдық мәні бар жалпыұлттық, философиялық идея. Мәңгілік ұғым-түсінігі – барша адамзатқа ортақ қазына. Оның негізінде саналы-санасыз тіршілік иесінің өмірге, қоршаған ортаны игеруге құштарлығы жатыр.</w:t>
      </w:r>
    </w:p>
    <w:p w14:paraId="0F1B28DE" w14:textId="77777777" w:rsidR="00BD303C" w:rsidRDefault="00BD303C" w:rsidP="00BD303C">
      <w:pPr>
        <w:ind w:firstLine="708"/>
        <w:jc w:val="both"/>
        <w:rPr>
          <w:sz w:val="24"/>
          <w:szCs w:val="24"/>
          <w:lang w:val="kk-KZ"/>
        </w:rPr>
      </w:pPr>
      <w:r w:rsidRPr="00BD303C">
        <w:rPr>
          <w:sz w:val="24"/>
          <w:szCs w:val="24"/>
          <w:lang w:val="kk-KZ"/>
        </w:rPr>
        <w:t xml:space="preserve">Мәңгілік Ел ұлттық идеясының негізгі мәні – мәңгілік мақсат-мұраттарымыз бен мәдени-рухани құндылықтарымызға негізделген, мемлекет құрушы қазақ халқы мен өзге де ұлттардың ұлттық идеяларын бір арнаға тоғыстыратын идеология арқылы қалыптастырылатын қазақтың ұлттық мемлекеті Мәңгілік Ел ұлттық идеясы – өткенімізден сабақ ала отырып, болашағымызды баянды ету жолындағы мұраттарымыз. </w:t>
      </w:r>
    </w:p>
    <w:p w14:paraId="1FFB74F6" w14:textId="77777777" w:rsidR="00BD303C" w:rsidRPr="00BD303C" w:rsidRDefault="00BD303C" w:rsidP="00BD303C">
      <w:pPr>
        <w:ind w:firstLine="708"/>
        <w:jc w:val="both"/>
        <w:rPr>
          <w:sz w:val="24"/>
          <w:szCs w:val="24"/>
          <w:lang w:val="kk-KZ"/>
        </w:rPr>
      </w:pPr>
      <w:r w:rsidRPr="00BD303C">
        <w:rPr>
          <w:sz w:val="24"/>
          <w:szCs w:val="24"/>
          <w:lang w:val="kk-KZ"/>
        </w:rPr>
        <w:t>Мәңгілік елге айналу үшін тәуелсіздікті сақтап, елдігімізді нығайту басты мақсат болып табылады. Өйткені, тәуелсіздік ұғымы халқымыздың мұраты, ғасырлар бойғы арманына айналған, алаш тұлғаларының зердесі мен өнегесімен келген аманат дүние болатын.</w:t>
      </w:r>
    </w:p>
    <w:p w14:paraId="0CC2D092" w14:textId="77777777" w:rsidR="00BD303C" w:rsidRPr="00BD303C" w:rsidRDefault="00BD303C" w:rsidP="00BD303C">
      <w:pPr>
        <w:ind w:firstLine="708"/>
        <w:jc w:val="both"/>
        <w:rPr>
          <w:sz w:val="24"/>
          <w:szCs w:val="24"/>
          <w:lang w:val="kk-KZ"/>
        </w:rPr>
      </w:pPr>
      <w:r w:rsidRPr="00BD303C">
        <w:rPr>
          <w:sz w:val="24"/>
          <w:szCs w:val="24"/>
          <w:lang w:val="kk-KZ"/>
        </w:rPr>
        <w:t xml:space="preserve">2014 жылдың басында Елбасымыз Н.Ә. Назарбаев ХХІ ғасырдағы Қазақстанның ұлттық идеясы – «Мәңгілік Ел» деп жариялады. Осылайша кемел келешекке байсалды қадамдар жасау үстіндегі тәуелсіз Қазақстанның көздеген заманауи мақсат-мұраты артта </w:t>
      </w:r>
      <w:r w:rsidRPr="00BD303C">
        <w:rPr>
          <w:sz w:val="24"/>
          <w:szCs w:val="24"/>
          <w:lang w:val="kk-KZ"/>
        </w:rPr>
        <w:lastRenderedPageBreak/>
        <w:t>қалған ғасырлар құндылығымен сабақтасып, жалғасып жатқаны, біз Еуразия түркілерінің қара шаңырағын ұстап қалған мұрагері болып табылатынымыз ресми дәйектелді. Бұл орайда елең еткізген жаңалық - тұңғыш мемлекеттік ресми идеология, яғни «Мәңгілік Ел» идеясының жариялануы. Бұл - Қазақстан Республикасының ұлттық идеясынан келген түйін-тұжырым. Мәңгілік Ел отандастардың бірегей тарихи мақсаты мен қаһармандық ұраны десек қателеспейміз. Аталған идея қазақ елінің ғасырлар бойы армандаған мақсаты ғана емес, Тәуелсіздік жолындағы жанқиярлық еңбегі мен тынымсыз шығармашылығының нәтижелері арқылы қол жеткен асу. «Мәңгілік ел» ұғымын тереңнен түсіндіру, тарихи негіздерін көрсету мәселелері маңызды болып табылады.</w:t>
      </w:r>
    </w:p>
    <w:p w14:paraId="28C8244B" w14:textId="77777777" w:rsidR="00BD303C" w:rsidRPr="00BD303C" w:rsidRDefault="00BD303C" w:rsidP="00BD303C">
      <w:pPr>
        <w:ind w:firstLine="708"/>
        <w:jc w:val="both"/>
        <w:rPr>
          <w:sz w:val="24"/>
          <w:szCs w:val="24"/>
          <w:lang w:val="kk-KZ"/>
        </w:rPr>
      </w:pPr>
      <w:r w:rsidRPr="00BD303C">
        <w:rPr>
          <w:sz w:val="24"/>
          <w:szCs w:val="24"/>
          <w:lang w:val="kk-KZ"/>
        </w:rPr>
        <w:t>Түркі тарихын, көне түркі мұраларын зерттеуші филология ғылымдарының докторы, профессор Қаржаубай Сартқожаұлының «MANGI EL» халықаралық ғылыми-көпшілік тарихи журналында: «Мәңгілік ел - түрік жұртының данагөйі, үш бірдей қағанның кеңесшісі болған атақты Тоныкөк негізін қалаған идея...» - екендігін жазған. «Мәңгі ел» – арғы бабаларымыздың ұлы интеллектуалдық серпілісі. Елтеріс Құтлық қаған екінші Түрік қағанатын құрғаннан кейін Тоныкөк «Мәңгілік ел» идеясын қолға алды. Күлтегін жазуында «Мәңгі» сөзі бес рет қолданылған. Сол идея, сол мұрат бүгінгі қазақ елінің бас ұранына айналуда. Мәңгілік ел дегеніміз - мемлекеттің ғасырлар тоғысында, ірі державалар арасында бәсекеге төтеп беріп, өзіндік қорғаныс саясатын ұстану деп түсінуге болады.</w:t>
      </w:r>
    </w:p>
    <w:p w14:paraId="21250E04" w14:textId="77777777" w:rsidR="00BD303C" w:rsidRPr="00BD303C" w:rsidRDefault="00BD303C" w:rsidP="00BD303C">
      <w:pPr>
        <w:ind w:firstLine="708"/>
        <w:jc w:val="both"/>
        <w:rPr>
          <w:sz w:val="24"/>
          <w:szCs w:val="24"/>
          <w:lang w:val="kk-KZ"/>
        </w:rPr>
      </w:pPr>
      <w:r w:rsidRPr="00BD303C">
        <w:rPr>
          <w:sz w:val="24"/>
          <w:szCs w:val="24"/>
          <w:lang w:val="kk-KZ"/>
        </w:rPr>
        <w:t>Әлемдік деңгейдегі ойшыл Әл-Фараби ежелгі грек философиясы мен шығыстың мұсылман ілімдерін байланыстыра отырып, түркі дүниесінің «Мәңгілік Ел» философиясының теориялық негіздемесін жасап берді. Ойшыл «Мәңгілік Ел» теориясының негізгі ережелерін «Қайырымды қала тұрғындарының көзқарастары туралы», «Мемлекет билеушінің нақыл сөздері», «Азаматтық саясат» шығармаларында баяндайды. Бақытқа жету жолында адамдардың арасындағы қайырымдылық пен түсінушілік, бір-біріне көмек беру, достық пен бейбітшілік, тәрбие мен тәлім – Әл-Фарабидің тұтас әлеуметтік-саяси теориясының ажырамас бір бөлігін құрайды. Мемлекет пен қоғамның кемелденуі туралы әлеуметтік-саяси теориясында мемлекет басқарушылары мен сол қоғамда өмір сүретін адамдардың да ұстануы тиіс мемлекетті басқарудың императивтері мен механизмдері көрсетілді.</w:t>
      </w:r>
    </w:p>
    <w:p w14:paraId="25976ED8" w14:textId="77777777" w:rsidR="00BD303C" w:rsidRPr="00BD303C" w:rsidRDefault="00BD303C" w:rsidP="00BD303C">
      <w:pPr>
        <w:ind w:firstLine="708"/>
        <w:jc w:val="both"/>
        <w:rPr>
          <w:sz w:val="24"/>
          <w:szCs w:val="24"/>
          <w:lang w:val="kk-KZ"/>
        </w:rPr>
      </w:pPr>
      <w:r w:rsidRPr="00BD303C">
        <w:rPr>
          <w:sz w:val="24"/>
          <w:szCs w:val="24"/>
          <w:lang w:val="kk-KZ"/>
        </w:rPr>
        <w:t xml:space="preserve">Мәңгілік Ел идеясы - қазақ ұлтының мақсат-мүддесіне және елімізді ортақ Отан еткен жүз отыздан астам ұлттар мен ұлыстардың ұлттық идеясына негізделген идеология болатынына сенуге болады. </w:t>
      </w:r>
    </w:p>
    <w:p w14:paraId="3D842192" w14:textId="77777777" w:rsidR="00BD303C" w:rsidRPr="00BD303C" w:rsidRDefault="00BD303C" w:rsidP="00BD303C">
      <w:pPr>
        <w:ind w:firstLine="708"/>
        <w:jc w:val="both"/>
        <w:rPr>
          <w:sz w:val="24"/>
          <w:szCs w:val="24"/>
          <w:lang w:val="kk-KZ"/>
        </w:rPr>
      </w:pPr>
      <w:r w:rsidRPr="00BD303C">
        <w:rPr>
          <w:sz w:val="24"/>
          <w:szCs w:val="24"/>
          <w:lang w:val="kk-KZ"/>
        </w:rPr>
        <w:t xml:space="preserve">Өткен жылы Елбасы Нұрсұлтан Назарбаевтың «Ұлы даланың жеті қыры» атты мақаласы жарық көрді. Терең де мағыналы зерттеулер мен ұсыныстар тарихымызды тереңдете түсу үшін басты бағдар болмақ. Әлемдік өркениетке өлшеусіз үлес қосқан ата-бабаларымызды өз дәуірінің озық ұрпағы деуге негіз бар. Осыны тарихи деректермен безбендеген Ұлт көшбасшысы қазақ жері – түркі әлемінің алтын бесігі екендігін баса айтады. Сондықтан Нұрсұлтан Назарбаевтың «Кеңістік – барлық нәрсенің, ал уақыт –  бүкіл оқиғаның өлшемі. Уақыт пен кеңістіктің көкжиегі тоғысқан кезде ұлт тарихы басталады» деуінің түп-төркінінде зор мағына бар. </w:t>
      </w:r>
    </w:p>
    <w:p w14:paraId="1108B45C" w14:textId="77777777" w:rsidR="00BD303C" w:rsidRPr="00BD303C" w:rsidRDefault="00BD303C" w:rsidP="00BD303C">
      <w:pPr>
        <w:jc w:val="both"/>
        <w:rPr>
          <w:sz w:val="24"/>
          <w:szCs w:val="24"/>
          <w:lang w:val="kk-KZ"/>
        </w:rPr>
      </w:pPr>
      <w:r w:rsidRPr="00BD303C">
        <w:rPr>
          <w:sz w:val="24"/>
          <w:szCs w:val="24"/>
          <w:lang w:val="kk-KZ"/>
        </w:rPr>
        <w:t>Мақаланың бірінші тармағында:</w:t>
      </w:r>
    </w:p>
    <w:p w14:paraId="15FBEA7E" w14:textId="77777777" w:rsidR="00BD303C" w:rsidRPr="00BD303C" w:rsidRDefault="00BD303C" w:rsidP="00BD303C">
      <w:pPr>
        <w:jc w:val="both"/>
        <w:rPr>
          <w:sz w:val="24"/>
          <w:szCs w:val="24"/>
          <w:lang w:val="kk-KZ"/>
        </w:rPr>
      </w:pPr>
      <w:r w:rsidRPr="00BD303C">
        <w:rPr>
          <w:sz w:val="24"/>
          <w:szCs w:val="24"/>
          <w:lang w:val="kk-KZ"/>
        </w:rPr>
        <w:t>1.Атқа міну мәдениеті;</w:t>
      </w:r>
    </w:p>
    <w:p w14:paraId="7C5F98AB" w14:textId="77777777" w:rsidR="00BD303C" w:rsidRPr="00BD303C" w:rsidRDefault="00BD303C" w:rsidP="00BD303C">
      <w:pPr>
        <w:jc w:val="both"/>
        <w:rPr>
          <w:sz w:val="24"/>
          <w:szCs w:val="24"/>
          <w:lang w:val="kk-KZ"/>
        </w:rPr>
      </w:pPr>
      <w:r w:rsidRPr="00BD303C">
        <w:rPr>
          <w:sz w:val="24"/>
          <w:szCs w:val="24"/>
          <w:lang w:val="kk-KZ"/>
        </w:rPr>
        <w:t>2.Ұлы даладағы ежелгі металлургия;</w:t>
      </w:r>
    </w:p>
    <w:p w14:paraId="7A70E176" w14:textId="77777777" w:rsidR="00BD303C" w:rsidRPr="00BD303C" w:rsidRDefault="00BD303C" w:rsidP="00BD303C">
      <w:pPr>
        <w:jc w:val="both"/>
        <w:rPr>
          <w:sz w:val="24"/>
          <w:szCs w:val="24"/>
          <w:lang w:val="kk-KZ"/>
        </w:rPr>
      </w:pPr>
      <w:r w:rsidRPr="00BD303C">
        <w:rPr>
          <w:sz w:val="24"/>
          <w:szCs w:val="24"/>
          <w:lang w:val="kk-KZ"/>
        </w:rPr>
        <w:t>3.Аң стилі;</w:t>
      </w:r>
    </w:p>
    <w:p w14:paraId="57866A1F" w14:textId="77777777" w:rsidR="00BD303C" w:rsidRPr="00BD303C" w:rsidRDefault="00BD303C" w:rsidP="00BD303C">
      <w:pPr>
        <w:jc w:val="both"/>
        <w:rPr>
          <w:sz w:val="24"/>
          <w:szCs w:val="24"/>
          <w:lang w:val="kk-KZ"/>
        </w:rPr>
      </w:pPr>
      <w:r w:rsidRPr="00BD303C">
        <w:rPr>
          <w:sz w:val="24"/>
          <w:szCs w:val="24"/>
          <w:lang w:val="kk-KZ"/>
        </w:rPr>
        <w:t>4.Алтын адам;</w:t>
      </w:r>
    </w:p>
    <w:p w14:paraId="5AA203A6" w14:textId="77777777" w:rsidR="00BD303C" w:rsidRPr="00BD303C" w:rsidRDefault="00BD303C" w:rsidP="00BD303C">
      <w:pPr>
        <w:jc w:val="both"/>
        <w:rPr>
          <w:sz w:val="24"/>
          <w:szCs w:val="24"/>
          <w:lang w:val="kk-KZ"/>
        </w:rPr>
      </w:pPr>
      <w:r w:rsidRPr="00BD303C">
        <w:rPr>
          <w:sz w:val="24"/>
          <w:szCs w:val="24"/>
          <w:lang w:val="kk-KZ"/>
        </w:rPr>
        <w:t>5.Түркі әлемнің бесігі;</w:t>
      </w:r>
    </w:p>
    <w:p w14:paraId="1472CFB9" w14:textId="77777777" w:rsidR="00BD303C" w:rsidRPr="00BD303C" w:rsidRDefault="00BD303C" w:rsidP="00BD303C">
      <w:pPr>
        <w:jc w:val="both"/>
        <w:rPr>
          <w:sz w:val="24"/>
          <w:szCs w:val="24"/>
          <w:lang w:val="kk-KZ"/>
        </w:rPr>
      </w:pPr>
      <w:r w:rsidRPr="00BD303C">
        <w:rPr>
          <w:sz w:val="24"/>
          <w:szCs w:val="24"/>
          <w:lang w:val="kk-KZ"/>
        </w:rPr>
        <w:t>6.Ұлы Жібек жолы;</w:t>
      </w:r>
    </w:p>
    <w:p w14:paraId="1397AC93" w14:textId="77777777" w:rsidR="00BD303C" w:rsidRPr="00BD303C" w:rsidRDefault="00BD303C" w:rsidP="00BD303C">
      <w:pPr>
        <w:jc w:val="both"/>
        <w:rPr>
          <w:sz w:val="24"/>
          <w:szCs w:val="24"/>
          <w:lang w:val="kk-KZ"/>
        </w:rPr>
      </w:pPr>
      <w:r w:rsidRPr="00BD303C">
        <w:rPr>
          <w:sz w:val="24"/>
          <w:szCs w:val="24"/>
          <w:lang w:val="kk-KZ"/>
        </w:rPr>
        <w:t>7.Қазақстан- алма мен қызғалдақтың отаны.</w:t>
      </w:r>
    </w:p>
    <w:p w14:paraId="3CC43801" w14:textId="77777777" w:rsidR="00BD303C" w:rsidRPr="00BD303C" w:rsidRDefault="00BD303C" w:rsidP="00BD303C">
      <w:pPr>
        <w:jc w:val="both"/>
        <w:rPr>
          <w:sz w:val="24"/>
          <w:szCs w:val="24"/>
          <w:lang w:val="kk-KZ"/>
        </w:rPr>
      </w:pPr>
    </w:p>
    <w:p w14:paraId="4EA54578" w14:textId="77777777" w:rsidR="00BD303C" w:rsidRPr="00BD303C" w:rsidRDefault="00BD303C" w:rsidP="00BD303C">
      <w:pPr>
        <w:jc w:val="both"/>
        <w:rPr>
          <w:sz w:val="24"/>
          <w:szCs w:val="24"/>
          <w:lang w:val="kk-KZ"/>
        </w:rPr>
      </w:pPr>
      <w:r w:rsidRPr="00BD303C">
        <w:rPr>
          <w:sz w:val="24"/>
          <w:szCs w:val="24"/>
          <w:lang w:val="kk-KZ"/>
        </w:rPr>
        <w:t xml:space="preserve">Ал, екінші тармағында: </w:t>
      </w:r>
    </w:p>
    <w:p w14:paraId="3566F4E5" w14:textId="77777777" w:rsidR="00BD303C" w:rsidRPr="00BD303C" w:rsidRDefault="00BD303C" w:rsidP="00BD303C">
      <w:pPr>
        <w:jc w:val="both"/>
        <w:rPr>
          <w:sz w:val="24"/>
          <w:szCs w:val="24"/>
          <w:lang w:val="kk-KZ"/>
        </w:rPr>
      </w:pPr>
      <w:r w:rsidRPr="00BD303C">
        <w:rPr>
          <w:sz w:val="24"/>
          <w:szCs w:val="24"/>
          <w:lang w:val="kk-KZ"/>
        </w:rPr>
        <w:t>1. Архив- 2025;</w:t>
      </w:r>
    </w:p>
    <w:p w14:paraId="49CDC909" w14:textId="77777777" w:rsidR="00BD303C" w:rsidRPr="00BD303C" w:rsidRDefault="00BD303C" w:rsidP="00BD303C">
      <w:pPr>
        <w:jc w:val="both"/>
        <w:rPr>
          <w:sz w:val="24"/>
          <w:szCs w:val="24"/>
          <w:lang w:val="kk-KZ"/>
        </w:rPr>
      </w:pPr>
      <w:r w:rsidRPr="00BD303C">
        <w:rPr>
          <w:sz w:val="24"/>
          <w:szCs w:val="24"/>
          <w:lang w:val="kk-KZ"/>
        </w:rPr>
        <w:t>2.Ұлы даланың ұлы есімдері;</w:t>
      </w:r>
    </w:p>
    <w:p w14:paraId="76A641EC" w14:textId="77777777" w:rsidR="00BD303C" w:rsidRPr="00BD303C" w:rsidRDefault="00BD303C" w:rsidP="00BD303C">
      <w:pPr>
        <w:jc w:val="both"/>
        <w:rPr>
          <w:sz w:val="24"/>
          <w:szCs w:val="24"/>
          <w:lang w:val="kk-KZ"/>
        </w:rPr>
      </w:pPr>
      <w:r w:rsidRPr="00BD303C">
        <w:rPr>
          <w:sz w:val="24"/>
          <w:szCs w:val="24"/>
          <w:lang w:val="kk-KZ"/>
        </w:rPr>
        <w:lastRenderedPageBreak/>
        <w:t>3.Түркі әлемнің генезисі;</w:t>
      </w:r>
    </w:p>
    <w:p w14:paraId="633BEAE6" w14:textId="77777777" w:rsidR="00BD303C" w:rsidRPr="00BD303C" w:rsidRDefault="00BD303C" w:rsidP="00BD303C">
      <w:pPr>
        <w:jc w:val="both"/>
        <w:rPr>
          <w:sz w:val="24"/>
          <w:szCs w:val="24"/>
          <w:lang w:val="kk-KZ"/>
        </w:rPr>
      </w:pPr>
      <w:r w:rsidRPr="00BD303C">
        <w:rPr>
          <w:sz w:val="24"/>
          <w:szCs w:val="24"/>
          <w:lang w:val="kk-KZ"/>
        </w:rPr>
        <w:t>4.Ұлы даланың ежелгі өнер мен технологиялар музейі;</w:t>
      </w:r>
    </w:p>
    <w:p w14:paraId="0CAF769D" w14:textId="77777777" w:rsidR="00BD303C" w:rsidRPr="00BD303C" w:rsidRDefault="00BD303C" w:rsidP="00BD303C">
      <w:pPr>
        <w:jc w:val="both"/>
        <w:rPr>
          <w:sz w:val="24"/>
          <w:szCs w:val="24"/>
          <w:lang w:val="kk-KZ"/>
        </w:rPr>
      </w:pPr>
      <w:r w:rsidRPr="00BD303C">
        <w:rPr>
          <w:sz w:val="24"/>
          <w:szCs w:val="24"/>
          <w:lang w:val="kk-KZ"/>
        </w:rPr>
        <w:t>5.Дала фольклоры мен музыкасының мың жылы;</w:t>
      </w:r>
    </w:p>
    <w:p w14:paraId="42661E95" w14:textId="77777777" w:rsidR="00BD303C" w:rsidRPr="00BD303C" w:rsidRDefault="00BD303C" w:rsidP="00BD303C">
      <w:pPr>
        <w:jc w:val="both"/>
        <w:rPr>
          <w:sz w:val="24"/>
          <w:szCs w:val="24"/>
          <w:lang w:val="kk-KZ"/>
        </w:rPr>
      </w:pPr>
      <w:r w:rsidRPr="00BD303C">
        <w:rPr>
          <w:sz w:val="24"/>
          <w:szCs w:val="24"/>
          <w:lang w:val="kk-KZ"/>
        </w:rPr>
        <w:t>6.Тарихтың кино өнері мен телевизиядағы көрінісі,- бастау алған.</w:t>
      </w:r>
    </w:p>
    <w:p w14:paraId="62B000C9" w14:textId="77777777" w:rsidR="00BD303C" w:rsidRPr="00BD303C" w:rsidRDefault="00BD303C" w:rsidP="00BD303C">
      <w:pPr>
        <w:ind w:firstLine="708"/>
        <w:jc w:val="both"/>
        <w:rPr>
          <w:sz w:val="24"/>
          <w:szCs w:val="24"/>
          <w:lang w:val="kk-KZ"/>
        </w:rPr>
      </w:pPr>
      <w:r w:rsidRPr="00BD303C">
        <w:rPr>
          <w:sz w:val="24"/>
          <w:szCs w:val="24"/>
          <w:lang w:val="kk-KZ"/>
        </w:rPr>
        <w:t>Ұлы даланың жеті қырының кез келгені қазақ елінің өміріндегі ерекше мұра. Атқа міну мәдениеті, ежелгі металл өндіру мен өңдеу технологиясы, өз жазуы мен мифологиясы бар озық мәдениетті Қазақ Елінің рухани байлығының айшықты белгісі – «аң стилі өнері», бүкіл әлемді тамсандырған Дала өркениетінің жәдігері - «Алтын адам» жауынгері, түркі әлемінің бесігі саналатын Алтайдан бастау алатын Түркі тарихы, әлемдік экономиканың өркенденуіне септігін тигізген - Ұлы Жібек жолы жүйесі, Қазақ Елінің ұлттық брендіне лайықты алма мен қызғалдақтар, еліміздің аумағында орын алған тарихи жәйт қана емес, сонымен қатар әрбір Қазақ үшін де аса қымбат құндылықтар болып табылады.</w:t>
      </w:r>
    </w:p>
    <w:p w14:paraId="151B03E0" w14:textId="77777777" w:rsidR="00BD303C" w:rsidRPr="00BD303C" w:rsidRDefault="00BD303C" w:rsidP="00BD303C">
      <w:pPr>
        <w:jc w:val="both"/>
        <w:rPr>
          <w:sz w:val="24"/>
          <w:szCs w:val="24"/>
          <w:lang w:val="kk-KZ"/>
        </w:rPr>
      </w:pPr>
    </w:p>
    <w:p w14:paraId="48706E95" w14:textId="77777777" w:rsidR="00BD303C" w:rsidRPr="00BD303C" w:rsidRDefault="00BD303C" w:rsidP="00BD303C">
      <w:pPr>
        <w:jc w:val="both"/>
        <w:rPr>
          <w:b/>
          <w:sz w:val="24"/>
          <w:szCs w:val="24"/>
          <w:lang w:val="kk-KZ"/>
        </w:rPr>
      </w:pPr>
      <w:r w:rsidRPr="00BD303C">
        <w:rPr>
          <w:b/>
          <w:sz w:val="24"/>
          <w:szCs w:val="24"/>
          <w:lang w:val="kk-KZ"/>
        </w:rPr>
        <w:t xml:space="preserve">Пайдаланылған әдебиеттер: </w:t>
      </w:r>
    </w:p>
    <w:p w14:paraId="1C4F2B8A" w14:textId="77777777" w:rsidR="00BD303C" w:rsidRPr="00BD303C" w:rsidRDefault="00BD303C" w:rsidP="00BD303C">
      <w:pPr>
        <w:jc w:val="both"/>
        <w:rPr>
          <w:b/>
          <w:sz w:val="24"/>
          <w:szCs w:val="24"/>
          <w:lang w:val="kk-KZ"/>
        </w:rPr>
      </w:pPr>
      <w:r w:rsidRPr="00BD303C">
        <w:rPr>
          <w:b/>
          <w:sz w:val="24"/>
          <w:szCs w:val="24"/>
          <w:lang w:val="kk-KZ"/>
        </w:rPr>
        <w:t xml:space="preserve">1. «Қазақстанның үшінші жаңғыруы: жаһандық бәсекеге қабілеттілік» Қазақстан Республикасының Президенті - Ұлт Көшбасшысы Н.Ә. Назарбаевтың Қазақстан халқына Жолдауы. // Егеменді Қазақстан. 31 қаңтар 2017 ж. </w:t>
      </w:r>
    </w:p>
    <w:p w14:paraId="244605B5" w14:textId="77777777" w:rsidR="00BD303C" w:rsidRPr="00BD303C" w:rsidRDefault="00BD303C" w:rsidP="00BD303C">
      <w:pPr>
        <w:jc w:val="both"/>
        <w:rPr>
          <w:b/>
          <w:sz w:val="24"/>
          <w:szCs w:val="24"/>
          <w:lang w:val="kk-KZ"/>
        </w:rPr>
      </w:pPr>
      <w:r w:rsidRPr="00BD303C">
        <w:rPr>
          <w:b/>
          <w:sz w:val="24"/>
          <w:szCs w:val="24"/>
          <w:lang w:val="kk-KZ"/>
        </w:rPr>
        <w:t>2. Назарбаев Н.А. «Мәңгілік ел. Годы равные векам. Эпоха, равная столетиям» - Астана: Деловой мир Астана, 2014. -368 с.</w:t>
      </w:r>
    </w:p>
    <w:p w14:paraId="2D55A98D" w14:textId="77777777" w:rsidR="00BD303C" w:rsidRPr="00BD303C" w:rsidRDefault="00BD303C" w:rsidP="00BD303C">
      <w:pPr>
        <w:jc w:val="both"/>
        <w:rPr>
          <w:b/>
          <w:sz w:val="24"/>
          <w:szCs w:val="24"/>
          <w:lang w:val="kk-KZ"/>
        </w:rPr>
      </w:pPr>
      <w:r w:rsidRPr="00BD303C">
        <w:rPr>
          <w:b/>
          <w:sz w:val="24"/>
          <w:szCs w:val="24"/>
          <w:lang w:val="kk-KZ"/>
        </w:rPr>
        <w:t xml:space="preserve">3. Ұлы даланың жеті қыры. Тарихын білген ел ғана жетістіктерге жетеді. http://old.baq.kz/kk/news/ruhaniyat/uli_dalanin_zheti_kiri_tarihin_bilgen_el_gana_zhetistikterge_zhetedi___senator20181122_105400 </w:t>
      </w:r>
    </w:p>
    <w:p w14:paraId="4A5653EC" w14:textId="77777777" w:rsidR="00BD303C" w:rsidRPr="00BD303C" w:rsidRDefault="00BD303C" w:rsidP="00BD303C">
      <w:pPr>
        <w:jc w:val="both"/>
        <w:rPr>
          <w:b/>
          <w:sz w:val="24"/>
          <w:szCs w:val="24"/>
          <w:lang w:val="kk-KZ"/>
        </w:rPr>
      </w:pPr>
      <w:r w:rsidRPr="00BD303C">
        <w:rPr>
          <w:b/>
          <w:sz w:val="24"/>
          <w:szCs w:val="24"/>
          <w:lang w:val="kk-KZ"/>
        </w:rPr>
        <w:t>4. Қазақ философиясы тарихы (ежелгі дәуірден қазіргі заманға дейін). 5-том. (Тәуелсіз Қазақстан философиясы) / А.Х. Бижанов және С.Е. Нұрмұратовтың жалпы редакциясымен. – Алматы: ҚР БҒМ ҒК Философия, саясаттану және дінтану Институты, 2017.</w:t>
      </w:r>
    </w:p>
    <w:p w14:paraId="6CDE6C6F" w14:textId="77777777" w:rsidR="00BD303C" w:rsidRPr="00BD303C" w:rsidRDefault="00BD303C" w:rsidP="00BD303C">
      <w:pPr>
        <w:jc w:val="both"/>
        <w:rPr>
          <w:sz w:val="24"/>
          <w:szCs w:val="24"/>
          <w:lang w:val="kk-KZ"/>
        </w:rPr>
      </w:pPr>
    </w:p>
    <w:p w14:paraId="2BF2C727" w14:textId="77777777" w:rsidR="000A7E1B" w:rsidRPr="00BD303C" w:rsidRDefault="000A7E1B" w:rsidP="00BD303C">
      <w:pPr>
        <w:jc w:val="both"/>
        <w:rPr>
          <w:sz w:val="24"/>
          <w:szCs w:val="24"/>
          <w:lang w:val="kk-KZ"/>
        </w:rPr>
      </w:pPr>
    </w:p>
    <w:p w14:paraId="1BCEDB24" w14:textId="77777777" w:rsidR="00627547" w:rsidRPr="00627547" w:rsidRDefault="00627547" w:rsidP="00627547">
      <w:pPr>
        <w:jc w:val="both"/>
        <w:rPr>
          <w:sz w:val="24"/>
          <w:szCs w:val="24"/>
          <w:lang w:val="kk-KZ"/>
        </w:rPr>
      </w:pPr>
    </w:p>
    <w:p w14:paraId="69B9C1DA" w14:textId="77777777" w:rsidR="00EC39DF" w:rsidRPr="00627547" w:rsidRDefault="00EC39DF" w:rsidP="00627547">
      <w:pPr>
        <w:jc w:val="both"/>
        <w:rPr>
          <w:sz w:val="24"/>
          <w:szCs w:val="24"/>
          <w:lang w:val="kk-KZ"/>
        </w:rPr>
      </w:pPr>
    </w:p>
    <w:sectPr w:rsidR="00EC39DF" w:rsidRPr="00627547" w:rsidSect="004B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06"/>
    <w:rsid w:val="00053EC6"/>
    <w:rsid w:val="00085D08"/>
    <w:rsid w:val="000A7E1B"/>
    <w:rsid w:val="000E73CE"/>
    <w:rsid w:val="00133EB0"/>
    <w:rsid w:val="001D3A66"/>
    <w:rsid w:val="001E7509"/>
    <w:rsid w:val="00276406"/>
    <w:rsid w:val="002D7EBB"/>
    <w:rsid w:val="002F15CB"/>
    <w:rsid w:val="003E6CE2"/>
    <w:rsid w:val="004548F6"/>
    <w:rsid w:val="00456FFF"/>
    <w:rsid w:val="004B60F7"/>
    <w:rsid w:val="004C6208"/>
    <w:rsid w:val="005E2D51"/>
    <w:rsid w:val="00627547"/>
    <w:rsid w:val="00676351"/>
    <w:rsid w:val="0074304E"/>
    <w:rsid w:val="0083222E"/>
    <w:rsid w:val="00900E79"/>
    <w:rsid w:val="00A4409B"/>
    <w:rsid w:val="00A673DD"/>
    <w:rsid w:val="00AD7B74"/>
    <w:rsid w:val="00B64EB7"/>
    <w:rsid w:val="00BD303C"/>
    <w:rsid w:val="00E44152"/>
    <w:rsid w:val="00EC39D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8625"/>
  <w15:docId w15:val="{046B2225-30BA-4F87-94ED-A99651AF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40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406"/>
    <w:pPr>
      <w:spacing w:before="100" w:beforeAutospacing="1" w:after="100" w:afterAutospacing="1"/>
    </w:pPr>
    <w:rPr>
      <w:rFonts w:ascii="Arial" w:eastAsia="Calibri" w:hAnsi="Arial" w:cs="Arial"/>
    </w:rPr>
  </w:style>
  <w:style w:type="character" w:customStyle="1" w:styleId="apple-converted-space">
    <w:name w:val="apple-converted-space"/>
    <w:basedOn w:val="a0"/>
    <w:rsid w:val="00276406"/>
  </w:style>
  <w:style w:type="character" w:styleId="a4">
    <w:name w:val="Strong"/>
    <w:basedOn w:val="a0"/>
    <w:uiPriority w:val="22"/>
    <w:qFormat/>
    <w:rsid w:val="00276406"/>
    <w:rPr>
      <w:b/>
      <w:bCs/>
    </w:rPr>
  </w:style>
  <w:style w:type="character" w:styleId="a5">
    <w:name w:val="Hyperlink"/>
    <w:basedOn w:val="a0"/>
    <w:uiPriority w:val="99"/>
    <w:semiHidden/>
    <w:unhideWhenUsed/>
    <w:rsid w:val="00276406"/>
    <w:rPr>
      <w:color w:val="0000FF"/>
      <w:u w:val="single"/>
    </w:rPr>
  </w:style>
  <w:style w:type="paragraph" w:styleId="a6">
    <w:name w:val="No Spacing"/>
    <w:uiPriority w:val="1"/>
    <w:qFormat/>
    <w:rsid w:val="004548F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16125</Words>
  <Characters>91914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Марат Айнұр</cp:lastModifiedBy>
  <cp:revision>2</cp:revision>
  <dcterms:created xsi:type="dcterms:W3CDTF">2025-09-16T07:42:00Z</dcterms:created>
  <dcterms:modified xsi:type="dcterms:W3CDTF">2025-09-16T07:42:00Z</dcterms:modified>
</cp:coreProperties>
</file>